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4EBF3">
      <w:pPr>
        <w:pStyle w:val="2"/>
        <w:jc w:val="center"/>
      </w:pPr>
      <w:r>
        <w:rPr>
          <w:rFonts w:hint="eastAsia"/>
        </w:rPr>
        <w:t>附件</w:t>
      </w:r>
      <w:r>
        <w:t>2</w:t>
      </w:r>
      <w:r>
        <w:rPr>
          <w:rFonts w:hint="eastAsia"/>
        </w:rPr>
        <w:t>. 华南理工大学20</w:t>
      </w:r>
      <w:r>
        <w:t>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-20</w:t>
      </w:r>
      <w:r>
        <w:t>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学年度校园十佳班集体</w:t>
      </w:r>
    </w:p>
    <w:p w14:paraId="1F523534">
      <w:pPr>
        <w:pStyle w:val="2"/>
        <w:jc w:val="center"/>
      </w:pPr>
      <w:r>
        <w:rPr>
          <w:rFonts w:hint="eastAsia"/>
        </w:rPr>
        <w:t>申报表</w:t>
      </w:r>
    </w:p>
    <w:tbl>
      <w:tblPr>
        <w:tblStyle w:val="8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281"/>
        <w:gridCol w:w="434"/>
        <w:gridCol w:w="842"/>
        <w:gridCol w:w="826"/>
        <w:gridCol w:w="592"/>
        <w:gridCol w:w="763"/>
        <w:gridCol w:w="319"/>
        <w:gridCol w:w="1398"/>
        <w:gridCol w:w="1397"/>
      </w:tblGrid>
      <w:tr w14:paraId="72395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28" w:type="dxa"/>
            <w:vAlign w:val="center"/>
          </w:tcPr>
          <w:p w14:paraId="3FE08F7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院（系）</w:t>
            </w:r>
          </w:p>
        </w:tc>
        <w:tc>
          <w:tcPr>
            <w:tcW w:w="2383" w:type="dxa"/>
            <w:gridSpan w:val="4"/>
            <w:vAlign w:val="center"/>
          </w:tcPr>
          <w:p w14:paraId="1334D80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D6296B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班集体</w:t>
            </w:r>
          </w:p>
          <w:p w14:paraId="7B6FE3A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名称</w:t>
            </w:r>
          </w:p>
        </w:tc>
        <w:tc>
          <w:tcPr>
            <w:tcW w:w="3114" w:type="dxa"/>
            <w:gridSpan w:val="3"/>
            <w:vAlign w:val="center"/>
          </w:tcPr>
          <w:p w14:paraId="7FCD315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0E86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243" w:type="dxa"/>
            <w:gridSpan w:val="3"/>
            <w:vAlign w:val="center"/>
          </w:tcPr>
          <w:p w14:paraId="4EEABB8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班集体主题（口号）</w:t>
            </w:r>
          </w:p>
        </w:tc>
        <w:tc>
          <w:tcPr>
            <w:tcW w:w="6137" w:type="dxa"/>
            <w:gridSpan w:val="7"/>
            <w:vAlign w:val="center"/>
          </w:tcPr>
          <w:p w14:paraId="0FDCCEE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2D91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809" w:type="dxa"/>
            <w:gridSpan w:val="2"/>
            <w:vAlign w:val="center"/>
          </w:tcPr>
          <w:p w14:paraId="16CA0E8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辅导员</w:t>
            </w:r>
          </w:p>
        </w:tc>
        <w:tc>
          <w:tcPr>
            <w:tcW w:w="1276" w:type="dxa"/>
            <w:gridSpan w:val="2"/>
            <w:vAlign w:val="center"/>
          </w:tcPr>
          <w:p w14:paraId="06DC6EE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F15B49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班主任</w:t>
            </w:r>
          </w:p>
        </w:tc>
        <w:tc>
          <w:tcPr>
            <w:tcW w:w="1082" w:type="dxa"/>
            <w:gridSpan w:val="2"/>
            <w:vAlign w:val="center"/>
          </w:tcPr>
          <w:p w14:paraId="08BF0D1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98" w:type="dxa"/>
            <w:vAlign w:val="center"/>
          </w:tcPr>
          <w:p w14:paraId="5FADEF1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班级人数</w:t>
            </w:r>
          </w:p>
        </w:tc>
        <w:tc>
          <w:tcPr>
            <w:tcW w:w="1397" w:type="dxa"/>
            <w:vAlign w:val="center"/>
          </w:tcPr>
          <w:p w14:paraId="18C4621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D39C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1809" w:type="dxa"/>
            <w:gridSpan w:val="2"/>
            <w:vAlign w:val="center"/>
          </w:tcPr>
          <w:p w14:paraId="119EA3F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班集体简介（300字以内）</w:t>
            </w:r>
          </w:p>
        </w:tc>
        <w:tc>
          <w:tcPr>
            <w:tcW w:w="6571" w:type="dxa"/>
            <w:gridSpan w:val="8"/>
            <w:vAlign w:val="center"/>
          </w:tcPr>
          <w:p w14:paraId="3B83067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7F5826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53C3F5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7B841B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97F213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42B068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04B40B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0AC48F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6F92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1809" w:type="dxa"/>
            <w:gridSpan w:val="2"/>
            <w:vAlign w:val="center"/>
          </w:tcPr>
          <w:p w14:paraId="52F78E6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年度工作总结</w:t>
            </w:r>
          </w:p>
          <w:p w14:paraId="1231B86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（可另附页）</w:t>
            </w:r>
          </w:p>
        </w:tc>
        <w:tc>
          <w:tcPr>
            <w:tcW w:w="6571" w:type="dxa"/>
            <w:gridSpan w:val="8"/>
            <w:vAlign w:val="center"/>
          </w:tcPr>
          <w:p w14:paraId="38B2484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5AFDEE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9806F8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FDF02E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D7981A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72DE29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87F6F1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5DC83C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425F6B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4B0E76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B496C3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57DD06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1FB8F0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D544B7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778AD3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DAA68B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E0FDF7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42ACFD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4D815D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2E47C6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8EE415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2C8DE1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101BE0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EC6C68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E9DB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809" w:type="dxa"/>
            <w:gridSpan w:val="2"/>
            <w:vAlign w:val="center"/>
          </w:tcPr>
          <w:p w14:paraId="2CB8967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主题班会</w:t>
            </w:r>
          </w:p>
          <w:p w14:paraId="56CBD0B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新闻链接</w:t>
            </w:r>
          </w:p>
          <w:p w14:paraId="19FAC24F"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（学院、学工处或学校网站）</w:t>
            </w:r>
          </w:p>
        </w:tc>
        <w:tc>
          <w:tcPr>
            <w:tcW w:w="6571" w:type="dxa"/>
            <w:gridSpan w:val="8"/>
            <w:vAlign w:val="center"/>
          </w:tcPr>
          <w:p w14:paraId="030DAC4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24381C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FBA62C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5C5BCC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2277E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</w:trPr>
        <w:tc>
          <w:tcPr>
            <w:tcW w:w="1809" w:type="dxa"/>
            <w:gridSpan w:val="2"/>
            <w:vAlign w:val="center"/>
          </w:tcPr>
          <w:p w14:paraId="58D94C7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班集体获奖</w:t>
            </w:r>
          </w:p>
          <w:p w14:paraId="46502DF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情况</w:t>
            </w:r>
          </w:p>
        </w:tc>
        <w:tc>
          <w:tcPr>
            <w:tcW w:w="6571" w:type="dxa"/>
            <w:gridSpan w:val="8"/>
            <w:vAlign w:val="center"/>
          </w:tcPr>
          <w:p w14:paraId="64BC351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3397F7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EB7639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6E15AA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5B8940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ECC830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2088BE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E59523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BE0158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405F03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0AF3A0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5C4A999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班级学生代表签名：</w:t>
            </w:r>
          </w:p>
          <w:p w14:paraId="7D38E15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CEA6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1809" w:type="dxa"/>
            <w:gridSpan w:val="2"/>
            <w:vAlign w:val="center"/>
          </w:tcPr>
          <w:p w14:paraId="0E47304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班主任点评</w:t>
            </w:r>
          </w:p>
        </w:tc>
        <w:tc>
          <w:tcPr>
            <w:tcW w:w="6571" w:type="dxa"/>
            <w:gridSpan w:val="8"/>
            <w:vAlign w:val="center"/>
          </w:tcPr>
          <w:p w14:paraId="635DF57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0DB9E00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D2BECF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DAD028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2EA990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5F83AB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209FD1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23165F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班主任签名：</w:t>
            </w:r>
          </w:p>
          <w:p w14:paraId="0495AB5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D6D7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4" w:hRule="atLeast"/>
        </w:trPr>
        <w:tc>
          <w:tcPr>
            <w:tcW w:w="1809" w:type="dxa"/>
            <w:gridSpan w:val="2"/>
            <w:vAlign w:val="center"/>
          </w:tcPr>
          <w:p w14:paraId="0860CC2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院（系）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意见</w:t>
            </w:r>
          </w:p>
        </w:tc>
        <w:tc>
          <w:tcPr>
            <w:tcW w:w="6571" w:type="dxa"/>
            <w:gridSpan w:val="8"/>
            <w:vAlign w:val="center"/>
          </w:tcPr>
          <w:p w14:paraId="6A7C07D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4B4C0A30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4882BB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FE4265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A35AA1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2CC29CC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E02EF7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701134E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1B5728B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6CE16ED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 w14:paraId="36BEE0C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             （学院公章）</w:t>
            </w:r>
          </w:p>
          <w:p w14:paraId="7ABCF9EC"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院（系）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主管领导签字：          日期：</w:t>
            </w:r>
          </w:p>
        </w:tc>
      </w:tr>
    </w:tbl>
    <w:p w14:paraId="1A656957">
      <w:pPr>
        <w:jc w:val="left"/>
        <w:rPr>
          <w:rFonts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注：请于</w:t>
      </w:r>
      <w:r>
        <w:rPr>
          <w:rFonts w:hint="eastAsia" w:ascii="宋体" w:hAnsi="宋体" w:eastAsia="宋体" w:cs="宋体"/>
          <w:b/>
          <w:color w:val="000000"/>
          <w:sz w:val="24"/>
        </w:rPr>
        <w:t>20</w:t>
      </w:r>
      <w:r>
        <w:rPr>
          <w:rFonts w:ascii="宋体" w:hAnsi="宋体" w:eastAsia="宋体" w:cs="宋体"/>
          <w:b/>
          <w:color w:val="000000"/>
          <w:sz w:val="24"/>
        </w:rPr>
        <w:t>2</w:t>
      </w:r>
      <w:r>
        <w:rPr>
          <w:rFonts w:hint="eastAsia" w:ascii="宋体" w:hAnsi="宋体" w:eastAsia="宋体" w:cs="宋体"/>
          <w:b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000000"/>
          <w:sz w:val="24"/>
        </w:rPr>
        <w:t>年10月</w:t>
      </w:r>
      <w:r>
        <w:rPr>
          <w:rFonts w:hint="eastAsia" w:ascii="宋体" w:hAnsi="宋体" w:eastAsia="宋体" w:cs="宋体"/>
          <w:b/>
          <w:color w:val="000000"/>
          <w:sz w:val="24"/>
          <w:lang w:val="en-US" w:eastAsia="zh-CN"/>
        </w:rPr>
        <w:t>29</w:t>
      </w:r>
      <w:r>
        <w:rPr>
          <w:rFonts w:hint="eastAsia" w:ascii="宋体" w:hAnsi="宋体" w:eastAsia="宋体" w:cs="宋体"/>
          <w:b/>
          <w:color w:val="000000"/>
          <w:sz w:val="24"/>
        </w:rPr>
        <w:t>日（周</w:t>
      </w:r>
      <w:r>
        <w:rPr>
          <w:rFonts w:hint="eastAsia" w:ascii="宋体" w:hAnsi="宋体" w:eastAsia="宋体" w:cs="宋体"/>
          <w:b/>
          <w:color w:val="000000"/>
          <w:sz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color w:val="000000"/>
          <w:sz w:val="24"/>
        </w:rPr>
        <w:t>）</w:t>
      </w:r>
      <w:r>
        <w:rPr>
          <w:rFonts w:hint="eastAsia" w:ascii="宋体" w:hAnsi="宋体" w:eastAsia="宋体" w:cs="宋体"/>
          <w:color w:val="000000"/>
          <w:sz w:val="24"/>
        </w:rPr>
        <w:t>前提交纸质版表格，五山校区学院交至1号楼1126-3室，大学城校区学院交至B1栋412室，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广州</w:t>
      </w:r>
      <w:r>
        <w:rPr>
          <w:rFonts w:hint="eastAsia" w:ascii="宋体" w:hAnsi="宋体" w:eastAsia="宋体" w:cs="宋体"/>
          <w:color w:val="000000"/>
          <w:sz w:val="24"/>
        </w:rPr>
        <w:t>国际校区书院交至D5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-</w:t>
      </w:r>
      <w:r>
        <w:rPr>
          <w:rFonts w:hint="eastAsia" w:ascii="宋体" w:hAnsi="宋体" w:eastAsia="宋体" w:cs="宋体"/>
          <w:color w:val="000000"/>
          <w:sz w:val="24"/>
        </w:rPr>
        <w:t>d111室，</w:t>
      </w:r>
      <w:r>
        <w:fldChar w:fldCharType="begin"/>
      </w:r>
      <w:r>
        <w:instrText xml:space="preserve"> HYPERLINK "mailto:电子表格发送至邮箱adsa@scut.edu.cn" </w:instrText>
      </w:r>
      <w:r>
        <w:fldChar w:fldCharType="separate"/>
      </w:r>
      <w:r>
        <w:rPr>
          <w:rFonts w:hint="eastAsia" w:ascii="宋体" w:hAnsi="宋体" w:eastAsia="宋体" w:cs="宋体"/>
          <w:color w:val="000000"/>
          <w:sz w:val="24"/>
        </w:rPr>
        <w:t>电子表格发送至邮箱adsa@scut.edu.cn</w:t>
      </w:r>
      <w:r>
        <w:rPr>
          <w:rFonts w:hint="eastAsia" w:ascii="宋体" w:hAnsi="宋体" w:eastAsia="宋体" w:cs="宋体"/>
          <w:color w:val="000000"/>
          <w:sz w:val="24"/>
        </w:rPr>
        <w:fldChar w:fldCharType="end"/>
      </w:r>
      <w:r>
        <w:rPr>
          <w:rFonts w:hint="eastAsia" w:ascii="宋体" w:hAnsi="宋体" w:eastAsia="宋体" w:cs="宋体"/>
          <w:color w:val="000000"/>
          <w:sz w:val="24"/>
        </w:rPr>
        <w:t>。</w:t>
      </w:r>
    </w:p>
    <w:p w14:paraId="0821A0F7">
      <w:pPr>
        <w:jc w:val="left"/>
        <w:rPr>
          <w:rFonts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联系人：伍老师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唐老师</w:t>
      </w:r>
      <w:r>
        <w:rPr>
          <w:rFonts w:hint="eastAsia" w:ascii="宋体" w:hAnsi="宋体" w:eastAsia="宋体" w:cs="宋体"/>
          <w:color w:val="000000"/>
          <w:sz w:val="24"/>
        </w:rPr>
        <w:t>，联系电话：87110452；大学城校区：陈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老师</w:t>
      </w:r>
      <w:r>
        <w:rPr>
          <w:rFonts w:hint="eastAsia" w:ascii="宋体" w:hAnsi="宋体" w:eastAsia="宋体" w:cs="宋体"/>
          <w:color w:val="000000"/>
          <w:sz w:val="24"/>
        </w:rPr>
        <w:t>，联系电话：39380138</w:t>
      </w:r>
      <w:bookmarkStart w:id="0" w:name="_GoBack"/>
      <w:bookmarkEnd w:id="0"/>
    </w:p>
    <w:p w14:paraId="2DDDD810">
      <w:pPr>
        <w:jc w:val="left"/>
        <w:rPr>
          <w:rFonts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广州国际校区：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梁文能</w:t>
      </w:r>
      <w:r>
        <w:rPr>
          <w:rFonts w:hint="eastAsia" w:ascii="宋体" w:hAnsi="宋体" w:eastAsia="宋体" w:cs="宋体"/>
          <w:color w:val="000000"/>
          <w:sz w:val="24"/>
        </w:rPr>
        <w:t>，联系电话：81181659。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BjMjFjMWU1ZGQ1NWUxMjZjYjhmMDY4OWJiOTAyZjkifQ=="/>
  </w:docVars>
  <w:rsids>
    <w:rsidRoot w:val="3F5A5FE3"/>
    <w:rsid w:val="00036F5D"/>
    <w:rsid w:val="000867C0"/>
    <w:rsid w:val="000A60DE"/>
    <w:rsid w:val="000C3B68"/>
    <w:rsid w:val="00126A9B"/>
    <w:rsid w:val="00133E4D"/>
    <w:rsid w:val="001A3CF7"/>
    <w:rsid w:val="001C7E7A"/>
    <w:rsid w:val="001F7739"/>
    <w:rsid w:val="001F7E75"/>
    <w:rsid w:val="00200496"/>
    <w:rsid w:val="002115A6"/>
    <w:rsid w:val="00227195"/>
    <w:rsid w:val="0023574C"/>
    <w:rsid w:val="00292A8A"/>
    <w:rsid w:val="002C47B9"/>
    <w:rsid w:val="00390881"/>
    <w:rsid w:val="003D1B5D"/>
    <w:rsid w:val="003D5345"/>
    <w:rsid w:val="003E5565"/>
    <w:rsid w:val="00403373"/>
    <w:rsid w:val="00460A5C"/>
    <w:rsid w:val="00463502"/>
    <w:rsid w:val="00486F03"/>
    <w:rsid w:val="00496A53"/>
    <w:rsid w:val="004A669A"/>
    <w:rsid w:val="004C1584"/>
    <w:rsid w:val="00551B93"/>
    <w:rsid w:val="005A7285"/>
    <w:rsid w:val="005B2C3E"/>
    <w:rsid w:val="005D00EF"/>
    <w:rsid w:val="005D5540"/>
    <w:rsid w:val="005E070C"/>
    <w:rsid w:val="005E509A"/>
    <w:rsid w:val="00612BA2"/>
    <w:rsid w:val="006342AD"/>
    <w:rsid w:val="006439E4"/>
    <w:rsid w:val="006450B0"/>
    <w:rsid w:val="00663328"/>
    <w:rsid w:val="006B462D"/>
    <w:rsid w:val="006C10FE"/>
    <w:rsid w:val="006D7064"/>
    <w:rsid w:val="006F430A"/>
    <w:rsid w:val="00767E53"/>
    <w:rsid w:val="007810C0"/>
    <w:rsid w:val="007B398D"/>
    <w:rsid w:val="007B47E4"/>
    <w:rsid w:val="007E063D"/>
    <w:rsid w:val="007E2EAA"/>
    <w:rsid w:val="007F696B"/>
    <w:rsid w:val="00843E77"/>
    <w:rsid w:val="008541E9"/>
    <w:rsid w:val="008708F8"/>
    <w:rsid w:val="0088086E"/>
    <w:rsid w:val="00886928"/>
    <w:rsid w:val="008C3CFF"/>
    <w:rsid w:val="008D495D"/>
    <w:rsid w:val="008E0E0F"/>
    <w:rsid w:val="009020C7"/>
    <w:rsid w:val="00913209"/>
    <w:rsid w:val="0097459C"/>
    <w:rsid w:val="0099247A"/>
    <w:rsid w:val="00A12376"/>
    <w:rsid w:val="00A76B91"/>
    <w:rsid w:val="00A90CBE"/>
    <w:rsid w:val="00AC0144"/>
    <w:rsid w:val="00B41110"/>
    <w:rsid w:val="00B477B9"/>
    <w:rsid w:val="00B83A56"/>
    <w:rsid w:val="00C03A5E"/>
    <w:rsid w:val="00C21331"/>
    <w:rsid w:val="00D271CA"/>
    <w:rsid w:val="00D35ADA"/>
    <w:rsid w:val="00DC4B74"/>
    <w:rsid w:val="00DC6E02"/>
    <w:rsid w:val="00E14377"/>
    <w:rsid w:val="00E57A85"/>
    <w:rsid w:val="00EA361A"/>
    <w:rsid w:val="00EA6D3A"/>
    <w:rsid w:val="00EE191B"/>
    <w:rsid w:val="00F06051"/>
    <w:rsid w:val="00F4482F"/>
    <w:rsid w:val="00FA0DF7"/>
    <w:rsid w:val="00FE7118"/>
    <w:rsid w:val="02A96A75"/>
    <w:rsid w:val="08F16A82"/>
    <w:rsid w:val="0901322B"/>
    <w:rsid w:val="12431393"/>
    <w:rsid w:val="1B7F0837"/>
    <w:rsid w:val="1ECA5413"/>
    <w:rsid w:val="34553DBB"/>
    <w:rsid w:val="35DA4139"/>
    <w:rsid w:val="393A60A8"/>
    <w:rsid w:val="3F5A5FE3"/>
    <w:rsid w:val="41CC6044"/>
    <w:rsid w:val="561F63F0"/>
    <w:rsid w:val="5781077E"/>
    <w:rsid w:val="5B991B67"/>
    <w:rsid w:val="73801E89"/>
    <w:rsid w:val="7D2B7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9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框文本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C6864-656C-4979-8E6F-0D2101D5BF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271</Words>
  <Characters>337</Characters>
  <Lines>3</Lines>
  <Paragraphs>1</Paragraphs>
  <TotalTime>0</TotalTime>
  <ScaleCrop>false</ScaleCrop>
  <LinksUpToDate>false</LinksUpToDate>
  <CharactersWithSpaces>374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2017-10-21T11:06:00Z</dcterms:created>
  <dc:creator>Administrator</dc:creator>
  <cp:lastModifiedBy>HP</cp:lastModifiedBy>
  <dcterms:modified xsi:type="dcterms:W3CDTF">2024-10-16T02:12:29Z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69C54DBBABD94D149033F2F0231EC319</vt:lpwstr>
  </property>
</Properties>
</file>