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E6862" w14:textId="77777777" w:rsidR="003031DC" w:rsidRDefault="003031DC" w:rsidP="003031DC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附件1：</w:t>
      </w:r>
    </w:p>
    <w:p w14:paraId="37A7400F" w14:textId="77777777" w:rsidR="003031DC" w:rsidRDefault="003031DC" w:rsidP="003031DC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各院系参加人数安排表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6"/>
        <w:gridCol w:w="988"/>
        <w:gridCol w:w="3261"/>
        <w:gridCol w:w="1134"/>
      </w:tblGrid>
      <w:tr w:rsidR="003031DC" w14:paraId="3232B453" w14:textId="77777777" w:rsidTr="00BF60BE">
        <w:trPr>
          <w:trHeight w:val="325"/>
        </w:trPr>
        <w:tc>
          <w:tcPr>
            <w:tcW w:w="2976" w:type="dxa"/>
            <w:shd w:val="clear" w:color="auto" w:fill="FFFFFF"/>
            <w:vAlign w:val="center"/>
          </w:tcPr>
          <w:p w14:paraId="26514BBA" w14:textId="77777777" w:rsidR="003031DC" w:rsidRDefault="003031DC" w:rsidP="00BF60BE">
            <w:pPr>
              <w:pStyle w:val="a7"/>
              <w:adjustRightInd w:val="0"/>
              <w:snapToGrid w:val="0"/>
              <w:spacing w:beforeAutospacing="0" w:afterAutospacing="0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院（系）名称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17D2F4F7" w14:textId="77777777" w:rsidR="003031DC" w:rsidRDefault="003031DC" w:rsidP="00BF60BE">
            <w:pPr>
              <w:pStyle w:val="a7"/>
              <w:adjustRightInd w:val="0"/>
              <w:snapToGrid w:val="0"/>
              <w:spacing w:beforeAutospacing="0" w:afterAutospacing="0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人数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130C6BC5" w14:textId="77777777" w:rsidR="003031DC" w:rsidRDefault="003031DC" w:rsidP="00BF60BE">
            <w:pPr>
              <w:pStyle w:val="a7"/>
              <w:adjustRightInd w:val="0"/>
              <w:snapToGrid w:val="0"/>
              <w:spacing w:beforeAutospacing="0" w:afterAutospacing="0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院（系）名称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E8F1558" w14:textId="77777777" w:rsidR="003031DC" w:rsidRDefault="003031DC" w:rsidP="00BF60BE">
            <w:pPr>
              <w:pStyle w:val="a7"/>
              <w:adjustRightInd w:val="0"/>
              <w:snapToGrid w:val="0"/>
              <w:spacing w:beforeAutospacing="0" w:afterAutospacing="0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人数</w:t>
            </w:r>
          </w:p>
        </w:tc>
      </w:tr>
      <w:tr w:rsidR="003031DC" w14:paraId="1E214BC3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5E3CA87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机械与汽车工程学院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58170484" w14:textId="77777777" w:rsidR="003031DC" w:rsidRDefault="003031DC" w:rsidP="00BF60BE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06151366" w14:textId="77777777" w:rsidR="003031DC" w:rsidRDefault="003031DC" w:rsidP="00BF60BE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生物科学与工程学院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195E28E" w14:textId="77777777" w:rsidR="003031DC" w:rsidRDefault="003031DC" w:rsidP="00BF60BE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10</w:t>
            </w:r>
          </w:p>
        </w:tc>
      </w:tr>
      <w:tr w:rsidR="003031DC" w14:paraId="688FD5E3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7E643A26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建筑学院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6617BA7D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375A42D3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环境与能源学院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C26455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10</w:t>
            </w:r>
          </w:p>
        </w:tc>
      </w:tr>
      <w:tr w:rsidR="003031DC" w14:paraId="6B41233F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710D4A7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土木与交通学院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25EEB1BD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512578E6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软件学院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59BF635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</w:tr>
      <w:tr w:rsidR="003031DC" w14:paraId="7A043D85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3CF2197B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电子与信息学院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2EC8453F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1</w:t>
            </w: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5415594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工商管理学院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20DE48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3</w:t>
            </w:r>
            <w:r>
              <w:rPr>
                <w:rFonts w:ascii="仿宋_GB2312" w:eastAsia="仿宋_GB2312"/>
                <w:color w:val="000000"/>
                <w:sz w:val="28"/>
                <w:szCs w:val="30"/>
              </w:rPr>
              <w:t>0</w:t>
            </w:r>
          </w:p>
        </w:tc>
      </w:tr>
      <w:tr w:rsidR="003031DC" w14:paraId="54461F67" w14:textId="77777777" w:rsidTr="00BF60BE">
        <w:trPr>
          <w:trHeight w:val="552"/>
        </w:trPr>
        <w:tc>
          <w:tcPr>
            <w:tcW w:w="2976" w:type="dxa"/>
            <w:shd w:val="clear" w:color="auto" w:fill="FFFFFF"/>
            <w:vAlign w:val="center"/>
          </w:tcPr>
          <w:p w14:paraId="0FB8FF8C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材料科学与工程学院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47304473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21BEB829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公共管理学院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CABC234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</w:tr>
      <w:tr w:rsidR="003031DC" w14:paraId="4A8A1649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212F9C7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化学与化工学院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3A9175B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795DBF13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马克思主义学院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7834B0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</w:tr>
      <w:tr w:rsidR="003031DC" w14:paraId="49678797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2E85B9E6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轻工科学与工程学院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5B397C0D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4758F436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外国语学院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A9D8E44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</w:tr>
      <w:tr w:rsidR="003031DC" w14:paraId="28A6A1D8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23C9913C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食品科学与工程学院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06D57B6C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46ECA2CB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法学院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F2E274D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</w:tr>
      <w:tr w:rsidR="003031DC" w14:paraId="0DE6252D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1B9BB27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数学学院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3F1A2E49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6A6E830E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新闻与传播学院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CA6967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</w:tr>
      <w:tr w:rsidR="003031DC" w14:paraId="26D16A30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512CE4B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物理与光电学院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424E671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54D5C2CF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艺术学院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79F56CB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</w:tr>
      <w:tr w:rsidR="003031DC" w14:paraId="507E5596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4AE36F0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经济与金融学院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122662B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10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65A5C8CA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体育学院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414E41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</w:tr>
      <w:tr w:rsidR="003031DC" w14:paraId="1A8AC848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19A64D89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旅游管理系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1BF945C8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44F6C84C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设计学院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6EDFC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5</w:t>
            </w:r>
          </w:p>
        </w:tc>
      </w:tr>
      <w:tr w:rsidR="003031DC" w14:paraId="59ADB49B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59322B7A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电子商务系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74BABF6F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3B4EF68B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医学院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F54F7A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</w:tr>
      <w:tr w:rsidR="003031DC" w14:paraId="5375F203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77F6909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自动化科学与工程学院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4915315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4D11C91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峻德书院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E5B667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</w:tr>
      <w:tr w:rsidR="003031DC" w14:paraId="6D1C5C41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6ED24BAE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计算机科学与工程学院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14AE5650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30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7F31F787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铭诚书院</w:t>
            </w:r>
            <w:proofErr w:type="gramEnd"/>
          </w:p>
        </w:tc>
        <w:tc>
          <w:tcPr>
            <w:tcW w:w="1134" w:type="dxa"/>
            <w:shd w:val="clear" w:color="auto" w:fill="FFFFFF"/>
            <w:vAlign w:val="center"/>
          </w:tcPr>
          <w:p w14:paraId="3AF1E649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20</w:t>
            </w:r>
          </w:p>
        </w:tc>
      </w:tr>
      <w:tr w:rsidR="003031DC" w14:paraId="45A9F3C2" w14:textId="77777777" w:rsidTr="00BF60BE">
        <w:trPr>
          <w:trHeight w:val="543"/>
        </w:trPr>
        <w:tc>
          <w:tcPr>
            <w:tcW w:w="2976" w:type="dxa"/>
            <w:shd w:val="clear" w:color="auto" w:fill="FFFFFF"/>
            <w:vAlign w:val="center"/>
          </w:tcPr>
          <w:p w14:paraId="740C0C5E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电力学院</w:t>
            </w:r>
          </w:p>
        </w:tc>
        <w:tc>
          <w:tcPr>
            <w:tcW w:w="988" w:type="dxa"/>
            <w:shd w:val="clear" w:color="auto" w:fill="FFFFFF"/>
            <w:vAlign w:val="center"/>
          </w:tcPr>
          <w:p w14:paraId="0D435B93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10</w:t>
            </w:r>
          </w:p>
        </w:tc>
        <w:tc>
          <w:tcPr>
            <w:tcW w:w="3261" w:type="dxa"/>
            <w:shd w:val="clear" w:color="auto" w:fill="FFFFFF"/>
            <w:vAlign w:val="center"/>
          </w:tcPr>
          <w:p w14:paraId="6C1CDFC1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广州国际校区研究生团委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AC0E8A6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/>
                <w:color w:val="000000"/>
                <w:sz w:val="28"/>
                <w:szCs w:val="30"/>
              </w:rPr>
              <w:t>5</w:t>
            </w:r>
          </w:p>
        </w:tc>
      </w:tr>
      <w:tr w:rsidR="003031DC" w14:paraId="29B121EB" w14:textId="77777777" w:rsidTr="00BF60BE">
        <w:trPr>
          <w:trHeight w:val="543"/>
        </w:trPr>
        <w:tc>
          <w:tcPr>
            <w:tcW w:w="8359" w:type="dxa"/>
            <w:gridSpan w:val="4"/>
            <w:shd w:val="clear" w:color="auto" w:fill="FFFFFF"/>
            <w:vAlign w:val="center"/>
          </w:tcPr>
          <w:p w14:paraId="23F92FF2" w14:textId="77777777" w:rsidR="003031DC" w:rsidRDefault="003031DC" w:rsidP="00BF60BE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30"/>
              </w:rPr>
              <w:t>合计：385人</w:t>
            </w:r>
          </w:p>
        </w:tc>
      </w:tr>
    </w:tbl>
    <w:p w14:paraId="0B6F0765" w14:textId="77777777" w:rsidR="003031DC" w:rsidRDefault="003031DC" w:rsidP="003031DC">
      <w:pPr>
        <w:adjustRightInd w:val="0"/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注：各院系学生代表人数包含标兵候选人亲友团人数。</w:t>
      </w:r>
    </w:p>
    <w:p w14:paraId="0C1214A1" w14:textId="77777777" w:rsidR="00970D9B" w:rsidRPr="003031DC" w:rsidRDefault="00970D9B"/>
    <w:sectPr w:rsidR="00970D9B" w:rsidRPr="003031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FE4A8" w14:textId="77777777" w:rsidR="00DC24A0" w:rsidRDefault="00DC24A0" w:rsidP="003031DC">
      <w:r>
        <w:separator/>
      </w:r>
    </w:p>
  </w:endnote>
  <w:endnote w:type="continuationSeparator" w:id="0">
    <w:p w14:paraId="51650A28" w14:textId="77777777" w:rsidR="00DC24A0" w:rsidRDefault="00DC24A0" w:rsidP="00303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8A5C8" w14:textId="77777777" w:rsidR="00DC24A0" w:rsidRDefault="00DC24A0" w:rsidP="003031DC">
      <w:r>
        <w:separator/>
      </w:r>
    </w:p>
  </w:footnote>
  <w:footnote w:type="continuationSeparator" w:id="0">
    <w:p w14:paraId="567BDB48" w14:textId="77777777" w:rsidR="00DC24A0" w:rsidRDefault="00DC24A0" w:rsidP="003031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CDC"/>
    <w:rsid w:val="003031DC"/>
    <w:rsid w:val="00970D9B"/>
    <w:rsid w:val="00AD2CDC"/>
    <w:rsid w:val="00DC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C0382DF-7179-43E1-B3D9-1DC16955A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1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3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31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3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31DC"/>
    <w:rPr>
      <w:sz w:val="18"/>
      <w:szCs w:val="18"/>
    </w:rPr>
  </w:style>
  <w:style w:type="paragraph" w:styleId="a7">
    <w:name w:val="Normal (Web)"/>
    <w:basedOn w:val="a"/>
    <w:unhideWhenUsed/>
    <w:qFormat/>
    <w:rsid w:val="003031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聂子木</dc:creator>
  <cp:keywords/>
  <dc:description/>
  <cp:lastModifiedBy>聂子木</cp:lastModifiedBy>
  <cp:revision>2</cp:revision>
  <dcterms:created xsi:type="dcterms:W3CDTF">2023-04-18T06:43:00Z</dcterms:created>
  <dcterms:modified xsi:type="dcterms:W3CDTF">2023-04-18T06:44:00Z</dcterms:modified>
</cp:coreProperties>
</file>