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FA2" w:rsidRPr="00F64F2D" w:rsidRDefault="00826FA2" w:rsidP="00826FA2">
      <w:pPr>
        <w:pStyle w:val="a3"/>
        <w:spacing w:afterLines="100" w:after="312" w:line="600" w:lineRule="exact"/>
        <w:ind w:firstLineChars="150" w:firstLine="432"/>
        <w:rPr>
          <w:rFonts w:eastAsia="仿宋_gb2312"/>
          <w:sz w:val="28"/>
          <w:szCs w:val="28"/>
        </w:rPr>
      </w:pPr>
      <w:r w:rsidRPr="00F64F2D">
        <w:rPr>
          <w:rFonts w:eastAsia="仿宋_gb2312" w:hint="eastAsia"/>
          <w:sz w:val="28"/>
          <w:szCs w:val="28"/>
        </w:rPr>
        <w:t>附件</w:t>
      </w:r>
      <w:r w:rsidR="00601445">
        <w:rPr>
          <w:rFonts w:eastAsia="仿宋_gb2312" w:hint="eastAsia"/>
          <w:sz w:val="28"/>
          <w:szCs w:val="28"/>
        </w:rPr>
        <w:t>：</w:t>
      </w:r>
      <w:r>
        <w:rPr>
          <w:rFonts w:eastAsia="仿宋_gb2312"/>
          <w:sz w:val="28"/>
          <w:szCs w:val="28"/>
        </w:rPr>
        <w:t>研究生</w:t>
      </w:r>
      <w:r w:rsidRPr="00F64F2D">
        <w:rPr>
          <w:rFonts w:eastAsia="仿宋_gb2312"/>
          <w:sz w:val="28"/>
          <w:szCs w:val="28"/>
        </w:rPr>
        <w:t>转专业</w:t>
      </w:r>
      <w:r>
        <w:rPr>
          <w:rFonts w:eastAsia="仿宋_gb2312" w:hint="eastAsia"/>
          <w:sz w:val="28"/>
          <w:szCs w:val="28"/>
        </w:rPr>
        <w:t>公示</w:t>
      </w:r>
      <w:r w:rsidRPr="00F64F2D">
        <w:rPr>
          <w:rFonts w:eastAsia="仿宋_gb2312"/>
          <w:sz w:val="28"/>
          <w:szCs w:val="28"/>
        </w:rPr>
        <w:t>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"/>
        <w:gridCol w:w="1505"/>
        <w:gridCol w:w="2364"/>
        <w:gridCol w:w="3288"/>
        <w:gridCol w:w="1440"/>
        <w:gridCol w:w="2823"/>
        <w:gridCol w:w="1639"/>
        <w:gridCol w:w="1639"/>
      </w:tblGrid>
      <w:tr w:rsidR="00580E79" w:rsidRPr="002354C8" w:rsidTr="00580E79">
        <w:trPr>
          <w:trHeight w:val="1059"/>
          <w:tblHeader/>
          <w:jc w:val="center"/>
        </w:trPr>
        <w:tc>
          <w:tcPr>
            <w:tcW w:w="293" w:type="pct"/>
            <w:noWrap/>
            <w:vAlign w:val="center"/>
            <w:hideMark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序号</w:t>
            </w:r>
          </w:p>
        </w:tc>
        <w:tc>
          <w:tcPr>
            <w:tcW w:w="482" w:type="pct"/>
            <w:noWrap/>
            <w:vAlign w:val="center"/>
            <w:hideMark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姓 名</w:t>
            </w:r>
          </w:p>
        </w:tc>
        <w:tc>
          <w:tcPr>
            <w:tcW w:w="757" w:type="pct"/>
            <w:vAlign w:val="center"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学 号</w:t>
            </w:r>
          </w:p>
        </w:tc>
        <w:tc>
          <w:tcPr>
            <w:tcW w:w="1053" w:type="pct"/>
            <w:vAlign w:val="center"/>
            <w:hideMark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原就读专业</w:t>
            </w:r>
          </w:p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代码和名称</w:t>
            </w:r>
          </w:p>
        </w:tc>
        <w:tc>
          <w:tcPr>
            <w:tcW w:w="461" w:type="pct"/>
            <w:noWrap/>
            <w:vAlign w:val="center"/>
            <w:hideMark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原导师</w:t>
            </w:r>
          </w:p>
        </w:tc>
        <w:tc>
          <w:tcPr>
            <w:tcW w:w="904" w:type="pct"/>
            <w:vAlign w:val="center"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转入专业</w:t>
            </w:r>
          </w:p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代码和名称</w:t>
            </w:r>
          </w:p>
        </w:tc>
        <w:tc>
          <w:tcPr>
            <w:tcW w:w="525" w:type="pct"/>
            <w:noWrap/>
            <w:vAlign w:val="center"/>
            <w:hideMark/>
          </w:tcPr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转入</w:t>
            </w:r>
          </w:p>
          <w:p w:rsidR="00580E79" w:rsidRPr="00A301C3" w:rsidRDefault="00580E79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导师</w:t>
            </w:r>
          </w:p>
        </w:tc>
        <w:tc>
          <w:tcPr>
            <w:tcW w:w="525" w:type="pct"/>
            <w:vAlign w:val="center"/>
          </w:tcPr>
          <w:p w:rsidR="00580E79" w:rsidRPr="00A301C3" w:rsidRDefault="00580E79" w:rsidP="00580E79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pacing w:val="2"/>
                <w:sz w:val="30"/>
                <w:szCs w:val="30"/>
              </w:rPr>
              <w:t>备注</w:t>
            </w:r>
          </w:p>
        </w:tc>
      </w:tr>
      <w:tr w:rsidR="00580E79" w:rsidRPr="000A1199" w:rsidTr="00580E79">
        <w:trPr>
          <w:trHeight w:val="1089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8C5AC9" w:rsidRDefault="00580E79" w:rsidP="0060144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8C5AC9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1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580E79" w:rsidRDefault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万文静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Pr="00580E79" w:rsidRDefault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201820124016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082202</w:t>
            </w:r>
          </w:p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制糖工程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083200</w:t>
            </w:r>
          </w:p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食品科学与工程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Pr="00601445" w:rsidRDefault="00580E79" w:rsidP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导师不变</w:t>
            </w:r>
          </w:p>
        </w:tc>
      </w:tr>
      <w:tr w:rsidR="00580E79" w:rsidRPr="000A1199" w:rsidTr="00580E79">
        <w:trPr>
          <w:trHeight w:val="1089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8C5AC9" w:rsidRDefault="00580E79" w:rsidP="0060144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8C5AC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2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580E79" w:rsidRDefault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proofErr w:type="gramStart"/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曹晶</w:t>
            </w:r>
            <w:proofErr w:type="gramEnd"/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Pr="00580E79" w:rsidRDefault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201820123986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082202</w:t>
            </w:r>
          </w:p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制糖工程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083200</w:t>
            </w:r>
          </w:p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食品科学与工程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Pr="00601445" w:rsidRDefault="00580E79" w:rsidP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导师不变</w:t>
            </w:r>
          </w:p>
        </w:tc>
      </w:tr>
      <w:tr w:rsidR="00580E79" w:rsidRPr="000A1199" w:rsidTr="00580E79">
        <w:trPr>
          <w:trHeight w:val="1089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Default="00580E79" w:rsidP="00601445">
            <w:pPr>
              <w:spacing w:line="400" w:lineRule="exact"/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3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580E79" w:rsidRDefault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王春燕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Pr="00580E79" w:rsidRDefault="00580E79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201810100674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Default="00580E79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080706</w:t>
            </w:r>
          </w:p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化工过程机械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580E79" w:rsidRDefault="00580E79" w:rsidP="00580E79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黄汉雄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Default="00580E79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080503</w:t>
            </w:r>
          </w:p>
          <w:p w:rsidR="00580E79" w:rsidRPr="00601445" w:rsidRDefault="00580E79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材料加工工程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0E79" w:rsidRPr="00580E79" w:rsidRDefault="00580E79" w:rsidP="00580E79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580E7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何光建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E79" w:rsidRPr="00580E79" w:rsidRDefault="00580E79" w:rsidP="00580E79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</w:p>
        </w:tc>
      </w:tr>
    </w:tbl>
    <w:p w:rsidR="00A50408" w:rsidRPr="00826FA2" w:rsidRDefault="00A50408">
      <w:bookmarkStart w:id="0" w:name="_GoBack"/>
      <w:bookmarkEnd w:id="0"/>
    </w:p>
    <w:sectPr w:rsidR="00A50408" w:rsidRPr="00826FA2" w:rsidSect="00826FA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833" w:rsidRDefault="008F5833" w:rsidP="00C94FCF">
      <w:r>
        <w:separator/>
      </w:r>
    </w:p>
  </w:endnote>
  <w:endnote w:type="continuationSeparator" w:id="0">
    <w:p w:rsidR="008F5833" w:rsidRDefault="008F5833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833" w:rsidRDefault="008F5833" w:rsidP="00C94FCF">
      <w:r>
        <w:separator/>
      </w:r>
    </w:p>
  </w:footnote>
  <w:footnote w:type="continuationSeparator" w:id="0">
    <w:p w:rsidR="008F5833" w:rsidRDefault="008F5833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283B65"/>
    <w:rsid w:val="003507AD"/>
    <w:rsid w:val="00580E79"/>
    <w:rsid w:val="0058630C"/>
    <w:rsid w:val="005E6BBE"/>
    <w:rsid w:val="00601445"/>
    <w:rsid w:val="006E361E"/>
    <w:rsid w:val="00826FA2"/>
    <w:rsid w:val="008A5798"/>
    <w:rsid w:val="008A7F20"/>
    <w:rsid w:val="008F5833"/>
    <w:rsid w:val="00A17766"/>
    <w:rsid w:val="00A17BF7"/>
    <w:rsid w:val="00A50408"/>
    <w:rsid w:val="00C94FCF"/>
    <w:rsid w:val="00E27ACE"/>
    <w:rsid w:val="00E721FA"/>
    <w:rsid w:val="00F817DD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10</cp:revision>
  <cp:lastPrinted>2019-07-12T01:55:00Z</cp:lastPrinted>
  <dcterms:created xsi:type="dcterms:W3CDTF">2018-10-16T07:57:00Z</dcterms:created>
  <dcterms:modified xsi:type="dcterms:W3CDTF">2019-07-12T02:21:00Z</dcterms:modified>
</cp:coreProperties>
</file>