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43D" w:rsidRDefault="007737FA">
      <w:pPr>
        <w:pStyle w:val="a4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附件2：  </w:t>
      </w:r>
    </w:p>
    <w:p w:rsidR="00CE143D" w:rsidRDefault="007737FA">
      <w:pPr>
        <w:pStyle w:val="a4"/>
        <w:jc w:val="center"/>
        <w:rPr>
          <w:rFonts w:ascii="仿宋" w:eastAsia="仿宋" w:hAnsi="仿宋" w:cs="仿宋"/>
          <w:b/>
          <w:bCs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28"/>
        </w:rPr>
        <w:t>承诺函</w:t>
      </w:r>
    </w:p>
    <w:p w:rsidR="00CE143D" w:rsidRDefault="007737FA">
      <w:pPr>
        <w:pStyle w:val="a4"/>
        <w:jc w:val="left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承诺是评审的重要评分项，涉及后续的投入，请慎重考虑，根据实际情况如实选择和填写。</w:t>
      </w:r>
    </w:p>
    <w:p w:rsidR="00CE143D" w:rsidRDefault="007737FA">
      <w:pPr>
        <w:pStyle w:val="a4"/>
        <w:numPr>
          <w:ilvl w:val="255"/>
          <w:numId w:val="0"/>
        </w:numPr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一、企业信誉承诺</w:t>
      </w:r>
    </w:p>
    <w:p w:rsidR="00CE143D" w:rsidRDefault="007737FA">
      <w:pPr>
        <w:pStyle w:val="a4"/>
        <w:numPr>
          <w:ilvl w:val="0"/>
          <w:numId w:val="1"/>
        </w:numPr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在以往经营过程中是否存在消防安全事故不良记录。（请勾选） </w:t>
      </w:r>
    </w:p>
    <w:p w:rsidR="00CE143D" w:rsidRDefault="007737FA">
      <w:pPr>
        <w:pStyle w:val="a4"/>
        <w:numPr>
          <w:ilvl w:val="255"/>
          <w:numId w:val="0"/>
        </w:numPr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不存在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sym w:font="Wingdings 2" w:char="00A3"/>
      </w: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  存在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sym w:font="Wingdings 2" w:char="00A3"/>
      </w:r>
    </w:p>
    <w:p w:rsidR="00CE143D" w:rsidRDefault="007737FA">
      <w:pPr>
        <w:pStyle w:val="a4"/>
        <w:numPr>
          <w:ilvl w:val="255"/>
          <w:numId w:val="0"/>
        </w:numPr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二、保险办理承诺</w:t>
      </w:r>
    </w:p>
    <w:p w:rsidR="00CE143D" w:rsidRDefault="007737FA">
      <w:pPr>
        <w:pStyle w:val="a4"/>
        <w:numPr>
          <w:ilvl w:val="255"/>
          <w:numId w:val="0"/>
        </w:numPr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请</w:t>
      </w:r>
      <w:proofErr w:type="gramStart"/>
      <w:r>
        <w:rPr>
          <w:rFonts w:ascii="仿宋" w:eastAsia="仿宋" w:hAnsi="仿宋" w:cs="仿宋" w:hint="eastAsia"/>
          <w:color w:val="000000"/>
          <w:sz w:val="28"/>
          <w:szCs w:val="28"/>
        </w:rPr>
        <w:t>勾选成为</w:t>
      </w:r>
      <w:proofErr w:type="gramEnd"/>
      <w:r>
        <w:rPr>
          <w:rFonts w:ascii="仿宋" w:eastAsia="仿宋" w:hAnsi="仿宋" w:cs="仿宋" w:hint="eastAsia"/>
          <w:color w:val="000000"/>
          <w:sz w:val="28"/>
          <w:szCs w:val="28"/>
        </w:rPr>
        <w:t>成交经营服务商后，会办理的保险种类：</w:t>
      </w:r>
    </w:p>
    <w:p w:rsidR="00CE143D" w:rsidRDefault="007737FA">
      <w:pPr>
        <w:pStyle w:val="a4"/>
        <w:numPr>
          <w:ilvl w:val="255"/>
          <w:numId w:val="0"/>
        </w:numPr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sym w:font="Wingdings 2" w:char="00A3"/>
      </w: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公共责任保险  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sym w:font="Wingdings 2" w:char="00A3"/>
      </w: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消防安全责任保险  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sym w:font="Wingdings 2" w:char="00A3"/>
      </w:r>
      <w:r>
        <w:rPr>
          <w:rFonts w:ascii="仿宋" w:eastAsia="仿宋" w:hAnsi="仿宋" w:cs="仿宋" w:hint="eastAsia"/>
          <w:color w:val="000000"/>
          <w:sz w:val="28"/>
          <w:szCs w:val="28"/>
        </w:rPr>
        <w:t>雇主责任保险</w:t>
      </w:r>
    </w:p>
    <w:p w:rsidR="00CE143D" w:rsidRDefault="007737FA">
      <w:pPr>
        <w:pStyle w:val="a4"/>
        <w:numPr>
          <w:ilvl w:val="255"/>
          <w:numId w:val="0"/>
        </w:numPr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三、经营人员投入承诺</w:t>
      </w:r>
    </w:p>
    <w:p w:rsidR="00CE143D" w:rsidRDefault="007737FA">
      <w:pPr>
        <w:pStyle w:val="a4"/>
        <w:numPr>
          <w:ilvl w:val="255"/>
          <w:numId w:val="0"/>
        </w:numPr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承诺拟投入本项目的人员数： </w:t>
      </w:r>
      <w:r>
        <w:rPr>
          <w:rFonts w:ascii="仿宋" w:eastAsia="仿宋" w:hAnsi="仿宋" w:cs="仿宋" w:hint="eastAsia"/>
          <w:color w:val="000000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 xml:space="preserve"> 人</w:t>
      </w:r>
    </w:p>
    <w:p w:rsidR="00CE143D" w:rsidRDefault="007737FA">
      <w:pPr>
        <w:pStyle w:val="a4"/>
        <w:numPr>
          <w:ilvl w:val="255"/>
          <w:numId w:val="0"/>
        </w:numPr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四、资金投入承诺</w:t>
      </w:r>
    </w:p>
    <w:p w:rsidR="00CE143D" w:rsidRDefault="007737FA">
      <w:pPr>
        <w:pStyle w:val="a4"/>
        <w:numPr>
          <w:ilvl w:val="255"/>
          <w:numId w:val="0"/>
        </w:numPr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1.</w:t>
      </w:r>
      <w:r w:rsidR="00053059">
        <w:rPr>
          <w:rFonts w:ascii="仿宋" w:eastAsia="仿宋" w:hAnsi="仿宋" w:cs="仿宋" w:hint="eastAsia"/>
          <w:color w:val="000000"/>
          <w:sz w:val="28"/>
          <w:szCs w:val="28"/>
        </w:rPr>
        <w:t>承诺投入的装潢、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设备资金</w:t>
      </w:r>
      <w:r w:rsidR="00053059">
        <w:rPr>
          <w:rFonts w:ascii="仿宋" w:eastAsia="仿宋" w:hAnsi="仿宋" w:cs="仿宋" w:hint="eastAsia"/>
          <w:color w:val="000000"/>
          <w:sz w:val="28"/>
          <w:szCs w:val="28"/>
        </w:rPr>
        <w:t>和运营维护改造经费</w:t>
      </w:r>
      <w:bookmarkStart w:id="0" w:name="_GoBack"/>
      <w:bookmarkEnd w:id="0"/>
      <w:r>
        <w:rPr>
          <w:rFonts w:ascii="仿宋" w:eastAsia="仿宋" w:hAnsi="仿宋" w:cs="仿宋" w:hint="eastAsia"/>
          <w:color w:val="000000"/>
          <w:sz w:val="28"/>
          <w:szCs w:val="28"/>
        </w:rPr>
        <w:t>预算：</w:t>
      </w:r>
      <w:r>
        <w:rPr>
          <w:rFonts w:ascii="仿宋" w:eastAsia="仿宋" w:hAnsi="仿宋" w:cs="仿宋" w:hint="eastAsia"/>
          <w:color w:val="000000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（万元）</w:t>
      </w:r>
    </w:p>
    <w:p w:rsidR="00CE143D" w:rsidRDefault="007737FA">
      <w:pPr>
        <w:pStyle w:val="a4"/>
        <w:numPr>
          <w:ilvl w:val="255"/>
          <w:numId w:val="0"/>
        </w:numPr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2.如有明细表可罗列</w:t>
      </w:r>
    </w:p>
    <w:p w:rsidR="00CE143D" w:rsidRDefault="007737FA">
      <w:pPr>
        <w:pStyle w:val="a4"/>
        <w:numPr>
          <w:ilvl w:val="255"/>
          <w:numId w:val="0"/>
        </w:numPr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五、学校活动支持及服务承诺</w:t>
      </w:r>
    </w:p>
    <w:p w:rsidR="00CE143D" w:rsidRDefault="007737FA">
      <w:pPr>
        <w:pStyle w:val="a4"/>
        <w:spacing w:line="560" w:lineRule="exac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请写明对学校活动支持及服务承诺的具体内容。</w:t>
      </w:r>
    </w:p>
    <w:p w:rsidR="00CE143D" w:rsidRDefault="007737FA">
      <w:pPr>
        <w:spacing w:line="360" w:lineRule="auto"/>
        <w:ind w:firstLineChars="200" w:firstLine="560"/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如经营服务商违反上述承诺，或陈述与事实不符，经查实，应承担由此带来的法律后果。</w:t>
      </w:r>
    </w:p>
    <w:p w:rsidR="00CE143D" w:rsidRDefault="007737FA">
      <w:pPr>
        <w:pStyle w:val="a4"/>
        <w:numPr>
          <w:ilvl w:val="255"/>
          <w:numId w:val="0"/>
        </w:numPr>
        <w:spacing w:line="560" w:lineRule="exact"/>
        <w:ind w:firstLineChars="200" w:firstLine="560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lastRenderedPageBreak/>
        <w:t>经营服务商名称（加盖单位公章）：</w:t>
      </w:r>
    </w:p>
    <w:p w:rsidR="00CE143D" w:rsidRDefault="007737FA">
      <w:pPr>
        <w:ind w:firstLineChars="200" w:firstLine="560"/>
        <w:jc w:val="lef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经营服务商代表（签字或盖章）</w:t>
      </w:r>
    </w:p>
    <w:p w:rsidR="00CE143D" w:rsidRDefault="007737FA">
      <w:pPr>
        <w:jc w:val="left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28"/>
          <w:szCs w:val="28"/>
        </w:rPr>
        <w:t>联系电话：                        日期：202</w:t>
      </w:r>
      <w:r w:rsidR="00FE3A93">
        <w:rPr>
          <w:rFonts w:ascii="仿宋" w:eastAsia="仿宋" w:hAnsi="仿宋" w:cs="仿宋"/>
          <w:color w:val="000000"/>
          <w:sz w:val="28"/>
          <w:szCs w:val="28"/>
        </w:rPr>
        <w:t>4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年    月    日</w:t>
      </w:r>
    </w:p>
    <w:sectPr w:rsidR="00CE143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62C7" w:rsidRDefault="00BF62C7">
      <w:r>
        <w:separator/>
      </w:r>
    </w:p>
  </w:endnote>
  <w:endnote w:type="continuationSeparator" w:id="0">
    <w:p w:rsidR="00BF62C7" w:rsidRDefault="00BF6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143D" w:rsidRDefault="007737FA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E143D" w:rsidRDefault="007737FA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53059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E143D" w:rsidRDefault="007737FA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53059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62C7" w:rsidRDefault="00BF62C7">
      <w:r>
        <w:separator/>
      </w:r>
    </w:p>
  </w:footnote>
  <w:footnote w:type="continuationSeparator" w:id="0">
    <w:p w:rsidR="00BF62C7" w:rsidRDefault="00BF62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0C433C0"/>
    <w:multiLevelType w:val="singleLevel"/>
    <w:tmpl w:val="80C433C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yM2Y5NjM4NzM3MTljZjBiNmQ2ZWM1OTI4MzIzMmQifQ=="/>
  </w:docVars>
  <w:rsids>
    <w:rsidRoot w:val="E99F8158"/>
    <w:rsid w:val="E99F8158"/>
    <w:rsid w:val="00053059"/>
    <w:rsid w:val="00731235"/>
    <w:rsid w:val="007737FA"/>
    <w:rsid w:val="00BF62C7"/>
    <w:rsid w:val="00CD2F8B"/>
    <w:rsid w:val="00CE143D"/>
    <w:rsid w:val="00FE3A93"/>
    <w:rsid w:val="046A6C83"/>
    <w:rsid w:val="06A430F4"/>
    <w:rsid w:val="074A1304"/>
    <w:rsid w:val="07CF21F6"/>
    <w:rsid w:val="08C276F9"/>
    <w:rsid w:val="08F81B42"/>
    <w:rsid w:val="0B513251"/>
    <w:rsid w:val="0E46377C"/>
    <w:rsid w:val="0F1B1423"/>
    <w:rsid w:val="125C471A"/>
    <w:rsid w:val="192B25D6"/>
    <w:rsid w:val="1A367F46"/>
    <w:rsid w:val="1A834773"/>
    <w:rsid w:val="1B0E2DEF"/>
    <w:rsid w:val="1BDA67F4"/>
    <w:rsid w:val="1CED280B"/>
    <w:rsid w:val="209363BD"/>
    <w:rsid w:val="21661111"/>
    <w:rsid w:val="23240BCE"/>
    <w:rsid w:val="246266BF"/>
    <w:rsid w:val="26AD333E"/>
    <w:rsid w:val="27DF1E78"/>
    <w:rsid w:val="29787D38"/>
    <w:rsid w:val="2DE262D6"/>
    <w:rsid w:val="330552D9"/>
    <w:rsid w:val="331548B1"/>
    <w:rsid w:val="33DE722D"/>
    <w:rsid w:val="346E1A88"/>
    <w:rsid w:val="3A2C2AFD"/>
    <w:rsid w:val="42857CF3"/>
    <w:rsid w:val="472E5CF1"/>
    <w:rsid w:val="48761176"/>
    <w:rsid w:val="4DED3C2A"/>
    <w:rsid w:val="4EBE3E70"/>
    <w:rsid w:val="4FEC46B6"/>
    <w:rsid w:val="506640F7"/>
    <w:rsid w:val="555C152E"/>
    <w:rsid w:val="579100A6"/>
    <w:rsid w:val="5801011E"/>
    <w:rsid w:val="59AD275E"/>
    <w:rsid w:val="5B165DF0"/>
    <w:rsid w:val="617940FB"/>
    <w:rsid w:val="623843A5"/>
    <w:rsid w:val="641E33EF"/>
    <w:rsid w:val="699A7603"/>
    <w:rsid w:val="6C5A7AD2"/>
    <w:rsid w:val="6F7B35A7"/>
    <w:rsid w:val="7A831B4F"/>
    <w:rsid w:val="7C3B4D97"/>
    <w:rsid w:val="7C4F2C87"/>
    <w:rsid w:val="7CDE64ED"/>
    <w:rsid w:val="7E7655E9"/>
    <w:rsid w:val="7F15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D18AA2"/>
  <w15:docId w15:val="{94D635A4-A87D-4643-ABF4-EFAFEDF6B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bidi="mn-Mong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Pr>
      <w:sz w:val="24"/>
    </w:rPr>
  </w:style>
  <w:style w:type="character" w:styleId="a8">
    <w:name w:val="Strong"/>
    <w:basedOn w:val="a0"/>
    <w:qFormat/>
    <w:rPr>
      <w:b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paragraph" w:customStyle="1" w:styleId="Style3">
    <w:name w:val="_Style 3"/>
    <w:next w:val="a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0">
    <w:name w:val="正文_1"/>
    <w:qFormat/>
    <w:pPr>
      <w:widowControl w:val="0"/>
      <w:jc w:val="both"/>
    </w:pPr>
    <w:rPr>
      <w:rFonts w:ascii="Calibri" w:eastAsia="楷体_GB2312" w:hAnsi="Calibri"/>
      <w:kern w:val="2"/>
      <w:sz w:val="21"/>
    </w:rPr>
  </w:style>
  <w:style w:type="paragraph" w:styleId="a9">
    <w:name w:val="Balloon Text"/>
    <w:basedOn w:val="a"/>
    <w:link w:val="aa"/>
    <w:rsid w:val="00FE3A93"/>
    <w:rPr>
      <w:sz w:val="18"/>
      <w:szCs w:val="18"/>
    </w:rPr>
  </w:style>
  <w:style w:type="character" w:customStyle="1" w:styleId="aa">
    <w:name w:val="批注框文本 字符"/>
    <w:basedOn w:val="a0"/>
    <w:link w:val="a9"/>
    <w:rsid w:val="00FE3A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2735</TotalTime>
  <Pages>2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23</cp:lastModifiedBy>
  <cp:revision>5</cp:revision>
  <cp:lastPrinted>2024-01-05T07:13:00Z</cp:lastPrinted>
  <dcterms:created xsi:type="dcterms:W3CDTF">2024-01-03T11:57:00Z</dcterms:created>
  <dcterms:modified xsi:type="dcterms:W3CDTF">2024-01-10T09:16:00Z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6C7A9BDDD72645F5AB3B4E5320AF582E_13</vt:lpwstr>
  </property>
</Properties>
</file>