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C281C8">
      <w:pPr>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附件 1-2</w:t>
      </w:r>
    </w:p>
    <w:p w14:paraId="7ABF5CD1">
      <w:pPr>
        <w:jc w:val="center"/>
        <w:rPr>
          <w:rFonts w:hint="eastAsia" w:asciiTheme="minorEastAsia" w:hAnsiTheme="minorEastAsia" w:eastAsiaTheme="minorEastAsia" w:cstheme="minorEastAsia"/>
          <w:b/>
          <w:bCs/>
          <w:sz w:val="32"/>
          <w:szCs w:val="32"/>
        </w:rPr>
      </w:pPr>
      <w:r>
        <w:rPr>
          <w:rFonts w:hint="eastAsia" w:asciiTheme="minorEastAsia" w:hAnsiTheme="minorEastAsia" w:eastAsiaTheme="minorEastAsia" w:cstheme="minorEastAsia"/>
          <w:b/>
          <w:bCs/>
          <w:sz w:val="32"/>
          <w:szCs w:val="32"/>
        </w:rPr>
        <w:t>授权确认书</w:t>
      </w:r>
    </w:p>
    <w:p w14:paraId="15F750A2">
      <w:pPr>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欢迎参与广东省教育厅“大力弘扬教育家精神，加快建设教育强国”微视频征集活动，感谢你单位给予的大力支持。</w:t>
      </w:r>
    </w:p>
    <w:p w14:paraId="6773AB12">
      <w:pPr>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为了使你单位创作的作品实现多种社会价值，号召更多的人关注师德师风建设，我们可能将你单位的作品用作在各级各类教育部门师德师风宣传教育及其他相关工作中。因此，请你单位负责人在充分理解该宗旨的基础上，在下方的确认书上签名。</w:t>
      </w:r>
    </w:p>
    <w:p w14:paraId="04E78400">
      <w:pPr>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本单位对下述注明的方式使用本作品给予确认。</w:t>
      </w:r>
    </w:p>
    <w:p w14:paraId="2A2EE291">
      <w:pPr>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本单位保证是师德微视频作品《             》的原创作者，未抄袭，对该作品享有著作权。本单位同意授权“广东教育”微信公众号、“广东教育传媒”微信公众号、“南方教育网”网站、各级教育行政部门、学校网站及微信平台等媒体播出，用于公益宣传教育活动。同意本单位创作的《             》无偿在电视台、网络等刊播。</w:t>
      </w:r>
    </w:p>
    <w:p w14:paraId="6543A133">
      <w:pPr>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授权单位负责人签名：</w:t>
      </w:r>
    </w:p>
    <w:p w14:paraId="590DD00C">
      <w:pPr>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授权单位（盖章）：</w:t>
      </w:r>
    </w:p>
    <w:p w14:paraId="40B54DCE">
      <w:pPr>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联系电话：</w:t>
      </w:r>
    </w:p>
    <w:p w14:paraId="6ED1201D">
      <w:pPr>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日期：</w:t>
      </w:r>
    </w:p>
    <w:p w14:paraId="546E9440">
      <w:pPr>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注：</w:t>
      </w:r>
      <w:bookmarkStart w:id="0" w:name="_GoBack"/>
      <w:bookmarkEnd w:id="0"/>
    </w:p>
    <w:p w14:paraId="31B8ABE0">
      <w:pPr>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奖状署名方式：</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AwZTVhMDk0NTEwMWY3Y2JmY2U5ODJjNzI3OTRhMTkifQ=="/>
  </w:docVars>
  <w:rsids>
    <w:rsidRoot w:val="7AEB1373"/>
    <w:rsid w:val="7AEB13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2024-09-12T08:37:00Z</dcterms:created>
  <dc:creator>Jayus</dc:creator>
  <cp:lastModifiedBy>Jayus</cp:lastModifiedBy>
  <dcterms:modified xsi:type="dcterms:W3CDTF">2024-09-12T08:39:28Z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C563BA17BCE344DE8BBF37F2AAB69EB0_11</vt:lpwstr>
  </property>
</Properties>
</file>