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54F1AC" w14:textId="506ECBD4" w:rsidR="00D04EE5" w:rsidRDefault="00730DE6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华南理工大学</w:t>
      </w:r>
      <w:r w:rsidR="00F746AF">
        <w:rPr>
          <w:rFonts w:hint="eastAsia"/>
          <w:b/>
          <w:sz w:val="36"/>
          <w:szCs w:val="36"/>
        </w:rPr>
        <w:t>吴贤铭智能工程</w:t>
      </w:r>
      <w:r>
        <w:rPr>
          <w:b/>
          <w:sz w:val="36"/>
          <w:szCs w:val="36"/>
        </w:rPr>
        <w:t>学院</w:t>
      </w: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 w:rsidR="003917E6">
        <w:rPr>
          <w:rFonts w:hint="eastAsia"/>
          <w:b/>
          <w:sz w:val="36"/>
          <w:szCs w:val="36"/>
        </w:rPr>
        <w:t>5</w:t>
      </w:r>
      <w:r>
        <w:rPr>
          <w:rFonts w:hint="eastAsia"/>
          <w:b/>
          <w:sz w:val="36"/>
          <w:szCs w:val="36"/>
        </w:rPr>
        <w:t>博士招生拟录取志愿书</w:t>
      </w:r>
    </w:p>
    <w:p w14:paraId="3FC84587" w14:textId="77777777" w:rsidR="00D04EE5" w:rsidRDefault="00D04EE5">
      <w:pPr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5"/>
        <w:gridCol w:w="2543"/>
        <w:gridCol w:w="2410"/>
        <w:gridCol w:w="2600"/>
      </w:tblGrid>
      <w:tr w:rsidR="00D04EE5" w14:paraId="3460C494" w14:textId="77777777" w:rsidTr="00955732">
        <w:trPr>
          <w:trHeight w:val="817"/>
          <w:jc w:val="center"/>
        </w:trPr>
        <w:tc>
          <w:tcPr>
            <w:tcW w:w="1705" w:type="dxa"/>
            <w:vAlign w:val="center"/>
          </w:tcPr>
          <w:p w14:paraId="01201135" w14:textId="77777777" w:rsidR="00D04EE5" w:rsidRDefault="00730DE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2543" w:type="dxa"/>
            <w:vAlign w:val="center"/>
          </w:tcPr>
          <w:p w14:paraId="4640C478" w14:textId="77777777" w:rsidR="00D04EE5" w:rsidRDefault="00D04EE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3DBDFB7F" w14:textId="77777777" w:rsidR="00D04EE5" w:rsidRDefault="00730DE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2600" w:type="dxa"/>
            <w:vAlign w:val="center"/>
          </w:tcPr>
          <w:p w14:paraId="3C661C84" w14:textId="77777777" w:rsidR="00D04EE5" w:rsidRDefault="00D04EE5">
            <w:pPr>
              <w:jc w:val="center"/>
              <w:rPr>
                <w:sz w:val="28"/>
                <w:szCs w:val="28"/>
              </w:rPr>
            </w:pPr>
          </w:p>
        </w:tc>
      </w:tr>
      <w:tr w:rsidR="00955732" w14:paraId="6DE89D88" w14:textId="77777777" w:rsidTr="00955732">
        <w:trPr>
          <w:trHeight w:val="817"/>
          <w:jc w:val="center"/>
        </w:trPr>
        <w:tc>
          <w:tcPr>
            <w:tcW w:w="1705" w:type="dxa"/>
            <w:vAlign w:val="center"/>
          </w:tcPr>
          <w:p w14:paraId="7F622652" w14:textId="77777777" w:rsidR="00955732" w:rsidRDefault="0095573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拟录取专业</w:t>
            </w:r>
          </w:p>
        </w:tc>
        <w:tc>
          <w:tcPr>
            <w:tcW w:w="2543" w:type="dxa"/>
            <w:vAlign w:val="center"/>
          </w:tcPr>
          <w:p w14:paraId="73651FB5" w14:textId="77777777" w:rsidR="00955732" w:rsidRDefault="0095573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097E4FC7" w14:textId="77777777" w:rsidR="00955732" w:rsidRDefault="00955732" w:rsidP="00955732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拟录取类别</w:t>
            </w:r>
          </w:p>
          <w:p w14:paraId="4DC743DC" w14:textId="77777777" w:rsidR="00955732" w:rsidRDefault="00955732" w:rsidP="00955732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（同报考类别）</w:t>
            </w:r>
          </w:p>
        </w:tc>
        <w:tc>
          <w:tcPr>
            <w:tcW w:w="2600" w:type="dxa"/>
            <w:vAlign w:val="center"/>
          </w:tcPr>
          <w:p w14:paraId="70831C18" w14:textId="77777777" w:rsidR="008F7F70" w:rsidRDefault="008F7F70" w:rsidP="00B34083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□</w:t>
            </w:r>
            <w:r w:rsidR="00955732">
              <w:rPr>
                <w:rFonts w:hint="eastAsia"/>
                <w:sz w:val="28"/>
                <w:szCs w:val="28"/>
              </w:rPr>
              <w:t>非定向</w:t>
            </w:r>
          </w:p>
          <w:p w14:paraId="70D9C85D" w14:textId="77777777" w:rsidR="00955732" w:rsidRDefault="008F7F70" w:rsidP="00B34083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□</w:t>
            </w:r>
            <w:r w:rsidR="00955732">
              <w:rPr>
                <w:rFonts w:hint="eastAsia"/>
                <w:sz w:val="28"/>
                <w:szCs w:val="28"/>
              </w:rPr>
              <w:t>定向</w:t>
            </w:r>
          </w:p>
        </w:tc>
      </w:tr>
      <w:tr w:rsidR="001D4EAB" w14:paraId="02902AA7" w14:textId="77777777" w:rsidTr="007931F0">
        <w:trPr>
          <w:trHeight w:val="817"/>
          <w:jc w:val="center"/>
        </w:trPr>
        <w:tc>
          <w:tcPr>
            <w:tcW w:w="1705" w:type="dxa"/>
            <w:vAlign w:val="center"/>
          </w:tcPr>
          <w:p w14:paraId="0FF04D17" w14:textId="77777777" w:rsidR="001D4EAB" w:rsidRDefault="001D4EA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拟录取学院</w:t>
            </w:r>
          </w:p>
        </w:tc>
        <w:tc>
          <w:tcPr>
            <w:tcW w:w="7553" w:type="dxa"/>
            <w:gridSpan w:val="3"/>
            <w:vAlign w:val="center"/>
          </w:tcPr>
          <w:p w14:paraId="3655544F" w14:textId="7A49FD47" w:rsidR="001D4EAB" w:rsidRDefault="00F746AF" w:rsidP="001D4EAB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吴贤铭智能工程</w:t>
            </w:r>
            <w:r w:rsidR="001D4EAB" w:rsidRPr="003074D8">
              <w:rPr>
                <w:rFonts w:ascii="宋体" w:hAnsi="宋体" w:hint="eastAsia"/>
                <w:color w:val="000000"/>
                <w:sz w:val="28"/>
                <w:szCs w:val="28"/>
              </w:rPr>
              <w:t>学院</w:t>
            </w:r>
          </w:p>
        </w:tc>
      </w:tr>
      <w:tr w:rsidR="00D04EE5" w14:paraId="1E6ECE89" w14:textId="77777777">
        <w:trPr>
          <w:trHeight w:val="817"/>
          <w:jc w:val="center"/>
        </w:trPr>
        <w:tc>
          <w:tcPr>
            <w:tcW w:w="1705" w:type="dxa"/>
            <w:vAlign w:val="center"/>
          </w:tcPr>
          <w:p w14:paraId="6FC0F4E0" w14:textId="77777777" w:rsidR="00D04EE5" w:rsidRDefault="00730DE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录取总成绩</w:t>
            </w:r>
          </w:p>
        </w:tc>
        <w:tc>
          <w:tcPr>
            <w:tcW w:w="7553" w:type="dxa"/>
            <w:gridSpan w:val="3"/>
            <w:vAlign w:val="center"/>
          </w:tcPr>
          <w:p w14:paraId="587F15A9" w14:textId="77777777" w:rsidR="00D04EE5" w:rsidRDefault="00D04EE5">
            <w:pPr>
              <w:jc w:val="center"/>
              <w:rPr>
                <w:sz w:val="28"/>
                <w:szCs w:val="28"/>
              </w:rPr>
            </w:pPr>
          </w:p>
        </w:tc>
        <w:bookmarkStart w:id="0" w:name="_GoBack"/>
        <w:bookmarkEnd w:id="0"/>
      </w:tr>
      <w:tr w:rsidR="00D04EE5" w14:paraId="79B872A8" w14:textId="77777777" w:rsidTr="00E57D6E">
        <w:trPr>
          <w:trHeight w:val="3938"/>
          <w:jc w:val="center"/>
        </w:trPr>
        <w:tc>
          <w:tcPr>
            <w:tcW w:w="9258" w:type="dxa"/>
            <w:gridSpan w:val="4"/>
            <w:vAlign w:val="center"/>
          </w:tcPr>
          <w:p w14:paraId="70EA5018" w14:textId="77777777" w:rsidR="00D04EE5" w:rsidRDefault="00730DE6">
            <w:pPr>
              <w:spacing w:beforeLines="100" w:before="312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诺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书</w:t>
            </w:r>
          </w:p>
          <w:p w14:paraId="680F8F38" w14:textId="77777777" w:rsidR="00D04EE5" w:rsidRDefault="00730DE6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本人通过华南理工大学复试，承认并接受上述拟录取结果，拟录取后保证不再提出调剂其它学校或其它专业申请。</w:t>
            </w:r>
          </w:p>
          <w:p w14:paraId="37F643C4" w14:textId="77777777" w:rsidR="00D04EE5" w:rsidRDefault="00730DE6">
            <w:pPr>
              <w:ind w:firstLineChars="200" w:firstLine="56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</w:t>
            </w:r>
            <w:r>
              <w:rPr>
                <w:rFonts w:hint="eastAsia"/>
                <w:sz w:val="28"/>
                <w:szCs w:val="28"/>
              </w:rPr>
              <w:t>考生签名：</w:t>
            </w:r>
          </w:p>
          <w:p w14:paraId="7D9289AB" w14:textId="16E946DE" w:rsidR="00D04EE5" w:rsidRDefault="00730DE6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</w:t>
            </w:r>
            <w:r w:rsidR="003917E6"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843A5B">
              <w:rPr>
                <w:sz w:val="28"/>
                <w:szCs w:val="28"/>
              </w:rPr>
              <w:t>11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D04EE5" w14:paraId="49EC63C3" w14:textId="77777777">
        <w:trPr>
          <w:trHeight w:val="3489"/>
          <w:jc w:val="center"/>
        </w:trPr>
        <w:tc>
          <w:tcPr>
            <w:tcW w:w="9258" w:type="dxa"/>
            <w:gridSpan w:val="4"/>
            <w:vAlign w:val="center"/>
          </w:tcPr>
          <w:p w14:paraId="34139BE1" w14:textId="77777777" w:rsidR="00D04EE5" w:rsidRDefault="00730DE6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>导师意见：</w:t>
            </w:r>
            <w:r>
              <w:rPr>
                <w:rFonts w:hint="eastAsia"/>
                <w:sz w:val="28"/>
              </w:rPr>
              <w:t xml:space="preserve"> </w:t>
            </w:r>
          </w:p>
          <w:p w14:paraId="6F4FE286" w14:textId="77777777" w:rsidR="00D04EE5" w:rsidRDefault="00730DE6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</w:t>
            </w:r>
            <w:r>
              <w:rPr>
                <w:rFonts w:hint="eastAsia"/>
                <w:sz w:val="28"/>
              </w:rPr>
              <w:t>同意接收。</w:t>
            </w:r>
            <w:r>
              <w:rPr>
                <w:rFonts w:hint="eastAsia"/>
                <w:sz w:val="28"/>
              </w:rPr>
              <w:t xml:space="preserve">   </w:t>
            </w:r>
          </w:p>
          <w:p w14:paraId="66B21C13" w14:textId="77777777" w:rsidR="00D04EE5" w:rsidRDefault="00730DE6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</w:t>
            </w:r>
            <w:r>
              <w:rPr>
                <w:rFonts w:hint="eastAsia"/>
                <w:sz w:val="28"/>
              </w:rPr>
              <w:t>导师签名：</w:t>
            </w:r>
          </w:p>
          <w:p w14:paraId="59EBE63C" w14:textId="3EC39BC7" w:rsidR="00D04EE5" w:rsidRDefault="00730DE6">
            <w:pPr>
              <w:spacing w:line="240" w:lineRule="atLeast"/>
              <w:jc w:val="right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</w:t>
            </w:r>
            <w:r w:rsidR="003917E6">
              <w:rPr>
                <w:rFonts w:hint="eastAsia"/>
                <w:sz w:val="28"/>
                <w:szCs w:val="28"/>
              </w:rPr>
              <w:t>4</w:t>
            </w:r>
            <w:r w:rsidR="00843A5B">
              <w:rPr>
                <w:rFonts w:hint="eastAsia"/>
                <w:sz w:val="28"/>
                <w:szCs w:val="28"/>
              </w:rPr>
              <w:t>年</w:t>
            </w:r>
            <w:r w:rsidR="00843A5B">
              <w:rPr>
                <w:rFonts w:hint="eastAsia"/>
                <w:sz w:val="28"/>
                <w:szCs w:val="28"/>
              </w:rPr>
              <w:t>1</w:t>
            </w:r>
            <w:r w:rsidR="00843A5B"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26365997" w14:textId="77777777" w:rsidR="00D04EE5" w:rsidRPr="00730DE6" w:rsidRDefault="00D04EE5">
      <w:pPr>
        <w:spacing w:line="240" w:lineRule="atLeast"/>
        <w:ind w:right="1120" w:firstLineChars="200" w:firstLine="420"/>
        <w:jc w:val="left"/>
      </w:pPr>
    </w:p>
    <w:sectPr w:rsidR="00D04EE5" w:rsidRPr="00730DE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007FC4" w14:textId="77777777" w:rsidR="008E0028" w:rsidRDefault="008E0028" w:rsidP="00955732">
      <w:r>
        <w:separator/>
      </w:r>
    </w:p>
  </w:endnote>
  <w:endnote w:type="continuationSeparator" w:id="0">
    <w:p w14:paraId="548722C7" w14:textId="77777777" w:rsidR="008E0028" w:rsidRDefault="008E0028" w:rsidP="00955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209B79" w14:textId="77777777" w:rsidR="008E0028" w:rsidRDefault="008E0028" w:rsidP="00955732">
      <w:r>
        <w:separator/>
      </w:r>
    </w:p>
  </w:footnote>
  <w:footnote w:type="continuationSeparator" w:id="0">
    <w:p w14:paraId="0D58FAF8" w14:textId="77777777" w:rsidR="008E0028" w:rsidRDefault="008E0028" w:rsidP="009557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41A"/>
    <w:rsid w:val="00027654"/>
    <w:rsid w:val="00085F4A"/>
    <w:rsid w:val="000C23B4"/>
    <w:rsid w:val="000F0082"/>
    <w:rsid w:val="001448D5"/>
    <w:rsid w:val="001823CF"/>
    <w:rsid w:val="001D4EAB"/>
    <w:rsid w:val="00282D79"/>
    <w:rsid w:val="002C2187"/>
    <w:rsid w:val="003074D8"/>
    <w:rsid w:val="00320AA7"/>
    <w:rsid w:val="003917E6"/>
    <w:rsid w:val="004B3BED"/>
    <w:rsid w:val="004F4967"/>
    <w:rsid w:val="004F74D2"/>
    <w:rsid w:val="005813A3"/>
    <w:rsid w:val="00597A96"/>
    <w:rsid w:val="005A141A"/>
    <w:rsid w:val="005D4CC6"/>
    <w:rsid w:val="006927BE"/>
    <w:rsid w:val="006A25DE"/>
    <w:rsid w:val="00730DE6"/>
    <w:rsid w:val="00843A5B"/>
    <w:rsid w:val="00875FA4"/>
    <w:rsid w:val="008E0028"/>
    <w:rsid w:val="008F7F70"/>
    <w:rsid w:val="00904250"/>
    <w:rsid w:val="00955732"/>
    <w:rsid w:val="00A03659"/>
    <w:rsid w:val="00AC524A"/>
    <w:rsid w:val="00B34083"/>
    <w:rsid w:val="00D04EE5"/>
    <w:rsid w:val="00D36118"/>
    <w:rsid w:val="00E17A7A"/>
    <w:rsid w:val="00E57D6E"/>
    <w:rsid w:val="00F2002A"/>
    <w:rsid w:val="00F746AF"/>
    <w:rsid w:val="00FC7A32"/>
    <w:rsid w:val="3BCB1ADD"/>
    <w:rsid w:val="4329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55C5DC"/>
  <w15:docId w15:val="{58FFE113-416C-4C36-ADEA-797BE7517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styleId="a7">
    <w:name w:val="Hyperlink"/>
    <w:basedOn w:val="a0"/>
    <w:uiPriority w:val="99"/>
    <w:unhideWhenUsed/>
    <w:rsid w:val="00730DE6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30D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xmh</dc:creator>
  <cp:lastModifiedBy>行政001</cp:lastModifiedBy>
  <cp:revision>19</cp:revision>
  <dcterms:created xsi:type="dcterms:W3CDTF">2020-05-27T02:35:00Z</dcterms:created>
  <dcterms:modified xsi:type="dcterms:W3CDTF">2024-11-15T09:00:00Z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