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29B5D" w14:textId="77777777" w:rsidR="00D9601C" w:rsidRPr="007B07F9" w:rsidRDefault="00D9601C" w:rsidP="00D9601C">
      <w:pPr>
        <w:spacing w:line="360" w:lineRule="auto"/>
        <w:jc w:val="center"/>
        <w:rPr>
          <w:rFonts w:ascii="Times New Roman" w:hAnsiTheme="minorEastAsia" w:cs="Times New Roman"/>
          <w:b/>
          <w:sz w:val="32"/>
          <w:szCs w:val="32"/>
        </w:rPr>
      </w:pPr>
      <w:r w:rsidRPr="007B07F9">
        <w:rPr>
          <w:rFonts w:ascii="Times New Roman" w:hAnsiTheme="minorEastAsia" w:cs="Times New Roman" w:hint="eastAsia"/>
          <w:b/>
          <w:sz w:val="32"/>
          <w:szCs w:val="32"/>
        </w:rPr>
        <w:t>博士学位论文答辩费发放参考</w:t>
      </w:r>
    </w:p>
    <w:p w14:paraId="66FF73A7" w14:textId="77777777" w:rsidR="00D9601C" w:rsidRDefault="00D9601C" w:rsidP="00D9601C">
      <w:pPr>
        <w:widowControl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</w:p>
    <w:tbl>
      <w:tblPr>
        <w:tblW w:w="6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1"/>
        <w:gridCol w:w="1109"/>
        <w:gridCol w:w="2050"/>
        <w:gridCol w:w="1276"/>
      </w:tblGrid>
      <w:tr w:rsidR="007B07F9" w:rsidRPr="00235746" w14:paraId="166342BA" w14:textId="77777777" w:rsidTr="00B670AB">
        <w:trPr>
          <w:cantSplit/>
          <w:trHeight w:hRule="exact" w:val="480"/>
          <w:jc w:val="center"/>
        </w:trPr>
        <w:tc>
          <w:tcPr>
            <w:tcW w:w="2511" w:type="dxa"/>
            <w:vAlign w:val="center"/>
          </w:tcPr>
          <w:p w14:paraId="1A76CB76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</w:t>
            </w:r>
            <w:r w:rsidRPr="00235746">
              <w:rPr>
                <w:rFonts w:hint="eastAsia"/>
                <w:sz w:val="28"/>
                <w:szCs w:val="28"/>
              </w:rPr>
              <w:t>目</w:t>
            </w:r>
          </w:p>
        </w:tc>
        <w:tc>
          <w:tcPr>
            <w:tcW w:w="1109" w:type="dxa"/>
            <w:vAlign w:val="center"/>
          </w:tcPr>
          <w:p w14:paraId="5A68217E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  <w:r w:rsidRPr="00235746">
              <w:rPr>
                <w:rFonts w:hint="eastAsia"/>
                <w:sz w:val="28"/>
                <w:szCs w:val="28"/>
              </w:rPr>
              <w:t>数</w:t>
            </w:r>
          </w:p>
        </w:tc>
        <w:tc>
          <w:tcPr>
            <w:tcW w:w="2050" w:type="dxa"/>
            <w:vAlign w:val="center"/>
          </w:tcPr>
          <w:p w14:paraId="67D9BE61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</w:t>
            </w:r>
            <w:r w:rsidRPr="00235746">
              <w:rPr>
                <w:rFonts w:hint="eastAsia"/>
                <w:sz w:val="28"/>
                <w:szCs w:val="28"/>
              </w:rPr>
              <w:t>准</w:t>
            </w:r>
          </w:p>
        </w:tc>
        <w:tc>
          <w:tcPr>
            <w:tcW w:w="1276" w:type="dxa"/>
          </w:tcPr>
          <w:p w14:paraId="276986C0" w14:textId="77777777" w:rsidR="007B07F9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</w:tr>
      <w:tr w:rsidR="007B07F9" w:rsidRPr="00235746" w14:paraId="15FBC85E" w14:textId="77777777" w:rsidTr="00B670AB">
        <w:trPr>
          <w:cantSplit/>
          <w:trHeight w:hRule="exact" w:val="610"/>
          <w:jc w:val="center"/>
        </w:trPr>
        <w:tc>
          <w:tcPr>
            <w:tcW w:w="2511" w:type="dxa"/>
            <w:vAlign w:val="center"/>
          </w:tcPr>
          <w:p w14:paraId="79039E47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答辩委员会委员</w:t>
            </w:r>
          </w:p>
        </w:tc>
        <w:tc>
          <w:tcPr>
            <w:tcW w:w="1109" w:type="dxa"/>
            <w:vAlign w:val="center"/>
          </w:tcPr>
          <w:p w14:paraId="1ADBF94A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050" w:type="dxa"/>
            <w:vAlign w:val="center"/>
          </w:tcPr>
          <w:p w14:paraId="03F74A27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300</w:t>
            </w:r>
            <w:r w:rsidRPr="00235746">
              <w:rPr>
                <w:rFonts w:hint="eastAsia"/>
                <w:sz w:val="28"/>
                <w:szCs w:val="28"/>
              </w:rPr>
              <w:t>元</w:t>
            </w:r>
            <w:r w:rsidRPr="00235746">
              <w:rPr>
                <w:sz w:val="28"/>
                <w:szCs w:val="28"/>
              </w:rPr>
              <w:t>/</w:t>
            </w:r>
            <w:r w:rsidRPr="00235746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1276" w:type="dxa"/>
          </w:tcPr>
          <w:p w14:paraId="40E46B79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1500</w:t>
            </w:r>
          </w:p>
        </w:tc>
      </w:tr>
      <w:tr w:rsidR="007B07F9" w:rsidRPr="00235746" w14:paraId="0ADD72C6" w14:textId="77777777" w:rsidTr="00B670AB">
        <w:trPr>
          <w:cantSplit/>
          <w:trHeight w:hRule="exact" w:val="548"/>
          <w:jc w:val="center"/>
        </w:trPr>
        <w:tc>
          <w:tcPr>
            <w:tcW w:w="2511" w:type="dxa"/>
            <w:vAlign w:val="center"/>
          </w:tcPr>
          <w:p w14:paraId="77427598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答辩委员会秘书</w:t>
            </w:r>
          </w:p>
        </w:tc>
        <w:tc>
          <w:tcPr>
            <w:tcW w:w="1109" w:type="dxa"/>
            <w:vAlign w:val="center"/>
          </w:tcPr>
          <w:p w14:paraId="4BA631F1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050" w:type="dxa"/>
            <w:vAlign w:val="center"/>
          </w:tcPr>
          <w:p w14:paraId="41D6CFC7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>0</w:t>
            </w:r>
            <w:r w:rsidRPr="00235746">
              <w:rPr>
                <w:rFonts w:hint="eastAsia"/>
                <w:sz w:val="28"/>
                <w:szCs w:val="28"/>
              </w:rPr>
              <w:t>元</w:t>
            </w:r>
            <w:r w:rsidRPr="00235746">
              <w:rPr>
                <w:sz w:val="28"/>
                <w:szCs w:val="28"/>
              </w:rPr>
              <w:t>/</w:t>
            </w:r>
            <w:r w:rsidRPr="00235746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1276" w:type="dxa"/>
          </w:tcPr>
          <w:p w14:paraId="68EDEE57" w14:textId="77777777" w:rsidR="007B07F9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150</w:t>
            </w:r>
          </w:p>
        </w:tc>
      </w:tr>
      <w:tr w:rsidR="007B07F9" w:rsidRPr="00235746" w14:paraId="3CBE3BD0" w14:textId="77777777" w:rsidTr="00B670AB">
        <w:trPr>
          <w:cantSplit/>
          <w:trHeight w:hRule="exact" w:val="472"/>
          <w:jc w:val="center"/>
        </w:trPr>
        <w:tc>
          <w:tcPr>
            <w:tcW w:w="2511" w:type="dxa"/>
            <w:vAlign w:val="center"/>
          </w:tcPr>
          <w:p w14:paraId="6C88D05F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记录及工作人员</w:t>
            </w:r>
          </w:p>
        </w:tc>
        <w:tc>
          <w:tcPr>
            <w:tcW w:w="1109" w:type="dxa"/>
            <w:vAlign w:val="center"/>
          </w:tcPr>
          <w:p w14:paraId="57AEC06D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050" w:type="dxa"/>
            <w:vAlign w:val="center"/>
          </w:tcPr>
          <w:p w14:paraId="6618EF6F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50</w:t>
            </w:r>
            <w:r w:rsidRPr="00235746">
              <w:rPr>
                <w:rFonts w:hint="eastAsia"/>
                <w:sz w:val="28"/>
                <w:szCs w:val="28"/>
              </w:rPr>
              <w:t>元</w:t>
            </w:r>
            <w:r w:rsidRPr="00235746">
              <w:rPr>
                <w:sz w:val="28"/>
                <w:szCs w:val="28"/>
              </w:rPr>
              <w:t>/</w:t>
            </w:r>
            <w:r w:rsidRPr="00235746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1276" w:type="dxa"/>
          </w:tcPr>
          <w:p w14:paraId="65A66D5B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</w:p>
        </w:tc>
      </w:tr>
      <w:tr w:rsidR="007B07F9" w:rsidRPr="00235746" w14:paraId="13DF6199" w14:textId="77777777" w:rsidTr="00B670AB">
        <w:trPr>
          <w:cantSplit/>
          <w:trHeight w:hRule="exact" w:val="497"/>
          <w:jc w:val="center"/>
        </w:trPr>
        <w:tc>
          <w:tcPr>
            <w:tcW w:w="2511" w:type="dxa"/>
            <w:vAlign w:val="center"/>
          </w:tcPr>
          <w:p w14:paraId="690968C9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答辩活动经费</w:t>
            </w:r>
          </w:p>
        </w:tc>
        <w:tc>
          <w:tcPr>
            <w:tcW w:w="1109" w:type="dxa"/>
            <w:vAlign w:val="center"/>
          </w:tcPr>
          <w:p w14:paraId="2905D923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50" w:type="dxa"/>
            <w:vAlign w:val="center"/>
          </w:tcPr>
          <w:p w14:paraId="6067DFB1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235746">
              <w:rPr>
                <w:rFonts w:hint="eastAsia"/>
                <w:sz w:val="28"/>
                <w:szCs w:val="28"/>
              </w:rPr>
              <w:t>300</w:t>
            </w:r>
            <w:r w:rsidRPr="00235746"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276" w:type="dxa"/>
          </w:tcPr>
          <w:p w14:paraId="0BFD6A30" w14:textId="77777777" w:rsidR="007B07F9" w:rsidRPr="00235746" w:rsidRDefault="007B07F9" w:rsidP="00B670AB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300</w:t>
            </w:r>
          </w:p>
        </w:tc>
      </w:tr>
    </w:tbl>
    <w:p w14:paraId="2F311EFB" w14:textId="377D8E97" w:rsidR="003B1F6A" w:rsidRDefault="003B1F6A" w:rsidP="00D9601C">
      <w:pPr>
        <w:widowControl/>
        <w:rPr>
          <w:rFonts w:asciiTheme="minorEastAsia" w:hAnsiTheme="minorEastAsia" w:cs="宋体"/>
          <w:b/>
          <w:bCs/>
          <w:color w:val="000000"/>
          <w:kern w:val="0"/>
          <w:sz w:val="28"/>
          <w:szCs w:val="28"/>
        </w:rPr>
      </w:pPr>
    </w:p>
    <w:p w14:paraId="4B166CA7" w14:textId="42E218EC" w:rsidR="007B07F9" w:rsidRPr="007B07F9" w:rsidRDefault="007B07F9" w:rsidP="00D9601C">
      <w:pPr>
        <w:widowControl/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宋体" w:hint="eastAsia"/>
          <w:b/>
          <w:bCs/>
          <w:color w:val="000000"/>
          <w:kern w:val="0"/>
          <w:sz w:val="28"/>
          <w:szCs w:val="28"/>
        </w:rPr>
        <w:t>说明：</w:t>
      </w:r>
    </w:p>
    <w:p w14:paraId="70B4A4AF" w14:textId="0F9BD058" w:rsidR="00032F54" w:rsidRPr="007B07F9" w:rsidRDefault="007B07F9" w:rsidP="00D9601C">
      <w:pPr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Times New Roman" w:hint="eastAsia"/>
          <w:sz w:val="28"/>
          <w:szCs w:val="28"/>
        </w:rPr>
        <w:t>1、</w:t>
      </w:r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答辩秘书</w:t>
      </w:r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收集专家信息，项目负责人在学校财务系统制单劳务发放表（只能从Y2项目、横向经费支出），打印出劳务发放表、附件1、附件2</w:t>
      </w:r>
      <w:proofErr w:type="gramStart"/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各</w:t>
      </w:r>
      <w:proofErr w:type="gramEnd"/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一式一份，到学院</w:t>
      </w:r>
      <w:proofErr w:type="gramStart"/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麟鸿楼</w:t>
      </w:r>
      <w:proofErr w:type="gramEnd"/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106室办理审核、盖章，然后到学院财务室办理手续。</w:t>
      </w:r>
    </w:p>
    <w:p w14:paraId="74D8796A" w14:textId="46B5DBB9" w:rsidR="003B1F6A" w:rsidRPr="007B07F9" w:rsidRDefault="007B07F9" w:rsidP="00D9601C">
      <w:pPr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Times New Roman"/>
          <w:sz w:val="28"/>
          <w:szCs w:val="28"/>
        </w:rPr>
        <w:t>2</w:t>
      </w:r>
      <w:r w:rsidR="00D9601C" w:rsidRPr="007B07F9">
        <w:rPr>
          <w:rFonts w:asciiTheme="minorEastAsia" w:hAnsiTheme="minorEastAsia" w:cs="Times New Roman" w:hint="eastAsia"/>
          <w:sz w:val="28"/>
          <w:szCs w:val="28"/>
        </w:rPr>
        <w:t>、</w:t>
      </w:r>
      <w:r w:rsidR="00566573" w:rsidRPr="007B07F9">
        <w:rPr>
          <w:rFonts w:asciiTheme="minorEastAsia" w:hAnsiTheme="minorEastAsia" w:cs="Times New Roman" w:hint="eastAsia"/>
          <w:sz w:val="28"/>
          <w:szCs w:val="28"/>
        </w:rPr>
        <w:t>答辩活动费</w:t>
      </w:r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支出的标准为每名学生最高300元，包含：论文打印费</w:t>
      </w:r>
      <w:r w:rsidR="00566573" w:rsidRPr="007B07F9">
        <w:rPr>
          <w:rFonts w:asciiTheme="minorEastAsia" w:hAnsiTheme="minorEastAsia" w:cs="Times New Roman" w:hint="eastAsia"/>
          <w:sz w:val="28"/>
          <w:szCs w:val="28"/>
        </w:rPr>
        <w:t>、工作餐、邮寄费、资料费等</w:t>
      </w:r>
      <w:r w:rsidR="00677967" w:rsidRPr="007B07F9">
        <w:rPr>
          <w:rFonts w:asciiTheme="minorEastAsia" w:hAnsiTheme="minorEastAsia" w:cs="Times New Roman" w:hint="eastAsia"/>
          <w:sz w:val="28"/>
          <w:szCs w:val="28"/>
        </w:rPr>
        <w:t>（不能支出办公费</w:t>
      </w:r>
      <w:r w:rsidR="00BB1EF3" w:rsidRPr="007B07F9">
        <w:rPr>
          <w:rFonts w:asciiTheme="minorEastAsia" w:hAnsiTheme="minorEastAsia" w:cs="Times New Roman" w:hint="eastAsia"/>
          <w:sz w:val="28"/>
          <w:szCs w:val="28"/>
        </w:rPr>
        <w:t>、矿泉水</w:t>
      </w:r>
      <w:r w:rsidR="00677967" w:rsidRPr="007B07F9">
        <w:rPr>
          <w:rFonts w:asciiTheme="minorEastAsia" w:hAnsiTheme="minorEastAsia" w:cs="Times New Roman" w:hint="eastAsia"/>
          <w:sz w:val="28"/>
          <w:szCs w:val="28"/>
        </w:rPr>
        <w:t>）</w:t>
      </w:r>
      <w:r w:rsidR="00566573" w:rsidRPr="007B07F9">
        <w:rPr>
          <w:rFonts w:asciiTheme="minorEastAsia" w:hAnsiTheme="minorEastAsia" w:cs="Times New Roman" w:hint="eastAsia"/>
          <w:sz w:val="28"/>
          <w:szCs w:val="28"/>
        </w:rPr>
        <w:t>，其中，工作餐需在加班工作餐费限额内</w:t>
      </w:r>
      <w:r w:rsidR="0084637B" w:rsidRPr="007B07F9">
        <w:rPr>
          <w:rFonts w:asciiTheme="minorEastAsia" w:hAnsiTheme="minorEastAsia" w:cs="Times New Roman" w:hint="eastAsia"/>
          <w:sz w:val="28"/>
          <w:szCs w:val="28"/>
        </w:rPr>
        <w:t>，不高于50元/人</w:t>
      </w:r>
      <w:r w:rsidR="00566573" w:rsidRPr="007B07F9">
        <w:rPr>
          <w:rFonts w:asciiTheme="minorEastAsia" w:hAnsiTheme="minorEastAsia" w:cs="Times New Roman" w:hint="eastAsia"/>
          <w:sz w:val="28"/>
          <w:szCs w:val="28"/>
        </w:rPr>
        <w:t>（纵向项目</w:t>
      </w:r>
      <w:r w:rsidR="00251903" w:rsidRPr="007B07F9">
        <w:rPr>
          <w:rFonts w:asciiTheme="minorEastAsia" w:hAnsiTheme="minorEastAsia" w:cs="Times New Roman" w:hint="eastAsia"/>
          <w:sz w:val="28"/>
          <w:szCs w:val="28"/>
        </w:rPr>
        <w:t>及Y2项目</w:t>
      </w:r>
      <w:r w:rsidR="00566573" w:rsidRPr="007B07F9">
        <w:rPr>
          <w:rFonts w:asciiTheme="minorEastAsia" w:hAnsiTheme="minorEastAsia" w:cs="Times New Roman" w:hint="eastAsia"/>
          <w:sz w:val="28"/>
          <w:szCs w:val="28"/>
        </w:rPr>
        <w:t>不能支出餐费）；</w:t>
      </w:r>
      <w:r w:rsidR="00D9601C" w:rsidRPr="007B07F9">
        <w:rPr>
          <w:rFonts w:asciiTheme="minorEastAsia" w:hAnsiTheme="minorEastAsia" w:cs="Times New Roman" w:hint="eastAsia"/>
          <w:sz w:val="28"/>
          <w:szCs w:val="28"/>
        </w:rPr>
        <w:t>请答辩秘书将与答辩相关的发票贴好</w:t>
      </w:r>
      <w:proofErr w:type="gramStart"/>
      <w:r w:rsidR="00D9601C" w:rsidRPr="007B07F9">
        <w:rPr>
          <w:rFonts w:asciiTheme="minorEastAsia" w:hAnsiTheme="minorEastAsia" w:cs="Times New Roman" w:hint="eastAsia"/>
          <w:sz w:val="28"/>
          <w:szCs w:val="28"/>
        </w:rPr>
        <w:t>黏</w:t>
      </w:r>
      <w:proofErr w:type="gramEnd"/>
      <w:r w:rsidR="00D9601C" w:rsidRPr="007B07F9">
        <w:rPr>
          <w:rFonts w:asciiTheme="minorEastAsia" w:hAnsiTheme="minorEastAsia" w:cs="Times New Roman" w:hint="eastAsia"/>
          <w:sz w:val="28"/>
          <w:szCs w:val="28"/>
        </w:rPr>
        <w:t>贴卡，按照日常报账流程到财务室审核报销。</w:t>
      </w:r>
    </w:p>
    <w:p w14:paraId="2FB6D23E" w14:textId="298F099F" w:rsidR="003B1F6A" w:rsidRPr="007B07F9" w:rsidRDefault="007B07F9" w:rsidP="007B07F9">
      <w:pPr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Times New Roman"/>
          <w:sz w:val="28"/>
          <w:szCs w:val="28"/>
        </w:rPr>
        <w:t>3</w:t>
      </w:r>
      <w:r>
        <w:rPr>
          <w:rFonts w:asciiTheme="minorEastAsia" w:hAnsiTheme="minorEastAsia" w:cs="Times New Roman" w:hint="eastAsia"/>
          <w:sz w:val="28"/>
          <w:szCs w:val="28"/>
        </w:rPr>
        <w:t>、</w:t>
      </w:r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校内专家及工作人员是按</w:t>
      </w:r>
      <w:proofErr w:type="gramStart"/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工薪税做表扣税</w:t>
      </w:r>
      <w:proofErr w:type="gramEnd"/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，不用计算劳务税税额；</w:t>
      </w:r>
    </w:p>
    <w:p w14:paraId="5660D67F" w14:textId="58C7AA42" w:rsidR="003B1F6A" w:rsidRPr="00D9601C" w:rsidRDefault="007B07F9" w:rsidP="00D9601C">
      <w:pPr>
        <w:rPr>
          <w:rFonts w:ascii="Times New Roman" w:hAnsi="Times New Roman" w:cs="Times New Roman"/>
          <w:sz w:val="36"/>
          <w:szCs w:val="24"/>
        </w:rPr>
      </w:pPr>
      <w:r>
        <w:rPr>
          <w:rFonts w:asciiTheme="minorEastAsia" w:hAnsiTheme="minorEastAsia" w:cs="Times New Roman"/>
          <w:sz w:val="28"/>
          <w:szCs w:val="28"/>
        </w:rPr>
        <w:t>4</w:t>
      </w:r>
      <w:r w:rsidR="00D9601C" w:rsidRPr="007B07F9">
        <w:rPr>
          <w:rFonts w:asciiTheme="minorEastAsia" w:hAnsiTheme="minorEastAsia" w:cs="Times New Roman" w:hint="eastAsia"/>
          <w:sz w:val="28"/>
          <w:szCs w:val="28"/>
        </w:rPr>
        <w:t>、</w:t>
      </w:r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博士生的答辩等</w:t>
      </w:r>
      <w:r w:rsidR="005D11F6" w:rsidRPr="007B07F9">
        <w:rPr>
          <w:rFonts w:asciiTheme="minorEastAsia" w:hAnsiTheme="minorEastAsia" w:cs="Times New Roman" w:hint="eastAsia"/>
          <w:sz w:val="28"/>
          <w:szCs w:val="28"/>
        </w:rPr>
        <w:t>相关费用，从导师科研</w:t>
      </w:r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账户出</w:t>
      </w:r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。</w:t>
      </w:r>
      <w:r w:rsidR="00D9601C" w:rsidRPr="007B07F9">
        <w:rPr>
          <w:rFonts w:asciiTheme="minorEastAsia" w:hAnsiTheme="minorEastAsia" w:cs="Times New Roman" w:hint="eastAsia"/>
          <w:sz w:val="28"/>
          <w:szCs w:val="28"/>
        </w:rPr>
        <w:t>若答辩费从不同项目出，需分别从不同项目做劳务发放表，附上附件材料。</w:t>
      </w:r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根据财务要求</w:t>
      </w:r>
      <w:r w:rsidR="00032F54" w:rsidRPr="007B07F9">
        <w:rPr>
          <w:rFonts w:asciiTheme="minorEastAsia" w:hAnsiTheme="minorEastAsia" w:cs="Times New Roman" w:hint="eastAsia"/>
          <w:color w:val="FF0000"/>
          <w:sz w:val="28"/>
          <w:szCs w:val="28"/>
        </w:rPr>
        <w:t>校外专家和校内人员的答辩劳务费分开做发放表</w:t>
      </w:r>
      <w:r w:rsidR="00032F54" w:rsidRPr="007B07F9">
        <w:rPr>
          <w:rFonts w:asciiTheme="minorEastAsia" w:hAnsiTheme="minorEastAsia" w:cs="Times New Roman" w:hint="eastAsia"/>
          <w:sz w:val="28"/>
          <w:szCs w:val="28"/>
        </w:rPr>
        <w:t>，导师项目</w:t>
      </w:r>
      <w:r w:rsidR="003A7C21" w:rsidRPr="007B07F9">
        <w:rPr>
          <w:rFonts w:asciiTheme="minorEastAsia" w:hAnsiTheme="minorEastAsia" w:cs="Times New Roman" w:hint="eastAsia"/>
          <w:sz w:val="28"/>
          <w:szCs w:val="28"/>
        </w:rPr>
        <w:t>不能给导师本人发放答辩劳务</w:t>
      </w:r>
      <w:r w:rsidR="003B1F6A" w:rsidRPr="007B07F9">
        <w:rPr>
          <w:rFonts w:asciiTheme="minorEastAsia" w:hAnsiTheme="minorEastAsia" w:cs="Times New Roman" w:hint="eastAsia"/>
          <w:sz w:val="28"/>
          <w:szCs w:val="28"/>
        </w:rPr>
        <w:t>。</w:t>
      </w:r>
      <w:r w:rsidR="003B1F6A" w:rsidRPr="00D9601C">
        <w:rPr>
          <w:rFonts w:ascii="Times New Roman" w:hAnsi="Times New Roman" w:cs="Times New Roman"/>
          <w:sz w:val="36"/>
          <w:szCs w:val="24"/>
        </w:rPr>
        <w:br w:type="page"/>
      </w:r>
    </w:p>
    <w:p w14:paraId="5C119722" w14:textId="77777777" w:rsidR="00AE4DB9" w:rsidRDefault="00AE4DB9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AE4DB9" w:rsidSect="007B07F9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29DFDAC1" w14:textId="77777777" w:rsidR="003C54C0" w:rsidRPr="00285730" w:rsidRDefault="0040445C" w:rsidP="00285730">
      <w:pPr>
        <w:rPr>
          <w:rFonts w:ascii="Times New Roman" w:hAnsi="Times New Roman" w:cs="Times New Roman"/>
          <w:sz w:val="28"/>
          <w:szCs w:val="24"/>
        </w:rPr>
      </w:pPr>
      <w:r w:rsidRPr="0040445C">
        <w:rPr>
          <w:rFonts w:ascii="Times New Roman" w:hAnsi="Times New Roman" w:cs="Times New Roman" w:hint="eastAsia"/>
          <w:sz w:val="28"/>
          <w:szCs w:val="24"/>
        </w:rPr>
        <w:lastRenderedPageBreak/>
        <w:t>附件</w:t>
      </w:r>
      <w:r w:rsidRPr="0040445C">
        <w:rPr>
          <w:rFonts w:ascii="Times New Roman" w:hAnsi="Times New Roman" w:cs="Times New Roman" w:hint="eastAsia"/>
          <w:sz w:val="28"/>
          <w:szCs w:val="24"/>
        </w:rPr>
        <w:t>1</w:t>
      </w:r>
      <w:r w:rsidRPr="0040445C">
        <w:rPr>
          <w:rFonts w:ascii="Times New Roman" w:hAnsi="Times New Roman" w:cs="Times New Roman" w:hint="eastAsia"/>
          <w:sz w:val="28"/>
          <w:szCs w:val="24"/>
        </w:rPr>
        <w:t>：</w:t>
      </w:r>
    </w:p>
    <w:p w14:paraId="0BD7EB11" w14:textId="6F21B5E3" w:rsidR="0040445C" w:rsidRDefault="0040445C" w:rsidP="0040445C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0"/>
          <w:szCs w:val="40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</w:rPr>
        <w:t>博士</w:t>
      </w:r>
      <w:r w:rsidRPr="00CC0D30"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</w:rPr>
        <w:t>学位论文答辩劳务费发放表</w:t>
      </w:r>
      <w:r w:rsidR="00CB58D6"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</w:rPr>
        <w:t>（校内人员）</w:t>
      </w:r>
    </w:p>
    <w:p w14:paraId="039EC71A" w14:textId="77777777" w:rsidR="00CB58D6" w:rsidRDefault="00CB58D6" w:rsidP="0040445C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0"/>
          <w:szCs w:val="40"/>
        </w:rPr>
      </w:pPr>
    </w:p>
    <w:p w14:paraId="7BB33D5B" w14:textId="7B492E3C" w:rsidR="00CB58D6" w:rsidRPr="00CB58D6" w:rsidRDefault="00CB58D6" w:rsidP="00CB58D6">
      <w:pPr>
        <w:jc w:val="left"/>
        <w:rPr>
          <w:b/>
          <w:bCs/>
          <w:sz w:val="24"/>
          <w:szCs w:val="24"/>
        </w:rPr>
      </w:pPr>
      <w:r w:rsidRPr="00CB58D6">
        <w:rPr>
          <w:rFonts w:hint="eastAsia"/>
          <w:b/>
          <w:bCs/>
          <w:sz w:val="24"/>
          <w:szCs w:val="24"/>
        </w:rPr>
        <w:t>单位（公章）：</w:t>
      </w:r>
    </w:p>
    <w:tbl>
      <w:tblPr>
        <w:tblW w:w="5436" w:type="pct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1419"/>
        <w:gridCol w:w="2050"/>
        <w:gridCol w:w="1174"/>
        <w:gridCol w:w="2175"/>
        <w:gridCol w:w="1971"/>
        <w:gridCol w:w="1577"/>
        <w:gridCol w:w="691"/>
        <w:gridCol w:w="710"/>
        <w:gridCol w:w="567"/>
        <w:gridCol w:w="992"/>
      </w:tblGrid>
      <w:tr w:rsidR="00334758" w:rsidRPr="009354CD" w14:paraId="62D6FCBB" w14:textId="77777777" w:rsidTr="008D2669">
        <w:trPr>
          <w:trHeight w:val="600"/>
          <w:jc w:val="center"/>
        </w:trPr>
        <w:tc>
          <w:tcPr>
            <w:tcW w:w="2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B38E" w14:textId="77777777" w:rsidR="0040445C" w:rsidRPr="00CC0D30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3A42" w14:textId="77777777" w:rsidR="0040445C" w:rsidRPr="00CC0D30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D090" w14:textId="77777777" w:rsidR="0040445C" w:rsidRPr="00CC0D30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6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154F" w14:textId="77777777" w:rsidR="0040445C" w:rsidRPr="00CC0D30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答辩职务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D27E1" w14:textId="77777777" w:rsidR="0040445C" w:rsidRPr="00CC0D30" w:rsidRDefault="00A81497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职工编号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 w:rsid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校内人员提供）</w:t>
            </w:r>
          </w:p>
        </w:tc>
        <w:tc>
          <w:tcPr>
            <w:tcW w:w="7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B4B5" w14:textId="77777777" w:rsidR="004F6DFD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身份证号 </w:t>
            </w:r>
          </w:p>
          <w:p w14:paraId="1E447905" w14:textId="77777777" w:rsidR="0040445C" w:rsidRPr="00CC0D30" w:rsidRDefault="00A81497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 w:rsid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</w:t>
            </w:r>
            <w:r w:rsid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外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人员提供）</w:t>
            </w:r>
            <w:r w:rsidR="0040445C"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 xml:space="preserve">  </w:t>
            </w:r>
            <w:r w:rsidR="0040445C"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 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E3728F" w14:textId="77777777" w:rsidR="004F6DFD" w:rsidRDefault="0040445C" w:rsidP="0068193E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银行卡号</w:t>
            </w:r>
            <w:r>
              <w:rPr>
                <w:rFonts w:hint="eastAsia"/>
                <w:b/>
                <w:bCs/>
                <w:color w:val="000000"/>
                <w:sz w:val="22"/>
              </w:rPr>
              <w:t xml:space="preserve"> </w:t>
            </w:r>
          </w:p>
          <w:p w14:paraId="07AEA534" w14:textId="77777777" w:rsidR="004F6DFD" w:rsidRDefault="004F6DFD" w:rsidP="004F6DFD">
            <w:pPr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外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人员提供）</w:t>
            </w:r>
          </w:p>
          <w:p w14:paraId="520479C8" w14:textId="77777777" w:rsidR="0040445C" w:rsidRPr="004F6DFD" w:rsidRDefault="004F6DFD" w:rsidP="004F6DFD">
            <w:pPr>
              <w:widowControl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最好能提供工行卡，目前仅限工行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/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中行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/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建行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/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农行</w:t>
            </w:r>
            <w:r w:rsidR="0040445C"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 xml:space="preserve">      </w:t>
            </w:r>
            <w:r w:rsidR="0040445C">
              <w:rPr>
                <w:rFonts w:hint="eastAsia"/>
                <w:b/>
                <w:bCs/>
                <w:color w:val="000000"/>
                <w:sz w:val="22"/>
              </w:rPr>
              <w:t xml:space="preserve">     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0C8D9" w14:textId="77777777" w:rsidR="0040445C" w:rsidRDefault="0040445C" w:rsidP="0068193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开户行</w:t>
            </w:r>
            <w:r>
              <w:rPr>
                <w:rFonts w:hint="eastAsia"/>
                <w:b/>
                <w:bCs/>
                <w:color w:val="000000"/>
                <w:sz w:val="22"/>
              </w:rPr>
              <w:t xml:space="preserve">             </w:t>
            </w:r>
            <w:r w:rsidR="004F6DFD"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 w:rsid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="004F6DFD"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</w:t>
            </w:r>
            <w:r w:rsid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外</w:t>
            </w:r>
            <w:r w:rsidR="004F6DFD"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人员提供）</w:t>
            </w:r>
          </w:p>
        </w:tc>
        <w:tc>
          <w:tcPr>
            <w:tcW w:w="64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5E27B" w14:textId="77777777" w:rsidR="0040445C" w:rsidRPr="004D4FA1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4D4FA1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税前</w:t>
            </w:r>
            <w:r w:rsidR="0002291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答辩</w:t>
            </w:r>
            <w:r w:rsidRPr="004D4FA1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费</w:t>
            </w:r>
          </w:p>
        </w:tc>
        <w:tc>
          <w:tcPr>
            <w:tcW w:w="3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E649E" w14:textId="77777777" w:rsidR="0040445C" w:rsidRPr="00D87948" w:rsidRDefault="0002291B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4"/>
              </w:rPr>
            </w:pPr>
            <w:r w:rsidRPr="00D87948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领款人</w:t>
            </w:r>
            <w:r w:rsidR="0040445C" w:rsidRPr="00D87948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签名</w:t>
            </w:r>
          </w:p>
        </w:tc>
      </w:tr>
      <w:tr w:rsidR="00334758" w:rsidRPr="009354CD" w14:paraId="57DF25E9" w14:textId="77777777" w:rsidTr="008D2669">
        <w:trPr>
          <w:trHeight w:val="600"/>
          <w:jc w:val="center"/>
        </w:trPr>
        <w:tc>
          <w:tcPr>
            <w:tcW w:w="2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A6B05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89DE5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E366D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AE471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4A8BCF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245FC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3C0D2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8FDD3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E50B6" w14:textId="77777777" w:rsidR="0040445C" w:rsidRPr="00CC0D30" w:rsidRDefault="0002291B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论文篇数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B0D6B" w14:textId="77777777" w:rsidR="0040445C" w:rsidRPr="00CC0D30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标准   </w:t>
            </w:r>
            <w:r w:rsidRPr="004D4FA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16"/>
              </w:rPr>
              <w:t>（元/人）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E774C" w14:textId="77777777" w:rsidR="0040445C" w:rsidRPr="00CC0D30" w:rsidRDefault="0040445C" w:rsidP="006819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金额合计</w:t>
            </w:r>
          </w:p>
        </w:tc>
        <w:tc>
          <w:tcPr>
            <w:tcW w:w="3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8365A3" w14:textId="77777777" w:rsidR="0040445C" w:rsidRPr="00CC0D30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133AF610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E33B0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1AAD2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29DC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9A228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EAC14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C430B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54FDA7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9E7F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45C22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F50B5" w14:textId="77777777" w:rsidR="0040445C" w:rsidRPr="00AE4DB9" w:rsidRDefault="00AE4DB9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</w:t>
            </w:r>
            <w:r w:rsidR="0040445C"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7E6C1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C3A07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6FA24EFF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7D48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91935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EF3B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7045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C5A1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A507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86DAD4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5D654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C09CB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069D8" w14:textId="77777777" w:rsidR="00AE4DB9" w:rsidRPr="00AE4DB9" w:rsidRDefault="00AE4DB9" w:rsidP="00AE4DB9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946AD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586F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15D23244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8113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D9A3B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2AB97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D97BF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56B2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E279" w14:textId="77777777" w:rsidR="00AE4DB9" w:rsidRPr="007647EB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8A26CF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F8792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EAF8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2FA8A" w14:textId="77777777" w:rsidR="00AE4DB9" w:rsidRPr="00AE4DB9" w:rsidRDefault="00AE4DB9" w:rsidP="00AE4DB9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28727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7C94B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6C05BD24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F2376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027A7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1DF0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F6C29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30EB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80E9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5846CE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36B5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CB0D9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9284F" w14:textId="77777777" w:rsidR="00AE4DB9" w:rsidRPr="00AE4DB9" w:rsidRDefault="00AE4DB9" w:rsidP="00AE4DB9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305F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85E8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09D918F5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60032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4A38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07D6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746C7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1651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BC29E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61325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5F63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D36D9" w14:textId="77777777" w:rsidR="00AE4DB9" w:rsidRPr="00E5657D" w:rsidRDefault="00AE4DB9" w:rsidP="00AE4DB9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1E1386" w14:textId="77777777" w:rsidR="00AE4DB9" w:rsidRPr="00AE4DB9" w:rsidRDefault="00AE4DB9" w:rsidP="00AE4DB9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FDCB6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1493" w14:textId="77777777" w:rsidR="00AE4DB9" w:rsidRPr="00E5657D" w:rsidRDefault="00AE4DB9" w:rsidP="00AE4DB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55612A3E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F2267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7BA7C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A048F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DAFCC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秘书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E1AC0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F1F7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33961B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24993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55FB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86642" w14:textId="77777777" w:rsidR="0040445C" w:rsidRPr="00AE4DB9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1</w:t>
            </w:r>
            <w:r w:rsidR="004C30DB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5</w:t>
            </w:r>
            <w:r w:rsidRPr="00AE4DB9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0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7D748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AAED0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54746C95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E6DB5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82C8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D1E2E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974A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记录及工作人员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BDCA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8A1EF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B92676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787F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C951A" w14:textId="77777777" w:rsidR="0040445C" w:rsidRPr="00E5657D" w:rsidRDefault="0040445C" w:rsidP="0068193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0CEC1" w14:textId="77777777" w:rsidR="0040445C" w:rsidRPr="00AE4DB9" w:rsidRDefault="0040445C" w:rsidP="0068193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8074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4C0C7" w14:textId="77777777" w:rsidR="0040445C" w:rsidRPr="00E5657D" w:rsidRDefault="0040445C" w:rsidP="0068193E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334758" w:rsidRPr="00E5657D" w14:paraId="280C0250" w14:textId="77777777" w:rsidTr="008D2669">
        <w:trPr>
          <w:trHeight w:val="499"/>
          <w:jc w:val="center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66540" w14:textId="77777777" w:rsidR="0040445C" w:rsidRDefault="0040445C" w:rsidP="0040445C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708EB" w14:textId="77777777" w:rsidR="0040445C" w:rsidRPr="00E5657D" w:rsidRDefault="0040445C" w:rsidP="0040445C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DC97B" w14:textId="77777777" w:rsidR="0040445C" w:rsidRPr="00E5657D" w:rsidRDefault="0040445C" w:rsidP="0040445C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750AB" w14:textId="77777777" w:rsidR="0040445C" w:rsidRPr="00E5657D" w:rsidRDefault="0040445C" w:rsidP="0040445C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记录及工作人员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E99EB" w14:textId="77777777" w:rsidR="0040445C" w:rsidRPr="00E5657D" w:rsidRDefault="0040445C" w:rsidP="0040445C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3B87F" w14:textId="77777777" w:rsidR="0040445C" w:rsidRPr="00E5657D" w:rsidRDefault="0040445C" w:rsidP="0040445C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997BB" w14:textId="77777777" w:rsidR="0040445C" w:rsidRPr="00E5657D" w:rsidRDefault="0040445C" w:rsidP="0040445C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ED899" w14:textId="77777777" w:rsidR="0040445C" w:rsidRPr="00E5657D" w:rsidRDefault="0040445C" w:rsidP="0040445C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81C35" w14:textId="77777777" w:rsidR="0040445C" w:rsidRPr="00E5657D" w:rsidRDefault="0040445C" w:rsidP="0040445C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EE0B0" w14:textId="77777777" w:rsidR="0040445C" w:rsidRPr="00AE4DB9" w:rsidRDefault="00AE4DB9" w:rsidP="0040445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EAC0F" w14:textId="77777777" w:rsidR="0040445C" w:rsidRPr="00E5657D" w:rsidRDefault="0040445C" w:rsidP="0040445C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B997D" w14:textId="77777777" w:rsidR="0040445C" w:rsidRPr="00E5657D" w:rsidRDefault="0040445C" w:rsidP="0040445C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</w:tbl>
    <w:p w14:paraId="0D890B1E" w14:textId="19FCACD6" w:rsidR="00D87948" w:rsidRPr="00D87948" w:rsidRDefault="0040445C" w:rsidP="00D87948">
      <w:pPr>
        <w:rPr>
          <w:rFonts w:ascii="Times New Roman" w:hAnsi="Times New Roman" w:cs="Times New Roman"/>
          <w:sz w:val="36"/>
          <w:szCs w:val="24"/>
        </w:rPr>
      </w:pPr>
      <w:r w:rsidRPr="00D87948">
        <w:rPr>
          <w:rFonts w:ascii="Times New Roman" w:hAnsi="Times New Roman" w:cs="Times New Roman" w:hint="eastAsia"/>
          <w:sz w:val="28"/>
          <w:szCs w:val="24"/>
        </w:rPr>
        <w:t>说明：本表需和“附件</w:t>
      </w:r>
      <w:r w:rsidR="00AE4DB9" w:rsidRPr="00D87948">
        <w:rPr>
          <w:rFonts w:ascii="Times New Roman" w:hAnsi="Times New Roman" w:cs="Times New Roman" w:hint="eastAsia"/>
          <w:sz w:val="28"/>
          <w:szCs w:val="24"/>
        </w:rPr>
        <w:t>2</w:t>
      </w:r>
      <w:r w:rsidR="00AE4DB9" w:rsidRPr="00D87948">
        <w:rPr>
          <w:rFonts w:ascii="Times New Roman" w:hAnsi="Times New Roman" w:cs="Times New Roman" w:hint="eastAsia"/>
          <w:sz w:val="28"/>
          <w:szCs w:val="24"/>
        </w:rPr>
        <w:t>”（博</w:t>
      </w:r>
      <w:r w:rsidRPr="00D87948">
        <w:rPr>
          <w:rFonts w:ascii="Times New Roman" w:hAnsi="Times New Roman" w:cs="Times New Roman" w:hint="eastAsia"/>
          <w:sz w:val="28"/>
          <w:szCs w:val="24"/>
        </w:rPr>
        <w:t>士学位论文答辩清单），一同作为报销领款资料。</w:t>
      </w:r>
      <w:proofErr w:type="gramStart"/>
      <w:r w:rsidR="00D87948" w:rsidRPr="007B07F9">
        <w:rPr>
          <w:rFonts w:ascii="Times New Roman" w:hAnsi="Times New Roman" w:cs="Times New Roman" w:hint="eastAsia"/>
          <w:sz w:val="28"/>
          <w:szCs w:val="24"/>
        </w:rPr>
        <w:t>需所有</w:t>
      </w:r>
      <w:proofErr w:type="gramEnd"/>
      <w:r w:rsidR="00D87948" w:rsidRPr="007B07F9">
        <w:rPr>
          <w:rFonts w:ascii="Times New Roman" w:hAnsi="Times New Roman" w:cs="Times New Roman" w:hint="eastAsia"/>
          <w:sz w:val="28"/>
          <w:szCs w:val="24"/>
        </w:rPr>
        <w:t>领款人签字确定。</w:t>
      </w:r>
    </w:p>
    <w:p w14:paraId="6FC18FDA" w14:textId="5D7C3532" w:rsidR="0040445C" w:rsidRPr="00D87948" w:rsidRDefault="0040445C" w:rsidP="00B5772D">
      <w:pPr>
        <w:spacing w:line="380" w:lineRule="exact"/>
        <w:jc w:val="left"/>
        <w:rPr>
          <w:rFonts w:ascii="Times New Roman" w:hAnsi="Times New Roman" w:cs="Times New Roman"/>
          <w:sz w:val="28"/>
          <w:szCs w:val="24"/>
        </w:rPr>
      </w:pPr>
    </w:p>
    <w:p w14:paraId="6FB88166" w14:textId="77777777" w:rsidR="00E005A3" w:rsidRPr="0040445C" w:rsidRDefault="00E005A3" w:rsidP="00B5772D">
      <w:pPr>
        <w:jc w:val="left"/>
        <w:rPr>
          <w:rFonts w:ascii="Times New Roman" w:hAnsi="Times New Roman" w:cs="Times New Roman"/>
          <w:sz w:val="40"/>
          <w:szCs w:val="40"/>
        </w:rPr>
        <w:sectPr w:rsidR="00E005A3" w:rsidRPr="0040445C" w:rsidSect="00285730">
          <w:pgSz w:w="16838" w:h="11906" w:orient="landscape"/>
          <w:pgMar w:top="1230" w:right="1440" w:bottom="1230" w:left="1440" w:header="851" w:footer="992" w:gutter="0"/>
          <w:cols w:space="425"/>
          <w:docGrid w:type="lines" w:linePitch="312"/>
        </w:sectPr>
      </w:pPr>
    </w:p>
    <w:p w14:paraId="5E97F936" w14:textId="63B4D9EF" w:rsidR="00CB58D6" w:rsidRDefault="00CB58D6" w:rsidP="00CB58D6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0"/>
          <w:szCs w:val="40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</w:rPr>
        <w:lastRenderedPageBreak/>
        <w:t>博士</w:t>
      </w:r>
      <w:r w:rsidRPr="00CC0D30"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</w:rPr>
        <w:t>学位论文答辩劳务费发放表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</w:rPr>
        <w:t>（校外人员）</w:t>
      </w:r>
    </w:p>
    <w:p w14:paraId="07406DA7" w14:textId="77777777" w:rsidR="00CB58D6" w:rsidRDefault="00CB58D6" w:rsidP="00CB58D6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0"/>
          <w:szCs w:val="40"/>
        </w:rPr>
      </w:pPr>
    </w:p>
    <w:p w14:paraId="4DBB5BC3" w14:textId="77777777" w:rsidR="00CB58D6" w:rsidRPr="00CB58D6" w:rsidRDefault="00CB58D6" w:rsidP="00CB58D6">
      <w:pPr>
        <w:jc w:val="left"/>
        <w:rPr>
          <w:b/>
          <w:bCs/>
          <w:sz w:val="24"/>
          <w:szCs w:val="24"/>
        </w:rPr>
      </w:pPr>
      <w:r w:rsidRPr="00CB58D6">
        <w:rPr>
          <w:rFonts w:hint="eastAsia"/>
          <w:b/>
          <w:bCs/>
          <w:sz w:val="24"/>
          <w:szCs w:val="24"/>
        </w:rPr>
        <w:t>单位（公章）：</w:t>
      </w:r>
    </w:p>
    <w:tbl>
      <w:tblPr>
        <w:tblW w:w="5436" w:type="pct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1419"/>
        <w:gridCol w:w="2050"/>
        <w:gridCol w:w="1174"/>
        <w:gridCol w:w="2175"/>
        <w:gridCol w:w="1971"/>
        <w:gridCol w:w="1577"/>
        <w:gridCol w:w="691"/>
        <w:gridCol w:w="710"/>
        <w:gridCol w:w="567"/>
        <w:gridCol w:w="992"/>
      </w:tblGrid>
      <w:tr w:rsidR="00CB58D6" w:rsidRPr="009354CD" w14:paraId="7D520396" w14:textId="77777777" w:rsidTr="00124542">
        <w:trPr>
          <w:trHeight w:val="600"/>
          <w:jc w:val="center"/>
        </w:trPr>
        <w:tc>
          <w:tcPr>
            <w:tcW w:w="2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153E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B759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1CAA3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6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7D26A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答辩职务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0872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职工编号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校内人员提供）</w:t>
            </w:r>
          </w:p>
        </w:tc>
        <w:tc>
          <w:tcPr>
            <w:tcW w:w="7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0D262" w14:textId="77777777" w:rsidR="00CB58D6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身份证号 </w:t>
            </w:r>
          </w:p>
          <w:p w14:paraId="3213D2B1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外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人员提供）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 xml:space="preserve">  </w:t>
            </w: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 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86A904" w14:textId="77777777" w:rsidR="00CB58D6" w:rsidRDefault="00CB58D6" w:rsidP="00124542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银行卡号</w:t>
            </w:r>
            <w:r>
              <w:rPr>
                <w:rFonts w:hint="eastAsia"/>
                <w:b/>
                <w:bCs/>
                <w:color w:val="000000"/>
                <w:sz w:val="22"/>
              </w:rPr>
              <w:t xml:space="preserve"> </w:t>
            </w:r>
          </w:p>
          <w:p w14:paraId="720EDAB0" w14:textId="77777777" w:rsidR="00CB58D6" w:rsidRDefault="00CB58D6" w:rsidP="00124542">
            <w:pPr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外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人员提供）</w:t>
            </w:r>
          </w:p>
          <w:p w14:paraId="3EE882C8" w14:textId="77777777" w:rsidR="00CB58D6" w:rsidRPr="004F6DFD" w:rsidRDefault="00CB58D6" w:rsidP="00124542">
            <w:pPr>
              <w:widowControl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最好能提供工行卡，目前仅限工行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/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中行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/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建行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/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>农行</w:t>
            </w:r>
            <w:r w:rsidRPr="004F6DFD">
              <w:rPr>
                <w:rFonts w:hint="eastAsia"/>
                <w:b/>
                <w:bCs/>
                <w:color w:val="FF0000"/>
                <w:sz w:val="16"/>
                <w:szCs w:val="16"/>
              </w:rPr>
              <w:t xml:space="preserve">      </w:t>
            </w:r>
            <w:r>
              <w:rPr>
                <w:rFonts w:hint="eastAsia"/>
                <w:b/>
                <w:bCs/>
                <w:color w:val="000000"/>
                <w:sz w:val="22"/>
              </w:rPr>
              <w:t xml:space="preserve">     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DFB69" w14:textId="77777777" w:rsidR="00CB58D6" w:rsidRDefault="00CB58D6" w:rsidP="0012454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开户行</w:t>
            </w:r>
            <w:r>
              <w:rPr>
                <w:rFonts w:hint="eastAsia"/>
                <w:b/>
                <w:bCs/>
                <w:color w:val="000000"/>
                <w:sz w:val="22"/>
              </w:rPr>
              <w:t xml:space="preserve">             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（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仅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校</w:t>
            </w:r>
            <w:r>
              <w:rPr>
                <w:rFonts w:hint="eastAsia"/>
                <w:b/>
                <w:bCs/>
                <w:color w:val="FF0000"/>
                <w:sz w:val="16"/>
                <w:szCs w:val="16"/>
              </w:rPr>
              <w:t>外</w:t>
            </w:r>
            <w:r w:rsidRPr="00A81497">
              <w:rPr>
                <w:rFonts w:hint="eastAsia"/>
                <w:b/>
                <w:bCs/>
                <w:color w:val="FF0000"/>
                <w:sz w:val="16"/>
                <w:szCs w:val="16"/>
              </w:rPr>
              <w:t>人员提供）</w:t>
            </w:r>
          </w:p>
        </w:tc>
        <w:tc>
          <w:tcPr>
            <w:tcW w:w="64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D34B" w14:textId="77777777" w:rsidR="00CB58D6" w:rsidRPr="004D4FA1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4D4FA1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税前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答辩</w:t>
            </w:r>
            <w:r w:rsidRPr="004D4FA1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费</w:t>
            </w:r>
          </w:p>
        </w:tc>
        <w:tc>
          <w:tcPr>
            <w:tcW w:w="3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0D0AB" w14:textId="77777777" w:rsidR="00CB58D6" w:rsidRPr="00D87948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4"/>
              </w:rPr>
            </w:pPr>
            <w:r w:rsidRPr="00D87948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领款人签名</w:t>
            </w:r>
          </w:p>
        </w:tc>
      </w:tr>
      <w:tr w:rsidR="00CB58D6" w:rsidRPr="009354CD" w14:paraId="0FE8C8B2" w14:textId="77777777" w:rsidTr="00124542">
        <w:trPr>
          <w:trHeight w:val="600"/>
          <w:jc w:val="center"/>
        </w:trPr>
        <w:tc>
          <w:tcPr>
            <w:tcW w:w="2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09F08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1D463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DDC0B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F520F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2BEEE7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8EBA8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80C5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9DF67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C6A74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论文篇数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CBDAE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标准   </w:t>
            </w:r>
            <w:r w:rsidRPr="004D4FA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16"/>
              </w:rPr>
              <w:t>（元/人）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5985F" w14:textId="77777777" w:rsidR="00CB58D6" w:rsidRPr="00CC0D30" w:rsidRDefault="00CB58D6" w:rsidP="0012454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CC0D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金额合计</w:t>
            </w:r>
          </w:p>
        </w:tc>
        <w:tc>
          <w:tcPr>
            <w:tcW w:w="3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235E63" w14:textId="77777777" w:rsidR="00CB58D6" w:rsidRPr="00CC0D30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CB58D6" w:rsidRPr="00E5657D" w14:paraId="484C06E5" w14:textId="77777777" w:rsidTr="00124542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0823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1EC0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854A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3440C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43DF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68EBE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8EC280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87A2D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C361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0819" w14:textId="77777777" w:rsidR="00CB58D6" w:rsidRPr="00AE4DB9" w:rsidRDefault="00CB58D6" w:rsidP="0012454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9932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C0581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CB58D6" w:rsidRPr="00E5657D" w14:paraId="77D8C007" w14:textId="77777777" w:rsidTr="00124542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161A6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BEAB4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ED96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4013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F5AA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4FA6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F58BCB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A138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5BD34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86841" w14:textId="77777777" w:rsidR="00CB58D6" w:rsidRPr="00AE4DB9" w:rsidRDefault="00CB58D6" w:rsidP="00124542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62D3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010FF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CB58D6" w:rsidRPr="00E5657D" w14:paraId="57A212F4" w14:textId="77777777" w:rsidTr="00124542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D1FD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3C414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260E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ECB6B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E83AA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E8A6" w14:textId="77777777" w:rsidR="00CB58D6" w:rsidRPr="007647EB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E3049E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4F2D8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3351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E8504" w14:textId="77777777" w:rsidR="00CB58D6" w:rsidRPr="00AE4DB9" w:rsidRDefault="00CB58D6" w:rsidP="00124542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1B516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BD2C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CB58D6" w:rsidRPr="00E5657D" w14:paraId="72D97A97" w14:textId="77777777" w:rsidTr="00124542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E0FE6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4F506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8B46E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EC437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A4D2C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46A3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9590C9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06A5A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D7EF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D4D279" w14:textId="77777777" w:rsidR="00CB58D6" w:rsidRPr="00AE4DB9" w:rsidRDefault="00CB58D6" w:rsidP="00124542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B6651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0FCA7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CB58D6" w:rsidRPr="00E5657D" w14:paraId="07CDC527" w14:textId="77777777" w:rsidTr="00124542">
        <w:trPr>
          <w:trHeight w:val="499"/>
          <w:jc w:val="center"/>
        </w:trPr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F0AA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5C57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C1A05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164D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答辩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委员会</w:t>
            </w:r>
            <w:r w:rsidRPr="00E5657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委员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4257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8F08D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B12F1C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90F80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8289" w14:textId="77777777" w:rsidR="00CB58D6" w:rsidRPr="00E5657D" w:rsidRDefault="00CB58D6" w:rsidP="0012454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07DDE" w14:textId="77777777" w:rsidR="00CB58D6" w:rsidRPr="00AE4DB9" w:rsidRDefault="00CB58D6" w:rsidP="00124542">
            <w:pPr>
              <w:rPr>
                <w:b/>
              </w:rPr>
            </w:pPr>
            <w:r w:rsidRPr="00AE4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54AF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AFC3" w14:textId="77777777" w:rsidR="00CB58D6" w:rsidRPr="00E5657D" w:rsidRDefault="00CB58D6" w:rsidP="00124542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</w:rPr>
            </w:pPr>
          </w:p>
        </w:tc>
      </w:tr>
    </w:tbl>
    <w:p w14:paraId="39832DE8" w14:textId="77777777" w:rsidR="00CB58D6" w:rsidRPr="007B07F9" w:rsidRDefault="00CB58D6" w:rsidP="00CB58D6">
      <w:pPr>
        <w:rPr>
          <w:rFonts w:ascii="Times New Roman" w:hAnsi="Times New Roman" w:cs="Times New Roman"/>
          <w:sz w:val="36"/>
          <w:szCs w:val="24"/>
        </w:rPr>
      </w:pPr>
      <w:r w:rsidRPr="00D87948">
        <w:rPr>
          <w:rFonts w:ascii="Times New Roman" w:hAnsi="Times New Roman" w:cs="Times New Roman" w:hint="eastAsia"/>
          <w:sz w:val="28"/>
          <w:szCs w:val="24"/>
        </w:rPr>
        <w:t>说明：本表需和“附件</w:t>
      </w:r>
      <w:r w:rsidRPr="00D87948">
        <w:rPr>
          <w:rFonts w:ascii="Times New Roman" w:hAnsi="Times New Roman" w:cs="Times New Roman" w:hint="eastAsia"/>
          <w:sz w:val="28"/>
          <w:szCs w:val="24"/>
        </w:rPr>
        <w:t>2</w:t>
      </w:r>
      <w:r w:rsidRPr="00D87948">
        <w:rPr>
          <w:rFonts w:ascii="Times New Roman" w:hAnsi="Times New Roman" w:cs="Times New Roman" w:hint="eastAsia"/>
          <w:sz w:val="28"/>
          <w:szCs w:val="24"/>
        </w:rPr>
        <w:t>”（博士学位论文答辩清单），一同作为报销领款资料。</w:t>
      </w:r>
      <w:proofErr w:type="gramStart"/>
      <w:r w:rsidRPr="007B07F9">
        <w:rPr>
          <w:rFonts w:ascii="Times New Roman" w:hAnsi="Times New Roman" w:cs="Times New Roman" w:hint="eastAsia"/>
          <w:sz w:val="28"/>
          <w:szCs w:val="24"/>
        </w:rPr>
        <w:t>需所有</w:t>
      </w:r>
      <w:proofErr w:type="gramEnd"/>
      <w:r w:rsidRPr="007B07F9">
        <w:rPr>
          <w:rFonts w:ascii="Times New Roman" w:hAnsi="Times New Roman" w:cs="Times New Roman" w:hint="eastAsia"/>
          <w:sz w:val="28"/>
          <w:szCs w:val="24"/>
        </w:rPr>
        <w:t>领款人签字确定。</w:t>
      </w:r>
    </w:p>
    <w:p w14:paraId="2704DE39" w14:textId="77777777" w:rsidR="00CB58D6" w:rsidRPr="00CB58D6" w:rsidRDefault="00CB58D6" w:rsidP="009751CB">
      <w:pPr>
        <w:rPr>
          <w:rFonts w:ascii="Times New Roman" w:hAnsi="Times New Roman" w:cs="Times New Roman"/>
          <w:sz w:val="28"/>
          <w:szCs w:val="24"/>
        </w:rPr>
      </w:pPr>
    </w:p>
    <w:p w14:paraId="77E83786" w14:textId="77777777" w:rsidR="00CB58D6" w:rsidRDefault="00CB58D6" w:rsidP="009751CB">
      <w:pPr>
        <w:rPr>
          <w:rFonts w:ascii="Times New Roman" w:hAnsi="Times New Roman" w:cs="Times New Roman"/>
          <w:sz w:val="28"/>
          <w:szCs w:val="24"/>
        </w:rPr>
      </w:pPr>
    </w:p>
    <w:p w14:paraId="7E558B98" w14:textId="77777777" w:rsidR="00CB58D6" w:rsidRDefault="00CB58D6" w:rsidP="009751CB">
      <w:pPr>
        <w:rPr>
          <w:rFonts w:ascii="Times New Roman" w:hAnsi="Times New Roman" w:cs="Times New Roman"/>
          <w:sz w:val="28"/>
          <w:szCs w:val="24"/>
        </w:rPr>
      </w:pPr>
    </w:p>
    <w:p w14:paraId="52BD626F" w14:textId="77777777" w:rsidR="00CB58D6" w:rsidRDefault="00CB58D6" w:rsidP="009751CB">
      <w:pPr>
        <w:rPr>
          <w:rFonts w:ascii="Times New Roman" w:hAnsi="Times New Roman" w:cs="Times New Roman"/>
          <w:sz w:val="28"/>
          <w:szCs w:val="24"/>
        </w:rPr>
      </w:pPr>
    </w:p>
    <w:p w14:paraId="3C70AD18" w14:textId="77777777" w:rsidR="00CB58D6" w:rsidRDefault="00CB58D6" w:rsidP="009751CB">
      <w:pPr>
        <w:rPr>
          <w:rFonts w:ascii="Times New Roman" w:hAnsi="Times New Roman" w:cs="Times New Roman"/>
          <w:sz w:val="28"/>
          <w:szCs w:val="24"/>
        </w:rPr>
      </w:pPr>
    </w:p>
    <w:p w14:paraId="47851F69" w14:textId="77777777" w:rsidR="00CB58D6" w:rsidRDefault="00CB58D6" w:rsidP="009751CB">
      <w:pPr>
        <w:rPr>
          <w:rFonts w:ascii="Times New Roman" w:hAnsi="Times New Roman" w:cs="Times New Roman"/>
          <w:sz w:val="28"/>
          <w:szCs w:val="24"/>
        </w:rPr>
      </w:pPr>
    </w:p>
    <w:p w14:paraId="144912C7" w14:textId="707805D8" w:rsidR="009751CB" w:rsidRPr="004B03AD" w:rsidRDefault="009751CB" w:rsidP="009751CB">
      <w:pPr>
        <w:rPr>
          <w:rFonts w:ascii="Times New Roman" w:hAnsi="Times New Roman" w:cs="Times New Roman"/>
          <w:sz w:val="28"/>
          <w:szCs w:val="24"/>
        </w:rPr>
      </w:pPr>
      <w:r w:rsidRPr="004B03AD">
        <w:rPr>
          <w:rFonts w:ascii="Times New Roman" w:hAnsi="Times New Roman" w:cs="Times New Roman" w:hint="eastAsia"/>
          <w:sz w:val="28"/>
          <w:szCs w:val="24"/>
        </w:rPr>
        <w:lastRenderedPageBreak/>
        <w:t>附件</w:t>
      </w:r>
      <w:r>
        <w:rPr>
          <w:rFonts w:ascii="Times New Roman" w:hAnsi="Times New Roman" w:cs="Times New Roman" w:hint="eastAsia"/>
          <w:sz w:val="28"/>
          <w:szCs w:val="24"/>
        </w:rPr>
        <w:t>2</w:t>
      </w:r>
      <w:r w:rsidRPr="004B03AD">
        <w:rPr>
          <w:rFonts w:ascii="Times New Roman" w:hAnsi="Times New Roman" w:cs="Times New Roman" w:hint="eastAsia"/>
          <w:sz w:val="28"/>
          <w:szCs w:val="24"/>
        </w:rPr>
        <w:t>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79"/>
        <w:gridCol w:w="1343"/>
        <w:gridCol w:w="1990"/>
        <w:gridCol w:w="9846"/>
      </w:tblGrid>
      <w:tr w:rsidR="0002291B" w:rsidRPr="004B03AD" w14:paraId="16A98010" w14:textId="77777777" w:rsidTr="0002291B">
        <w:trPr>
          <w:trHeight w:val="585"/>
        </w:trPr>
        <w:tc>
          <w:tcPr>
            <w:tcW w:w="147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3143" w14:textId="77777777" w:rsidR="0002291B" w:rsidRDefault="0002291B" w:rsidP="0002291B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36"/>
              </w:rPr>
            </w:pPr>
          </w:p>
          <w:p w14:paraId="52622559" w14:textId="7A7BF3BA" w:rsidR="00CB58D6" w:rsidRPr="00CB58D6" w:rsidRDefault="00CB58D6" w:rsidP="0002291B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B58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单位（公章）：</w:t>
            </w:r>
            <w:r w:rsidR="005A1D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5A1D7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</w:p>
        </w:tc>
        <w:tc>
          <w:tcPr>
            <w:tcW w:w="3527" w:type="pct"/>
            <w:tcBorders>
              <w:top w:val="nil"/>
              <w:left w:val="nil"/>
              <w:bottom w:val="nil"/>
              <w:right w:val="nil"/>
            </w:tcBorders>
          </w:tcPr>
          <w:p w14:paraId="066447FF" w14:textId="77777777" w:rsidR="00CB58D6" w:rsidRDefault="0002291B" w:rsidP="00CB58D6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36"/>
              </w:rPr>
              <w:t>博士</w:t>
            </w:r>
            <w:r w:rsidRPr="004B0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36"/>
              </w:rPr>
              <w:t>学位论文答辩清单</w:t>
            </w:r>
          </w:p>
          <w:p w14:paraId="1A3FA4FF" w14:textId="72E6414E" w:rsidR="00CB58D6" w:rsidRDefault="00CB58D6" w:rsidP="00CB58D6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36"/>
              </w:rPr>
            </w:pPr>
          </w:p>
        </w:tc>
      </w:tr>
      <w:tr w:rsidR="0002291B" w:rsidRPr="004B03AD" w14:paraId="2E423750" w14:textId="77777777" w:rsidTr="0002291B">
        <w:trPr>
          <w:trHeight w:val="525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2ACD7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BBCE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7F83" w14:textId="77777777" w:rsidR="0002291B" w:rsidRPr="004B03AD" w:rsidRDefault="004F6DFD" w:rsidP="00F276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3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EAAED8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论文题目</w:t>
            </w:r>
          </w:p>
        </w:tc>
      </w:tr>
      <w:tr w:rsidR="0002291B" w:rsidRPr="004B03AD" w14:paraId="6D5C42D0" w14:textId="77777777" w:rsidTr="0002291B">
        <w:trPr>
          <w:trHeight w:val="48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BD4C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E027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62650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28A559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2291B" w:rsidRPr="004B03AD" w14:paraId="7A92A3EE" w14:textId="77777777" w:rsidTr="0002291B">
        <w:trPr>
          <w:trHeight w:val="48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0C98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CD67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3CC60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C43E30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2291B" w:rsidRPr="004B03AD" w14:paraId="2DC1FBA5" w14:textId="77777777" w:rsidTr="0002291B">
        <w:trPr>
          <w:trHeight w:val="48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E243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00778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6C5A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885F6E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2291B" w:rsidRPr="004B03AD" w14:paraId="78A3BBCE" w14:textId="77777777" w:rsidTr="0002291B">
        <w:trPr>
          <w:trHeight w:val="48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FBD17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5CE27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B437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E87A2C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2291B" w:rsidRPr="004B03AD" w14:paraId="3DBF8C8F" w14:textId="77777777" w:rsidTr="0002291B">
        <w:trPr>
          <w:trHeight w:val="48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8B52A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4B03A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D252" w14:textId="77777777" w:rsidR="0002291B" w:rsidRPr="004B03AD" w:rsidRDefault="0002291B" w:rsidP="00F276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40E6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BD785E" w14:textId="77777777" w:rsidR="0002291B" w:rsidRPr="004B03AD" w:rsidRDefault="0002291B" w:rsidP="00F276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78801EB1" w14:textId="212E5018" w:rsidR="009751CB" w:rsidRPr="004B03AD" w:rsidRDefault="00756689" w:rsidP="004F6DF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主管领导：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4F6DFD">
        <w:rPr>
          <w:rFonts w:ascii="Times New Roman" w:hAnsi="Times New Roman" w:cs="Times New Roman" w:hint="eastAsia"/>
          <w:sz w:val="28"/>
          <w:szCs w:val="28"/>
        </w:rPr>
        <w:t>制表人：</w:t>
      </w:r>
      <w:r w:rsidR="004F6DF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4F6DFD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F6DFD">
        <w:rPr>
          <w:rFonts w:ascii="Times New Roman" w:hAnsi="Times New Roman" w:cs="Times New Roman" w:hint="eastAsia"/>
          <w:sz w:val="28"/>
          <w:szCs w:val="28"/>
        </w:rPr>
        <w:t>联系电话：</w:t>
      </w:r>
      <w:r w:rsidR="004F6DF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4F6DFD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F6DFD">
        <w:rPr>
          <w:rFonts w:ascii="Times New Roman" w:hAnsi="Times New Roman" w:cs="Times New Roman" w:hint="eastAsia"/>
          <w:sz w:val="28"/>
          <w:szCs w:val="28"/>
        </w:rPr>
        <w:t>制表日期：</w:t>
      </w:r>
    </w:p>
    <w:p w14:paraId="662656D9" w14:textId="77777777" w:rsidR="009751CB" w:rsidRDefault="009751CB" w:rsidP="009751CB">
      <w:pPr>
        <w:rPr>
          <w:rFonts w:ascii="Times New Roman" w:hAnsi="Times New Roman" w:cs="Times New Roman"/>
          <w:sz w:val="24"/>
          <w:szCs w:val="24"/>
        </w:rPr>
      </w:pPr>
    </w:p>
    <w:p w14:paraId="67DEA80F" w14:textId="77777777" w:rsidR="00B042FF" w:rsidRDefault="00B042FF" w:rsidP="009751CB">
      <w:pPr>
        <w:rPr>
          <w:rFonts w:ascii="Times New Roman" w:hAnsi="Times New Roman" w:cs="Times New Roman"/>
          <w:sz w:val="24"/>
          <w:szCs w:val="24"/>
        </w:rPr>
      </w:pPr>
    </w:p>
    <w:p w14:paraId="63E2307F" w14:textId="77777777" w:rsidR="00B042FF" w:rsidRDefault="00B042FF" w:rsidP="009751CB">
      <w:pPr>
        <w:rPr>
          <w:rFonts w:ascii="Times New Roman" w:hAnsi="Times New Roman" w:cs="Times New Roman"/>
          <w:sz w:val="24"/>
          <w:szCs w:val="24"/>
        </w:rPr>
      </w:pPr>
    </w:p>
    <w:p w14:paraId="776B6B4C" w14:textId="77777777" w:rsidR="00B042FF" w:rsidRDefault="00B042FF" w:rsidP="009751CB">
      <w:pPr>
        <w:rPr>
          <w:rFonts w:ascii="Times New Roman" w:hAnsi="Times New Roman" w:cs="Times New Roman"/>
          <w:sz w:val="24"/>
          <w:szCs w:val="24"/>
        </w:rPr>
      </w:pPr>
    </w:p>
    <w:p w14:paraId="6F0049C7" w14:textId="77777777" w:rsidR="00B042FF" w:rsidRDefault="00B042FF" w:rsidP="009751CB">
      <w:pPr>
        <w:rPr>
          <w:rFonts w:ascii="Times New Roman" w:hAnsi="Times New Roman" w:cs="Times New Roman"/>
          <w:sz w:val="24"/>
          <w:szCs w:val="24"/>
        </w:rPr>
      </w:pPr>
    </w:p>
    <w:p w14:paraId="791B4B34" w14:textId="77777777" w:rsidR="00F056DA" w:rsidRDefault="00F056DA" w:rsidP="009751CB">
      <w:pPr>
        <w:rPr>
          <w:rFonts w:ascii="Times New Roman" w:hAnsi="Times New Roman" w:cs="Times New Roman"/>
          <w:sz w:val="24"/>
          <w:szCs w:val="24"/>
        </w:rPr>
      </w:pPr>
    </w:p>
    <w:p w14:paraId="27210A18" w14:textId="77777777" w:rsidR="00F056DA" w:rsidRDefault="00F056DA" w:rsidP="009751CB">
      <w:pPr>
        <w:rPr>
          <w:rFonts w:ascii="Times New Roman" w:hAnsi="Times New Roman" w:cs="Times New Roman"/>
          <w:sz w:val="24"/>
          <w:szCs w:val="24"/>
        </w:rPr>
      </w:pPr>
    </w:p>
    <w:p w14:paraId="398D0C77" w14:textId="77777777" w:rsidR="00F056DA" w:rsidRDefault="00F056DA" w:rsidP="009751CB">
      <w:pPr>
        <w:rPr>
          <w:rFonts w:ascii="Times New Roman" w:hAnsi="Times New Roman" w:cs="Times New Roman"/>
          <w:sz w:val="24"/>
          <w:szCs w:val="24"/>
        </w:rPr>
      </w:pPr>
    </w:p>
    <w:p w14:paraId="73241196" w14:textId="77777777" w:rsidR="00EE4C93" w:rsidRDefault="00EE4C93" w:rsidP="009751CB">
      <w:pPr>
        <w:rPr>
          <w:rFonts w:ascii="Times New Roman" w:hAnsi="Times New Roman" w:cs="Times New Roman"/>
          <w:sz w:val="24"/>
          <w:szCs w:val="24"/>
        </w:rPr>
      </w:pPr>
    </w:p>
    <w:p w14:paraId="49C397F6" w14:textId="77777777" w:rsidR="00EE4C93" w:rsidRDefault="00EE4C93" w:rsidP="009751CB">
      <w:pPr>
        <w:rPr>
          <w:rFonts w:ascii="Times New Roman" w:hAnsi="Times New Roman" w:cs="Times New Roman"/>
          <w:sz w:val="24"/>
          <w:szCs w:val="24"/>
        </w:rPr>
      </w:pPr>
    </w:p>
    <w:p w14:paraId="6FA98491" w14:textId="77777777" w:rsidR="00F056DA" w:rsidRDefault="00F056DA" w:rsidP="009751CB">
      <w:pPr>
        <w:rPr>
          <w:rFonts w:ascii="Times New Roman" w:hAnsi="Times New Roman" w:cs="Times New Roman"/>
          <w:sz w:val="24"/>
          <w:szCs w:val="24"/>
        </w:rPr>
      </w:pPr>
    </w:p>
    <w:p w14:paraId="242479BC" w14:textId="77777777" w:rsidR="004D415D" w:rsidRPr="001D0EE5" w:rsidRDefault="004D415D" w:rsidP="009751CB">
      <w:pPr>
        <w:rPr>
          <w:rFonts w:ascii="Times New Roman" w:hAnsi="Times New Roman" w:cs="Times New Roman"/>
          <w:sz w:val="24"/>
          <w:szCs w:val="24"/>
        </w:rPr>
      </w:pPr>
    </w:p>
    <w:sectPr w:rsidR="004D415D" w:rsidRPr="001D0EE5" w:rsidSect="00F056DA">
      <w:pgSz w:w="16838" w:h="11906" w:orient="landscape"/>
      <w:pgMar w:top="851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8B627" w14:textId="77777777" w:rsidR="00701072" w:rsidRDefault="00701072" w:rsidP="00A50F6A">
      <w:r>
        <w:separator/>
      </w:r>
    </w:p>
  </w:endnote>
  <w:endnote w:type="continuationSeparator" w:id="0">
    <w:p w14:paraId="3AEB821E" w14:textId="77777777" w:rsidR="00701072" w:rsidRDefault="00701072" w:rsidP="00A50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A6760" w14:textId="77777777" w:rsidR="00701072" w:rsidRDefault="00701072" w:rsidP="00A50F6A">
      <w:r>
        <w:separator/>
      </w:r>
    </w:p>
  </w:footnote>
  <w:footnote w:type="continuationSeparator" w:id="0">
    <w:p w14:paraId="7EAB402B" w14:textId="77777777" w:rsidR="00701072" w:rsidRDefault="00701072" w:rsidP="00A50F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554"/>
    <w:multiLevelType w:val="hybridMultilevel"/>
    <w:tmpl w:val="9974A004"/>
    <w:lvl w:ilvl="0" w:tplc="A0508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8918A7"/>
    <w:multiLevelType w:val="hybridMultilevel"/>
    <w:tmpl w:val="7C16D476"/>
    <w:lvl w:ilvl="0" w:tplc="1E12E17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034CB5"/>
    <w:multiLevelType w:val="hybridMultilevel"/>
    <w:tmpl w:val="16B8D93A"/>
    <w:lvl w:ilvl="0" w:tplc="A4F4AA42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93E4D64"/>
    <w:multiLevelType w:val="hybridMultilevel"/>
    <w:tmpl w:val="A5A419A8"/>
    <w:lvl w:ilvl="0" w:tplc="991A11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3196411"/>
    <w:multiLevelType w:val="hybridMultilevel"/>
    <w:tmpl w:val="5C0CAF3C"/>
    <w:lvl w:ilvl="0" w:tplc="E1A2A0E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CD65FF9"/>
    <w:multiLevelType w:val="hybridMultilevel"/>
    <w:tmpl w:val="A5D2F0C2"/>
    <w:lvl w:ilvl="0" w:tplc="6C1E29B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D0C01DD"/>
    <w:multiLevelType w:val="hybridMultilevel"/>
    <w:tmpl w:val="61D24748"/>
    <w:lvl w:ilvl="0" w:tplc="B9FECD3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6DC7DB7"/>
    <w:multiLevelType w:val="hybridMultilevel"/>
    <w:tmpl w:val="C324B484"/>
    <w:lvl w:ilvl="0" w:tplc="91665FA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7AC481F"/>
    <w:multiLevelType w:val="hybridMultilevel"/>
    <w:tmpl w:val="DC8A2882"/>
    <w:lvl w:ilvl="0" w:tplc="5252712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76254047">
    <w:abstractNumId w:val="0"/>
  </w:num>
  <w:num w:numId="2" w16cid:durableId="389502498">
    <w:abstractNumId w:val="3"/>
  </w:num>
  <w:num w:numId="3" w16cid:durableId="1533302165">
    <w:abstractNumId w:val="4"/>
  </w:num>
  <w:num w:numId="4" w16cid:durableId="734012533">
    <w:abstractNumId w:val="2"/>
  </w:num>
  <w:num w:numId="5" w16cid:durableId="1336225613">
    <w:abstractNumId w:val="7"/>
  </w:num>
  <w:num w:numId="6" w16cid:durableId="423501902">
    <w:abstractNumId w:val="1"/>
  </w:num>
  <w:num w:numId="7" w16cid:durableId="322121358">
    <w:abstractNumId w:val="8"/>
  </w:num>
  <w:num w:numId="8" w16cid:durableId="793671021">
    <w:abstractNumId w:val="5"/>
  </w:num>
  <w:num w:numId="9" w16cid:durableId="1689133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F6A"/>
    <w:rsid w:val="00007A2F"/>
    <w:rsid w:val="0002291B"/>
    <w:rsid w:val="00032F54"/>
    <w:rsid w:val="000407EA"/>
    <w:rsid w:val="00050FE1"/>
    <w:rsid w:val="000732D5"/>
    <w:rsid w:val="0009056A"/>
    <w:rsid w:val="000931D7"/>
    <w:rsid w:val="000C5938"/>
    <w:rsid w:val="00104CA6"/>
    <w:rsid w:val="001823D4"/>
    <w:rsid w:val="00187F3F"/>
    <w:rsid w:val="001A6AAD"/>
    <w:rsid w:val="001C0D85"/>
    <w:rsid w:val="001D0EE5"/>
    <w:rsid w:val="001F42D0"/>
    <w:rsid w:val="00203317"/>
    <w:rsid w:val="00203801"/>
    <w:rsid w:val="00203EE3"/>
    <w:rsid w:val="002177C7"/>
    <w:rsid w:val="002378E0"/>
    <w:rsid w:val="00240FC8"/>
    <w:rsid w:val="00247D52"/>
    <w:rsid w:val="00251903"/>
    <w:rsid w:val="00267427"/>
    <w:rsid w:val="002801F8"/>
    <w:rsid w:val="00283C99"/>
    <w:rsid w:val="00285730"/>
    <w:rsid w:val="0029055D"/>
    <w:rsid w:val="002E7E79"/>
    <w:rsid w:val="002F40CE"/>
    <w:rsid w:val="002F4980"/>
    <w:rsid w:val="00317255"/>
    <w:rsid w:val="00334758"/>
    <w:rsid w:val="00347ACA"/>
    <w:rsid w:val="0035213D"/>
    <w:rsid w:val="0036068F"/>
    <w:rsid w:val="003A7C21"/>
    <w:rsid w:val="003B1E48"/>
    <w:rsid w:val="003B1F6A"/>
    <w:rsid w:val="003B3A97"/>
    <w:rsid w:val="003C54C0"/>
    <w:rsid w:val="003E5E37"/>
    <w:rsid w:val="003F04C0"/>
    <w:rsid w:val="0040445C"/>
    <w:rsid w:val="00413327"/>
    <w:rsid w:val="00445CE4"/>
    <w:rsid w:val="0045672F"/>
    <w:rsid w:val="004600D0"/>
    <w:rsid w:val="0046474F"/>
    <w:rsid w:val="00467778"/>
    <w:rsid w:val="0048675B"/>
    <w:rsid w:val="004C30DB"/>
    <w:rsid w:val="004D415D"/>
    <w:rsid w:val="004D4FA1"/>
    <w:rsid w:val="004E1B7A"/>
    <w:rsid w:val="004E530D"/>
    <w:rsid w:val="004E6101"/>
    <w:rsid w:val="004F6DFD"/>
    <w:rsid w:val="00524C92"/>
    <w:rsid w:val="00532FA4"/>
    <w:rsid w:val="00533074"/>
    <w:rsid w:val="00533DF4"/>
    <w:rsid w:val="0056506B"/>
    <w:rsid w:val="00566573"/>
    <w:rsid w:val="005815B7"/>
    <w:rsid w:val="00585304"/>
    <w:rsid w:val="005A1D72"/>
    <w:rsid w:val="005B6459"/>
    <w:rsid w:val="005B7526"/>
    <w:rsid w:val="005D11F6"/>
    <w:rsid w:val="00640E0D"/>
    <w:rsid w:val="0066467B"/>
    <w:rsid w:val="00677967"/>
    <w:rsid w:val="00684FF9"/>
    <w:rsid w:val="00696FA4"/>
    <w:rsid w:val="006B132D"/>
    <w:rsid w:val="006B3020"/>
    <w:rsid w:val="006D393D"/>
    <w:rsid w:val="00701072"/>
    <w:rsid w:val="00702066"/>
    <w:rsid w:val="00717989"/>
    <w:rsid w:val="00756689"/>
    <w:rsid w:val="007735E2"/>
    <w:rsid w:val="00786655"/>
    <w:rsid w:val="00795047"/>
    <w:rsid w:val="007A18E4"/>
    <w:rsid w:val="007B07F9"/>
    <w:rsid w:val="007C01B3"/>
    <w:rsid w:val="007D36F6"/>
    <w:rsid w:val="0084637B"/>
    <w:rsid w:val="008543F3"/>
    <w:rsid w:val="00867B5F"/>
    <w:rsid w:val="008A1E95"/>
    <w:rsid w:val="008B5DD9"/>
    <w:rsid w:val="008D2669"/>
    <w:rsid w:val="008D4871"/>
    <w:rsid w:val="0090260C"/>
    <w:rsid w:val="0092351B"/>
    <w:rsid w:val="00923D80"/>
    <w:rsid w:val="00934428"/>
    <w:rsid w:val="009354CD"/>
    <w:rsid w:val="00942ABB"/>
    <w:rsid w:val="009642A7"/>
    <w:rsid w:val="009719A4"/>
    <w:rsid w:val="009751CB"/>
    <w:rsid w:val="009927BD"/>
    <w:rsid w:val="009936B6"/>
    <w:rsid w:val="009A5404"/>
    <w:rsid w:val="009B557F"/>
    <w:rsid w:val="009D17E7"/>
    <w:rsid w:val="009D4755"/>
    <w:rsid w:val="009F3EE4"/>
    <w:rsid w:val="00A35005"/>
    <w:rsid w:val="00A50F6A"/>
    <w:rsid w:val="00A81497"/>
    <w:rsid w:val="00AA5CB4"/>
    <w:rsid w:val="00AB6BA0"/>
    <w:rsid w:val="00AC2333"/>
    <w:rsid w:val="00AC2A7C"/>
    <w:rsid w:val="00AE126C"/>
    <w:rsid w:val="00AE3B1C"/>
    <w:rsid w:val="00AE4DB9"/>
    <w:rsid w:val="00B021CD"/>
    <w:rsid w:val="00B042FF"/>
    <w:rsid w:val="00B06516"/>
    <w:rsid w:val="00B068C5"/>
    <w:rsid w:val="00B150AF"/>
    <w:rsid w:val="00B3263C"/>
    <w:rsid w:val="00B47C87"/>
    <w:rsid w:val="00B52E20"/>
    <w:rsid w:val="00B5772D"/>
    <w:rsid w:val="00B86DEC"/>
    <w:rsid w:val="00B93C85"/>
    <w:rsid w:val="00B95135"/>
    <w:rsid w:val="00BB1EF3"/>
    <w:rsid w:val="00BE71CF"/>
    <w:rsid w:val="00BF1DDA"/>
    <w:rsid w:val="00BF7BA6"/>
    <w:rsid w:val="00C064BF"/>
    <w:rsid w:val="00C1345A"/>
    <w:rsid w:val="00C16D25"/>
    <w:rsid w:val="00C330B1"/>
    <w:rsid w:val="00C53784"/>
    <w:rsid w:val="00C767ED"/>
    <w:rsid w:val="00C81D48"/>
    <w:rsid w:val="00C935C2"/>
    <w:rsid w:val="00CB0A89"/>
    <w:rsid w:val="00CB58D6"/>
    <w:rsid w:val="00CC0D30"/>
    <w:rsid w:val="00CC4B3E"/>
    <w:rsid w:val="00CD47A9"/>
    <w:rsid w:val="00CF3F15"/>
    <w:rsid w:val="00CF6728"/>
    <w:rsid w:val="00D05E19"/>
    <w:rsid w:val="00D07F6E"/>
    <w:rsid w:val="00D2047E"/>
    <w:rsid w:val="00D26B64"/>
    <w:rsid w:val="00D31F94"/>
    <w:rsid w:val="00D3301C"/>
    <w:rsid w:val="00D435F8"/>
    <w:rsid w:val="00D47190"/>
    <w:rsid w:val="00D754BC"/>
    <w:rsid w:val="00D81E1D"/>
    <w:rsid w:val="00D863C8"/>
    <w:rsid w:val="00D87948"/>
    <w:rsid w:val="00D9601C"/>
    <w:rsid w:val="00DD1652"/>
    <w:rsid w:val="00DF42B0"/>
    <w:rsid w:val="00DF5AAA"/>
    <w:rsid w:val="00E005A3"/>
    <w:rsid w:val="00E01AC0"/>
    <w:rsid w:val="00E13C8F"/>
    <w:rsid w:val="00E76341"/>
    <w:rsid w:val="00E841B2"/>
    <w:rsid w:val="00EA13A8"/>
    <w:rsid w:val="00EB1297"/>
    <w:rsid w:val="00EB6683"/>
    <w:rsid w:val="00EC15F6"/>
    <w:rsid w:val="00EE40C1"/>
    <w:rsid w:val="00EE4C93"/>
    <w:rsid w:val="00EF46F4"/>
    <w:rsid w:val="00F056DA"/>
    <w:rsid w:val="00F06A35"/>
    <w:rsid w:val="00F122CE"/>
    <w:rsid w:val="00F335A9"/>
    <w:rsid w:val="00F442D4"/>
    <w:rsid w:val="00F87F50"/>
    <w:rsid w:val="00F964AD"/>
    <w:rsid w:val="00FA4453"/>
    <w:rsid w:val="00FD7C32"/>
    <w:rsid w:val="00FE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6092FF"/>
  <w15:docId w15:val="{F4C788C0-863C-4019-A4E5-40811EBB6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44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0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0F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0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0F6A"/>
    <w:rPr>
      <w:sz w:val="18"/>
      <w:szCs w:val="18"/>
    </w:rPr>
  </w:style>
  <w:style w:type="table" w:styleId="a7">
    <w:name w:val="Table Grid"/>
    <w:basedOn w:val="a1"/>
    <w:uiPriority w:val="59"/>
    <w:rsid w:val="00D435F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9056A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EA13A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A13A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A13A8"/>
  </w:style>
  <w:style w:type="paragraph" w:styleId="ac">
    <w:name w:val="annotation subject"/>
    <w:basedOn w:val="aa"/>
    <w:next w:val="aa"/>
    <w:link w:val="ad"/>
    <w:uiPriority w:val="99"/>
    <w:semiHidden/>
    <w:unhideWhenUsed/>
    <w:rsid w:val="00EA13A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A13A8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A13A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A13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0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C9045-85BE-47ED-9E72-2A4BE695D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224</Words>
  <Characters>1282</Characters>
  <Application>Microsoft Office Word</Application>
  <DocSecurity>0</DocSecurity>
  <Lines>10</Lines>
  <Paragraphs>3</Paragraphs>
  <ScaleCrop>false</ScaleCrop>
  <Company>china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WYL</dc:creator>
  <cp:lastModifiedBy>PC</cp:lastModifiedBy>
  <cp:revision>3</cp:revision>
  <cp:lastPrinted>2017-04-13T08:45:00Z</cp:lastPrinted>
  <dcterms:created xsi:type="dcterms:W3CDTF">2024-07-02T08:45:00Z</dcterms:created>
  <dcterms:modified xsi:type="dcterms:W3CDTF">2024-07-02T08:46:00Z</dcterms:modified>
</cp:coreProperties>
</file>