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hint="eastAsia" w:ascii="宋体" w:hAnsi="宋体" w:eastAsia="宋体" w:cs="宋体"/>
          <w:b/>
          <w:bCs/>
          <w:kern w:val="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0"/>
          <w:lang w:val="en-US" w:eastAsia="zh-CN"/>
        </w:rPr>
        <w:t>广州国际校区视频监控账号申请</w:t>
      </w: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表</w:t>
      </w:r>
    </w:p>
    <w:p>
      <w:pPr>
        <w:spacing w:before="156" w:beforeLines="50" w:after="156" w:afterLines="50"/>
        <w:jc w:val="center"/>
        <w:rPr>
          <w:rFonts w:hint="eastAsia" w:ascii="宋体" w:hAnsi="宋体" w:eastAsia="宋体" w:cs="宋体"/>
          <w:b/>
          <w:bCs/>
          <w:kern w:val="0"/>
          <w:sz w:val="40"/>
          <w:szCs w:val="40"/>
        </w:rPr>
      </w:pPr>
    </w:p>
    <w:tbl>
      <w:tblPr>
        <w:tblStyle w:val="6"/>
        <w:tblW w:w="102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3686"/>
        <w:gridCol w:w="1567"/>
        <w:gridCol w:w="3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使用</w:t>
            </w:r>
            <w:r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经办人姓名</w:t>
            </w: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及联系方式</w:t>
            </w: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申请理由</w:t>
            </w:r>
          </w:p>
        </w:tc>
        <w:tc>
          <w:tcPr>
            <w:tcW w:w="8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所在楼栋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楼层及房号</w:t>
            </w: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账号名称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43" w:firstLineChars="354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初始密码</w:t>
            </w:r>
          </w:p>
        </w:tc>
        <w:tc>
          <w:tcPr>
            <w:tcW w:w="3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  <w:jc w:val="center"/>
        </w:trPr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接入校区视频监控系统平台编号及数量</w:t>
            </w:r>
          </w:p>
        </w:tc>
        <w:tc>
          <w:tcPr>
            <w:tcW w:w="8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u w:val="singl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例如：Ⅲ-C2a-C1-JK004-消防室</w:t>
            </w:r>
            <w:r>
              <w:rPr>
                <w:rFonts w:hint="eastAsia" w:ascii="宋体" w:hAnsi="宋体"/>
                <w:color w:val="000000" w:themeColor="text1"/>
                <w:szCs w:val="21"/>
                <w:u w:val="singl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,请根据广州国际校区视频监控统一编号方法进行编号</w:t>
            </w:r>
            <w:r>
              <w:rPr>
                <w:rFonts w:ascii="宋体" w:hAnsi="宋体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42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  <w:jc w:val="center"/>
        </w:trPr>
        <w:tc>
          <w:tcPr>
            <w:tcW w:w="157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使用单位</w:t>
            </w:r>
          </w:p>
          <w:p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644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tabs>
                <w:tab w:val="left" w:pos="4800"/>
              </w:tabs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800"/>
              </w:tabs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800"/>
              </w:tabs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800"/>
              </w:tabs>
              <w:jc w:val="righ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800"/>
              </w:tabs>
              <w:jc w:val="righ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负责人签字（公章）：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  <w:jc w:val="center"/>
        </w:trPr>
        <w:tc>
          <w:tcPr>
            <w:tcW w:w="157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1"/>
            <w:r>
              <w:rPr>
                <w:rFonts w:hint="eastAsia" w:ascii="宋体" w:hAnsi="宋体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综合事务办公室运行保障科意见</w:t>
            </w:r>
            <w:bookmarkEnd w:id="0"/>
          </w:p>
        </w:tc>
        <w:tc>
          <w:tcPr>
            <w:tcW w:w="8644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tabs>
                <w:tab w:val="left" w:pos="4800"/>
              </w:tabs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800"/>
              </w:tabs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800"/>
              </w:tabs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800"/>
              </w:tabs>
              <w:jc w:val="righ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负责人签字（公章）：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  <w:jc w:val="center"/>
        </w:trPr>
        <w:tc>
          <w:tcPr>
            <w:tcW w:w="157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综合事务办公室意见</w:t>
            </w:r>
          </w:p>
        </w:tc>
        <w:tc>
          <w:tcPr>
            <w:tcW w:w="8644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tabs>
                <w:tab w:val="left" w:pos="4800"/>
              </w:tabs>
              <w:jc w:val="right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800"/>
              </w:tabs>
              <w:jc w:val="right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800"/>
              </w:tabs>
              <w:jc w:val="right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800"/>
              </w:tabs>
              <w:jc w:val="right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负责人签字（公章）：                       年    月    日</w:t>
            </w:r>
          </w:p>
        </w:tc>
      </w:tr>
    </w:tbl>
    <w:p>
      <w:pPr>
        <w:widowControl/>
        <w:jc w:val="left"/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k3M2JlODMxZTdmMjcyMGY1YTVmYmJmYzU1NDlmNzMifQ=="/>
  </w:docVars>
  <w:rsids>
    <w:rsidRoot w:val="00DF7702"/>
    <w:rsid w:val="000415E7"/>
    <w:rsid w:val="00041F41"/>
    <w:rsid w:val="0009720D"/>
    <w:rsid w:val="000D3212"/>
    <w:rsid w:val="001343F9"/>
    <w:rsid w:val="00146240"/>
    <w:rsid w:val="00157BB2"/>
    <w:rsid w:val="001739DF"/>
    <w:rsid w:val="001B0F02"/>
    <w:rsid w:val="001D4D1F"/>
    <w:rsid w:val="00263B30"/>
    <w:rsid w:val="0027436C"/>
    <w:rsid w:val="002D5F4B"/>
    <w:rsid w:val="002E0108"/>
    <w:rsid w:val="002E4064"/>
    <w:rsid w:val="00304B60"/>
    <w:rsid w:val="003167AD"/>
    <w:rsid w:val="00334ED9"/>
    <w:rsid w:val="003D2127"/>
    <w:rsid w:val="00435C3E"/>
    <w:rsid w:val="004A5705"/>
    <w:rsid w:val="004C5A3C"/>
    <w:rsid w:val="0052274B"/>
    <w:rsid w:val="00551246"/>
    <w:rsid w:val="005568CE"/>
    <w:rsid w:val="00573910"/>
    <w:rsid w:val="00591BCB"/>
    <w:rsid w:val="0059212A"/>
    <w:rsid w:val="005B59B1"/>
    <w:rsid w:val="00625925"/>
    <w:rsid w:val="0067498F"/>
    <w:rsid w:val="006846FE"/>
    <w:rsid w:val="006A6A16"/>
    <w:rsid w:val="006E25CF"/>
    <w:rsid w:val="00761097"/>
    <w:rsid w:val="00784CD5"/>
    <w:rsid w:val="007F68B1"/>
    <w:rsid w:val="007F761A"/>
    <w:rsid w:val="008223EC"/>
    <w:rsid w:val="008449A2"/>
    <w:rsid w:val="0084650C"/>
    <w:rsid w:val="008A3617"/>
    <w:rsid w:val="008F1225"/>
    <w:rsid w:val="0091206B"/>
    <w:rsid w:val="009600AF"/>
    <w:rsid w:val="009635B7"/>
    <w:rsid w:val="00A34CA2"/>
    <w:rsid w:val="00A643F7"/>
    <w:rsid w:val="00A8177F"/>
    <w:rsid w:val="00AB37DB"/>
    <w:rsid w:val="00AD0D8A"/>
    <w:rsid w:val="00B12826"/>
    <w:rsid w:val="00B3195D"/>
    <w:rsid w:val="00B9083A"/>
    <w:rsid w:val="00BB2580"/>
    <w:rsid w:val="00C0234E"/>
    <w:rsid w:val="00C14564"/>
    <w:rsid w:val="00C166A1"/>
    <w:rsid w:val="00C2228D"/>
    <w:rsid w:val="00C60502"/>
    <w:rsid w:val="00C87526"/>
    <w:rsid w:val="00CA4329"/>
    <w:rsid w:val="00CE4019"/>
    <w:rsid w:val="00D858D6"/>
    <w:rsid w:val="00DF7702"/>
    <w:rsid w:val="00E00E81"/>
    <w:rsid w:val="00E1008E"/>
    <w:rsid w:val="00E1015C"/>
    <w:rsid w:val="00E511C4"/>
    <w:rsid w:val="00EB7B73"/>
    <w:rsid w:val="00F17701"/>
    <w:rsid w:val="00F26067"/>
    <w:rsid w:val="00F64D94"/>
    <w:rsid w:val="00F80A67"/>
    <w:rsid w:val="00FE47FA"/>
    <w:rsid w:val="01F92394"/>
    <w:rsid w:val="043E7A72"/>
    <w:rsid w:val="081A15E6"/>
    <w:rsid w:val="0F3D3F7D"/>
    <w:rsid w:val="0F941CA1"/>
    <w:rsid w:val="10BA4F1D"/>
    <w:rsid w:val="11646F19"/>
    <w:rsid w:val="11BF511D"/>
    <w:rsid w:val="11C81145"/>
    <w:rsid w:val="18B606D1"/>
    <w:rsid w:val="1F314D82"/>
    <w:rsid w:val="20D206EC"/>
    <w:rsid w:val="22A1747D"/>
    <w:rsid w:val="233677C6"/>
    <w:rsid w:val="24D33316"/>
    <w:rsid w:val="345442E4"/>
    <w:rsid w:val="3BCD0A3E"/>
    <w:rsid w:val="42E71A7F"/>
    <w:rsid w:val="48434540"/>
    <w:rsid w:val="486F6FEC"/>
    <w:rsid w:val="4B0C2195"/>
    <w:rsid w:val="4DF07DE4"/>
    <w:rsid w:val="4F705B20"/>
    <w:rsid w:val="5446086A"/>
    <w:rsid w:val="55306FC5"/>
    <w:rsid w:val="5AAE7CD3"/>
    <w:rsid w:val="5D7F3CE3"/>
    <w:rsid w:val="5DCF37AB"/>
    <w:rsid w:val="684D33CA"/>
    <w:rsid w:val="74007C27"/>
    <w:rsid w:val="77612275"/>
    <w:rsid w:val="784F018A"/>
    <w:rsid w:val="7B742AFF"/>
    <w:rsid w:val="7BCE5C47"/>
    <w:rsid w:val="7D231F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5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paragraph" w:customStyle="1" w:styleId="1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5 字符"/>
    <w:basedOn w:val="8"/>
    <w:link w:val="2"/>
    <w:qFormat/>
    <w:uiPriority w:val="9"/>
    <w:rPr>
      <w:rFonts w:ascii="宋体" w:hAnsi="宋体" w:cs="宋体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84601-C8BC-42C5-904E-12B937FFC2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869</Words>
  <Characters>913</Characters>
  <Lines>8</Lines>
  <Paragraphs>2</Paragraphs>
  <TotalTime>0</TotalTime>
  <ScaleCrop>false</ScaleCrop>
  <LinksUpToDate>false</LinksUpToDate>
  <CharactersWithSpaces>1131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2024-08-05T06:39:00Z</dcterms:created>
  <dc:creator>PC</dc:creator>
  <cp:lastModifiedBy>首长</cp:lastModifiedBy>
  <cp:lastPrinted>2019-07-10T04:43:00Z</cp:lastPrinted>
  <dcterms:modified xsi:type="dcterms:W3CDTF">2024-08-27T03:06:14Z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C720AC6D82584E869572F6B5D0B457CE_12</vt:lpwstr>
  </property>
</Properties>
</file>