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附件1</w:t>
      </w:r>
    </w:p>
    <w:p>
      <w:pPr>
        <w:spacing w:line="520" w:lineRule="exact"/>
        <w:jc w:val="left"/>
        <w:rPr>
          <w:rFonts w:hint="eastAsia" w:ascii="黑体" w:hAnsi="黑体" w:eastAsia="黑体"/>
          <w:color w:val="000000"/>
          <w:sz w:val="32"/>
          <w:szCs w:val="32"/>
        </w:rPr>
      </w:pPr>
    </w:p>
    <w:p>
      <w:pPr>
        <w:spacing w:after="157" w:afterLines="50" w:line="560" w:lineRule="exact"/>
        <w:ind w:right="23" w:rightChars="11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第十一届广东大学生书画艺术作品大赛</w:t>
      </w:r>
    </w:p>
    <w:p>
      <w:pPr>
        <w:spacing w:after="157" w:afterLines="50" w:line="560" w:lineRule="exact"/>
        <w:ind w:right="23" w:rightChars="11"/>
        <w:jc w:val="center"/>
        <w:rPr>
          <w:rFonts w:hint="eastAsia" w:ascii="仿宋" w:hAnsi="仿宋" w:eastAsia="仿宋" w:cs="仿宋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报名登记表</w:t>
      </w:r>
    </w:p>
    <w:p>
      <w:pPr>
        <w:spacing w:after="157" w:afterLines="50" w:line="400" w:lineRule="exact"/>
        <w:ind w:right="-535" w:rightChars="-255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学校名称（盖章）：</w:t>
      </w:r>
    </w:p>
    <w:tbl>
      <w:tblPr>
        <w:tblStyle w:val="7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9"/>
        <w:gridCol w:w="1560"/>
        <w:gridCol w:w="810"/>
        <w:gridCol w:w="49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60" w:type="dxa"/>
            <w:gridSpan w:val="4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0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编号（此号由组委会填写）：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0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参赛组别</w:t>
            </w:r>
          </w:p>
        </w:tc>
        <w:tc>
          <w:tcPr>
            <w:tcW w:w="7301" w:type="dxa"/>
            <w:gridSpan w:val="3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0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>□专业组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0"/>
                <w:lang w:val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>□非专业组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作品类别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0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（请勾选）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0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>□绘画类</w:t>
            </w:r>
          </w:p>
        </w:tc>
        <w:tc>
          <w:tcPr>
            <w:tcW w:w="5741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0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>□国画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0"/>
                <w:lang w:val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>□油画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0"/>
                <w:lang w:val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 xml:space="preserve">□版画 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0"/>
                <w:lang w:val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>□水彩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9" w:type="dxa"/>
            <w:vMerge w:val="continue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0"/>
                <w:lang w:val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0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>□书法类</w:t>
            </w:r>
          </w:p>
        </w:tc>
        <w:tc>
          <w:tcPr>
            <w:tcW w:w="5741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0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>□书法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0"/>
                <w:lang w:val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>□篆刻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0"/>
                <w:lang w:val="zh-CN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9" w:type="dxa"/>
            <w:vMerge w:val="continue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0"/>
                <w:lang w:val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0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>□工艺类</w:t>
            </w:r>
          </w:p>
        </w:tc>
        <w:tc>
          <w:tcPr>
            <w:tcW w:w="5741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0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>□漆艺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0"/>
                <w:lang w:val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>□陶艺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0"/>
                <w:lang w:val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>□雕塑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29" w:type="dxa"/>
            <w:gridSpan w:val="3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0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作者姓名：</w:t>
            </w:r>
          </w:p>
        </w:tc>
        <w:tc>
          <w:tcPr>
            <w:tcW w:w="4931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指导老师：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29" w:type="dxa"/>
            <w:gridSpan w:val="3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作品名称：</w:t>
            </w:r>
          </w:p>
        </w:tc>
        <w:tc>
          <w:tcPr>
            <w:tcW w:w="4931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规格：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29" w:type="dxa"/>
            <w:gridSpan w:val="3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联系人电话：</w:t>
            </w:r>
          </w:p>
        </w:tc>
        <w:tc>
          <w:tcPr>
            <w:tcW w:w="4931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0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邮编：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60" w:type="dxa"/>
            <w:gridSpan w:val="4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0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电子邮件：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60" w:type="dxa"/>
            <w:gridSpan w:val="4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是否需要退稿（费用由参赛单位自行解决）：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 xml:space="preserve">□是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0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>□否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0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详细地址（退稿地址）：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exact"/>
          <w:jc w:val="center"/>
        </w:trPr>
        <w:tc>
          <w:tcPr>
            <w:tcW w:w="9160" w:type="dxa"/>
            <w:gridSpan w:val="4"/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 w:val="24"/>
                <w:szCs w:val="20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>创作意图阐释：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exact"/>
          <w:jc w:val="center"/>
        </w:trPr>
        <w:tc>
          <w:tcPr>
            <w:tcW w:w="9160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>主办单位对入选作品有展览、研究、拍摄、录像、宣传及出版的权利。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 w:val="24"/>
                <w:szCs w:val="20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>您是否同意：□是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0"/>
                <w:lang w:val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>□否</w:t>
            </w:r>
          </w:p>
          <w:p>
            <w:pPr>
              <w:spacing w:line="400" w:lineRule="exact"/>
              <w:ind w:firstLine="2800" w:firstLineChars="100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0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 xml:space="preserve">           作者签名：</w:t>
            </w:r>
          </w:p>
          <w:p>
            <w:pPr>
              <w:spacing w:line="400" w:lineRule="exact"/>
              <w:ind w:firstLine="2800" w:firstLineChars="1000"/>
              <w:jc w:val="right"/>
              <w:rPr>
                <w:rFonts w:hint="eastAsia" w:ascii="仿宋" w:hAnsi="仿宋" w:eastAsia="仿宋" w:cs="仿宋"/>
                <w:color w:val="000000"/>
                <w:sz w:val="24"/>
                <w:szCs w:val="20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zh-CN"/>
              </w:rPr>
              <w:t>年   月   日</w:t>
            </w:r>
          </w:p>
        </w:tc>
      </w:tr>
    </w:tbl>
    <w:p>
      <w:r>
        <w:rPr>
          <w:rFonts w:hint="eastAsia" w:ascii="仿宋" w:hAnsi="仿宋" w:eastAsia="仿宋" w:cs="仿宋"/>
          <w:bCs/>
          <w:color w:val="000000"/>
          <w:sz w:val="24"/>
          <w:szCs w:val="20"/>
          <w:lang w:val="zh-CN"/>
        </w:rPr>
        <w:t>注</w:t>
      </w:r>
      <w:r>
        <w:rPr>
          <w:rFonts w:hint="eastAsia" w:ascii="仿宋" w:hAnsi="仿宋" w:eastAsia="仿宋" w:cs="仿宋"/>
          <w:bCs/>
          <w:color w:val="000000"/>
          <w:sz w:val="24"/>
          <w:szCs w:val="20"/>
        </w:rPr>
        <w:t>：各单位集中报送，</w:t>
      </w:r>
      <w:r>
        <w:rPr>
          <w:rFonts w:hint="eastAsia" w:ascii="仿宋" w:hAnsi="仿宋" w:eastAsia="仿宋" w:cs="仿宋"/>
          <w:bCs/>
          <w:color w:val="000000"/>
          <w:sz w:val="24"/>
          <w:szCs w:val="20"/>
          <w:lang w:val="en-US" w:eastAsia="zh-CN"/>
        </w:rPr>
        <w:t>不</w:t>
      </w:r>
      <w:r>
        <w:rPr>
          <w:rFonts w:hint="eastAsia" w:ascii="仿宋" w:hAnsi="仿宋" w:eastAsia="仿宋" w:cs="仿宋"/>
          <w:bCs/>
          <w:color w:val="000000"/>
          <w:sz w:val="24"/>
          <w:szCs w:val="20"/>
          <w:lang w:val="zh-CN"/>
        </w:rPr>
        <w:t>接受个人报名。此表可复印，每件作品均须填写此表。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宋体" w:hAnsi="宋体"/>
        <w:sz w:val="28"/>
        <w:szCs w:val="28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-17145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.3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JW6Ht9MAAAAH&#10;AQAADwAAAGRycy9kb3ducmV2LnhtbE2PMU/DMBCFdyT+g3VIbK3TIGgU4nSoxMJGQUjd3PgaR9jn&#10;yHbT5N9znWC7d+/03nfNbvZOTBjTEEjBZl2AQOqCGahX8PX5tqpApKzJaBcIFSyYYNfe3zW6NuFK&#10;Hzgdci84hFKtFdicx1rK1Fn0Oq3DiMTeOUSvM8vYSxP1lcO9k2VRvEivB+IGq0fcW+x+DhevYDt/&#10;BxwT7vF4nrpoh6Vy74tSjw+b4hVExjn/HcMNn9GhZaZTuJBJwingR7KCVbkFwW5ZVbw43YbnJ5Bt&#10;I//zt79QSwMEFAAAAAgAh07iQCQ5IxHJAQAAmQMAAA4AAABkcnMvZTJvRG9jLnhtbK1TzY7TMBC+&#10;I/EOlu/U2UqLqqjpalG1CAkB0sIDuI7dWPKfPG6TvgC8AScu3HmuPgdjJ+kuy2UPe3HGM+Nv5vtm&#10;sr4ZrCFHGUF719CrRUWJdMK32u0b+u3r3ZsVJZC4a7nxTjb0JIHebF6/WvehlkvfedPKSBDEQd2H&#10;hnYphZoxEJ20HBY+SIdB5aPlCa9xz9rIe0S3hi2r6i3rfWxD9EICoHc7BumEGJ8D6JXSQm69OFjp&#10;0ogapeEJKUGnA9BN6VYpKdJnpUAmYhqKTFM5sQjau3yyzZrX+8hDp8XUAn9OC084Wa4dFr1AbXni&#10;5BD1f1BWi+jBq7QQ3rKRSFEEWVxVT7S573iQhQtKDeEiOrwcrPh0/BKJbht6TYnjFgd+/vnj/OvP&#10;+fd3cp3l6QPUmHUfMC8N7/yASzP7AZ2Z9aCizV/kQzCO4p4u4sohEZEfrZarVYUhgbH5gvjs4XmI&#10;kN5Lb0k2GhpxekVUfvwIaUydU3I15++0MWWCxv3jQMzsYbn3scdspWE3TIR2vj0hnx4H31CHe06J&#10;+eBQ17wjsxFnYzcbhxD1vitLlOtBuD0kbKL0liuMsFNhnFhhN21XXonH95L18Edt/g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lboe30wAAAAcBAAAPAAAAAAAAAAEAIAAAACIAAABkcnMvZG93bnJl&#10;di54bWxQSwECFAAUAAAACACHTuJAJDkjEckBAACZAwAADgAAAAAAAAABACAAAAAi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8216B"/>
    <w:rsid w:val="0E260456"/>
    <w:rsid w:val="0E2648B7"/>
    <w:rsid w:val="28D87E25"/>
    <w:rsid w:val="66D86BEF"/>
    <w:rsid w:val="71E84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9"/>
    <w:qFormat/>
    <w:uiPriority w:val="0"/>
    <w:pPr>
      <w:keepNext/>
      <w:keepLines/>
      <w:spacing w:before="50" w:beforeLines="50" w:after="50" w:afterLines="50"/>
      <w:jc w:val="center"/>
      <w:outlineLvl w:val="0"/>
    </w:pPr>
    <w:rPr>
      <w:rFonts w:ascii="Times New Roman" w:hAnsi="Times New Roman" w:eastAsia="黑体"/>
      <w:bCs/>
      <w:kern w:val="44"/>
      <w:sz w:val="36"/>
      <w:szCs w:val="44"/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keepNext/>
      <w:keepLines/>
      <w:spacing w:before="50" w:beforeLines="50" w:after="50" w:afterLines="50"/>
      <w:jc w:val="left"/>
      <w:outlineLvl w:val="1"/>
    </w:pPr>
    <w:rPr>
      <w:rFonts w:ascii="Times New Roman" w:hAnsi="Times New Roman" w:eastAsia="黑体"/>
      <w:bCs/>
      <w:sz w:val="30"/>
      <w:szCs w:val="32"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50" w:beforeLines="50" w:after="50" w:afterLines="50" w:line="240" w:lineRule="auto"/>
      <w:outlineLvl w:val="2"/>
    </w:pPr>
    <w:rPr>
      <w:rFonts w:ascii="Times New Roman" w:hAnsi="Times New Roman" w:eastAsia="黑体"/>
      <w:bCs/>
      <w:sz w:val="28"/>
      <w:szCs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qFormat/>
    <w:uiPriority w:val="34"/>
    <w:pPr>
      <w:ind w:firstLine="420"/>
    </w:pPr>
    <w:rPr>
      <w:rFonts w:ascii="宋体" w:hAnsi="宋体" w:eastAsia="宋体" w:cs="宋体"/>
      <w:color w:val="000000"/>
      <w:kern w:val="2"/>
      <w:sz w:val="24"/>
      <w:szCs w:val="24"/>
      <w:lang w:val="en-US" w:eastAsia="zh-CN" w:bidi="ar-SA"/>
    </w:rPr>
  </w:style>
  <w:style w:type="paragraph" w:styleId="6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9">
    <w:name w:val="标题 1 Char"/>
    <w:link w:val="3"/>
    <w:qFormat/>
    <w:uiPriority w:val="9"/>
    <w:rPr>
      <w:rFonts w:ascii="Times New Roman" w:hAnsi="Times New Roman" w:eastAsia="黑体"/>
      <w:bCs/>
      <w:kern w:val="44"/>
      <w:sz w:val="36"/>
      <w:szCs w:val="44"/>
    </w:rPr>
  </w:style>
  <w:style w:type="character" w:customStyle="1" w:styleId="10">
    <w:name w:val="标题 2 Char"/>
    <w:link w:val="4"/>
    <w:uiPriority w:val="9"/>
    <w:rPr>
      <w:rFonts w:ascii="Times New Roman" w:hAnsi="Times New Roman" w:eastAsia="黑体" w:cs="Times New Roman"/>
      <w:bCs/>
      <w:kern w:val="2"/>
      <w:sz w:val="30"/>
      <w:szCs w:val="32"/>
    </w:rPr>
  </w:style>
  <w:style w:type="character" w:customStyle="1" w:styleId="11">
    <w:name w:val="标题 3 Char"/>
    <w:link w:val="5"/>
    <w:uiPriority w:val="9"/>
    <w:rPr>
      <w:rFonts w:ascii="Times New Roman" w:hAnsi="Times New Roman" w:eastAsia="黑体"/>
      <w:bCs/>
      <w:kern w:val="2"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2020-05-22T06:50:00Z</dcterms:created>
  <dc:creator>20163</dc:creator>
  <cp:lastModifiedBy>郑蒜蒜</cp:lastModifiedBy>
  <dcterms:modified xsi:type="dcterms:W3CDTF">2021-11-03T07:18:39Z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181729FC9EFF4763AEEC23003BF6AC61</vt:lpwstr>
  </property>
</Properties>
</file>