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63858C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6"/>
        </w:rPr>
        <w:t>华南理工大学2025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6"/>
          <w:lang w:val="en-US" w:eastAsia="zh-CN"/>
        </w:rPr>
        <w:t>-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6"/>
        </w:rPr>
        <w:t>2026年度大学生志愿服务西部计划</w:t>
      </w:r>
    </w:p>
    <w:p w14:paraId="21DCF2D1">
      <w:pPr>
        <w:jc w:val="center"/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6"/>
        </w:rPr>
        <w:t>志愿者拟推荐名单</w:t>
      </w:r>
    </w:p>
    <w:p w14:paraId="3F52DF4E">
      <w:bookmarkStart w:id="0" w:name="_GoBack"/>
      <w:bookmarkEnd w:id="0"/>
    </w:p>
    <w:p w14:paraId="11BEC8E4"/>
    <w:tbl>
      <w:tblPr>
        <w:tblStyle w:val="2"/>
        <w:tblW w:w="85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2498"/>
        <w:gridCol w:w="2025"/>
        <w:gridCol w:w="2979"/>
      </w:tblGrid>
      <w:tr w14:paraId="5C545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2B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A3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39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45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</w:tr>
      <w:tr w14:paraId="5CA52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3D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8F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孜比卜拉·左努呢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D1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2021****5776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D4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机械与汽车工程学院</w:t>
            </w:r>
          </w:p>
        </w:tc>
      </w:tr>
      <w:tr w14:paraId="068CC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FF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A3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古丽茹斯·伊力亚尔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71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2021****3167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AA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土木与交通学院</w:t>
            </w:r>
          </w:p>
        </w:tc>
      </w:tr>
      <w:tr w14:paraId="247F4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E0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46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尹超然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91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2021****2286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D4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电子与信息学院</w:t>
            </w:r>
          </w:p>
        </w:tc>
      </w:tr>
      <w:tr w14:paraId="174D4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5C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AA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赛迪尔丁·沙吾提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FC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2021****2753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8B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化学与化工学院</w:t>
            </w:r>
          </w:p>
        </w:tc>
      </w:tr>
      <w:tr w14:paraId="6B069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FA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49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欧阳嘉俊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3A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2021****1347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D6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食品科学与工程学院</w:t>
            </w:r>
          </w:p>
        </w:tc>
      </w:tr>
      <w:tr w14:paraId="67E2A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89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E0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古丽加乃提·阿帕尔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32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2021****1293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6C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食品科学与工程学院</w:t>
            </w:r>
          </w:p>
        </w:tc>
      </w:tr>
      <w:tr w14:paraId="1384C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C8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20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卓玛曲宗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90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2021****1560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88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食品科学与工程学院</w:t>
            </w:r>
          </w:p>
        </w:tc>
      </w:tr>
      <w:tr w14:paraId="40CE3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20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BF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谢鸿华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AA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2021****0842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D7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生物科学与工程学院</w:t>
            </w:r>
          </w:p>
        </w:tc>
      </w:tr>
      <w:tr w14:paraId="74AE6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F4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8E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阿力甫江·依沙木丁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93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2021****1195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AF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生物科学与工程学院</w:t>
            </w:r>
          </w:p>
        </w:tc>
      </w:tr>
      <w:tr w14:paraId="35077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C9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D3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张耀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D9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2022****7590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41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环境与能源学院</w:t>
            </w:r>
          </w:p>
        </w:tc>
      </w:tr>
      <w:tr w14:paraId="599F4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00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30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李倩华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71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2021****0359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53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法学院（知识产权学院）</w:t>
            </w:r>
          </w:p>
        </w:tc>
      </w:tr>
      <w:tr w14:paraId="6200E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D5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0E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任安康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D9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2021****0142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63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</w:tr>
      <w:tr w14:paraId="2C861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22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29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黄寰宇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8B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2021****0219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C8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新闻与传播学院</w:t>
            </w:r>
          </w:p>
        </w:tc>
      </w:tr>
    </w:tbl>
    <w:p w14:paraId="10343183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252C23"/>
    <w:rsid w:val="06B86394"/>
    <w:rsid w:val="06C91F80"/>
    <w:rsid w:val="0EA969AA"/>
    <w:rsid w:val="1351449B"/>
    <w:rsid w:val="173F4EDB"/>
    <w:rsid w:val="1B7A7D26"/>
    <w:rsid w:val="2F9037FD"/>
    <w:rsid w:val="30280776"/>
    <w:rsid w:val="508505B0"/>
    <w:rsid w:val="527B5816"/>
    <w:rsid w:val="644E38A0"/>
    <w:rsid w:val="68B910F3"/>
    <w:rsid w:val="758324A9"/>
    <w:rsid w:val="7A6B4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237</Words>
  <Characters>392</Characters>
  <Lines>0</Lines>
  <Paragraphs>0</Paragraphs>
  <TotalTime>133</TotalTime>
  <ScaleCrop>false</ScaleCrop>
  <LinksUpToDate>false</LinksUpToDate>
  <CharactersWithSpaces>392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2025-05-29T01:41:00Z</dcterms:created>
  <dc:creator>scut</dc:creator>
  <cp:lastModifiedBy>Kasuraine</cp:lastModifiedBy>
  <dcterms:modified xsi:type="dcterms:W3CDTF">2025-05-30T06:22:37Z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eyJoZGlkIjoiMjNhYzEzYTUxNTlkYjEwODllNDI1ODA0ODFiMmY0NjAiLCJ1c2VySWQiOiI0MDQyNTE5MDMifQ==</vt:lpwstr>
  </property>
  <property fmtid="{D5CDD505-2E9C-101B-9397-08002B2CF9AE}" pid="4" name="ICV">
    <vt:lpwstr>AFBC98F555794CD2A79B513C5E32AB7A_12</vt:lpwstr>
  </property>
</Properties>
</file>