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DDFF7">
      <w:pPr>
        <w:jc w:val="center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自筹经费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承诺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函</w:t>
      </w:r>
    </w:p>
    <w:p w14:paraId="0B597870">
      <w:pPr>
        <w:rPr>
          <w:rFonts w:ascii="楷体" w:hAnsi="楷体" w:eastAsia="楷体" w:cs="楷体"/>
          <w:sz w:val="32"/>
          <w:szCs w:val="32"/>
        </w:rPr>
      </w:pPr>
    </w:p>
    <w:p w14:paraId="6441324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 本人申请20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24</w:t>
      </w:r>
      <w:r>
        <w:rPr>
          <w:rFonts w:hint="eastAsia" w:ascii="楷体" w:hAnsi="楷体" w:eastAsia="楷体" w:cs="楷体"/>
          <w:sz w:val="32"/>
          <w:szCs w:val="32"/>
        </w:rPr>
        <w:t>年度广东省教育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科学规划</w:t>
      </w:r>
      <w:r>
        <w:rPr>
          <w:rFonts w:hint="eastAsia" w:ascii="楷体" w:hAnsi="楷体" w:eastAsia="楷体" w:cs="楷体"/>
          <w:sz w:val="32"/>
          <w:szCs w:val="32"/>
        </w:rPr>
        <w:t>项目（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德育专项 ，</w:t>
      </w:r>
      <w:r>
        <w:rPr>
          <w:rFonts w:hint="eastAsia" w:ascii="楷体" w:hAnsi="楷体" w:eastAsia="楷体" w:cs="楷体"/>
          <w:sz w:val="32"/>
          <w:szCs w:val="32"/>
        </w:rPr>
        <w:t>项目名称：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楷体" w:hAnsi="楷体" w:eastAsia="楷体" w:cs="楷体"/>
          <w:sz w:val="32"/>
          <w:szCs w:val="32"/>
        </w:rPr>
        <w:t>）。承诺本次申请项目</w:t>
      </w:r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>1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32"/>
          <w:szCs w:val="32"/>
        </w:rPr>
        <w:t>万元经费已自筹解决并已落实到位。</w:t>
      </w:r>
    </w:p>
    <w:p w14:paraId="4BD370BA">
      <w:pPr>
        <w:rPr>
          <w:rFonts w:ascii="楷体" w:hAnsi="楷体" w:eastAsia="楷体" w:cs="楷体"/>
          <w:sz w:val="32"/>
          <w:szCs w:val="32"/>
        </w:rPr>
      </w:pPr>
    </w:p>
    <w:p w14:paraId="3715BCB5">
      <w:pPr>
        <w:rPr>
          <w:rFonts w:ascii="楷体" w:hAnsi="楷体" w:eastAsia="楷体" w:cs="楷体"/>
          <w:sz w:val="32"/>
          <w:szCs w:val="32"/>
        </w:rPr>
      </w:pPr>
    </w:p>
    <w:p w14:paraId="2B9B752A">
      <w:pPr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楷体" w:hAnsi="楷体" w:eastAsia="楷体" w:cs="楷体"/>
          <w:sz w:val="32"/>
          <w:szCs w:val="32"/>
        </w:rPr>
        <w:t>承诺人：</w:t>
      </w:r>
    </w:p>
    <w:p w14:paraId="084B401B">
      <w:pPr>
        <w:jc w:val="center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                               2024年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M2ZmMTMwZjNmYzE0ZTJmZDU4NDQ3NDhjZmI2OTAifQ=="/>
  </w:docVars>
  <w:rsids>
    <w:rsidRoot w:val="00E77BB5"/>
    <w:rsid w:val="00571E9F"/>
    <w:rsid w:val="008B1292"/>
    <w:rsid w:val="00AF0676"/>
    <w:rsid w:val="00E77BB5"/>
    <w:rsid w:val="00E938E7"/>
    <w:rsid w:val="00F0788E"/>
    <w:rsid w:val="0A615CAC"/>
    <w:rsid w:val="1FDE0488"/>
    <w:rsid w:val="2F1C1839"/>
    <w:rsid w:val="364B7EE6"/>
    <w:rsid w:val="40CA35AB"/>
    <w:rsid w:val="413D7F83"/>
    <w:rsid w:val="4B132E66"/>
    <w:rsid w:val="4C332C44"/>
    <w:rsid w:val="557C2BAB"/>
    <w:rsid w:val="61F42B45"/>
    <w:rsid w:val="6ADD1BA6"/>
    <w:rsid w:val="7B45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103</Characters>
  <Lines>1</Lines>
  <Paragraphs>1</Paragraphs>
  <TotalTime>1</TotalTime>
  <ScaleCrop>false</ScaleCrop>
  <LinksUpToDate>false</LinksUpToDate>
  <CharactersWithSpaces>202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悦昙幻</cp:lastModifiedBy>
  <cp:lastPrinted>2021-06-08T08:24:00Z</cp:lastPrinted>
  <dcterms:modified xsi:type="dcterms:W3CDTF">2024-12-06T10:31:27Z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0349DC1E42274D4098FFDCA6775D0351_13</vt:lpwstr>
  </property>
</Properties>
</file>