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78867" w14:textId="009A1353" w:rsidR="0068106A" w:rsidRPr="00650534" w:rsidRDefault="00BF5041" w:rsidP="00D7066D">
      <w:pPr>
        <w:jc w:val="center"/>
        <w:rPr>
          <w:b/>
          <w:sz w:val="32"/>
          <w:szCs w:val="32"/>
        </w:rPr>
      </w:pPr>
      <w:r w:rsidRPr="00650534">
        <w:rPr>
          <w:rFonts w:hint="eastAsia"/>
          <w:b/>
          <w:sz w:val="32"/>
          <w:szCs w:val="32"/>
        </w:rPr>
        <w:t>2020</w:t>
      </w:r>
      <w:r w:rsidR="00D7066D" w:rsidRPr="00650534">
        <w:rPr>
          <w:rFonts w:hint="eastAsia"/>
          <w:b/>
          <w:sz w:val="32"/>
          <w:szCs w:val="32"/>
        </w:rPr>
        <w:t>年华南理工大学土木与交通学院</w:t>
      </w:r>
      <w:r w:rsidR="000E5E36">
        <w:rPr>
          <w:rFonts w:hint="eastAsia"/>
          <w:b/>
          <w:sz w:val="32"/>
          <w:szCs w:val="32"/>
        </w:rPr>
        <w:t xml:space="preserve"> </w:t>
      </w:r>
      <w:r w:rsidR="0053745D">
        <w:rPr>
          <w:rFonts w:hint="eastAsia"/>
          <w:b/>
          <w:sz w:val="32"/>
          <w:szCs w:val="32"/>
        </w:rPr>
        <w:t>交通运输规划与管理、交通信息工程及控制、交通运输工程（交规、交控、载运方向）</w:t>
      </w:r>
      <w:r w:rsidR="000E5E36">
        <w:rPr>
          <w:rFonts w:hint="eastAsia"/>
          <w:b/>
          <w:sz w:val="32"/>
          <w:szCs w:val="32"/>
        </w:rPr>
        <w:t xml:space="preserve"> </w:t>
      </w:r>
      <w:r w:rsidR="00650534" w:rsidRPr="00650534">
        <w:rPr>
          <w:rFonts w:hint="eastAsia"/>
          <w:b/>
          <w:sz w:val="32"/>
          <w:szCs w:val="32"/>
        </w:rPr>
        <w:t>优秀大学生</w:t>
      </w:r>
      <w:r w:rsidR="00650534">
        <w:rPr>
          <w:rFonts w:hint="eastAsia"/>
          <w:b/>
          <w:sz w:val="32"/>
          <w:szCs w:val="32"/>
        </w:rPr>
        <w:t>暑期</w:t>
      </w:r>
      <w:r w:rsidR="00D7066D" w:rsidRPr="00650534">
        <w:rPr>
          <w:rFonts w:hint="eastAsia"/>
          <w:b/>
          <w:sz w:val="32"/>
          <w:szCs w:val="32"/>
        </w:rPr>
        <w:t>夏令营具体安排</w:t>
      </w:r>
    </w:p>
    <w:p w14:paraId="7868ADBB" w14:textId="77777777" w:rsidR="00D7066D" w:rsidRPr="00650534" w:rsidRDefault="00D7066D">
      <w:pPr>
        <w:rPr>
          <w:b/>
        </w:rPr>
      </w:pPr>
    </w:p>
    <w:p w14:paraId="62DDE8BA" w14:textId="77777777" w:rsidR="00D7066D" w:rsidRPr="00650534" w:rsidRDefault="00650534" w:rsidP="00650534">
      <w:pPr>
        <w:jc w:val="center"/>
        <w:rPr>
          <w:b/>
          <w:sz w:val="28"/>
          <w:szCs w:val="28"/>
        </w:rPr>
      </w:pPr>
      <w:r w:rsidRPr="00650534">
        <w:rPr>
          <w:rFonts w:hint="eastAsia"/>
          <w:b/>
          <w:sz w:val="28"/>
          <w:szCs w:val="28"/>
        </w:rPr>
        <w:t>具体时间：</w:t>
      </w:r>
      <w:r w:rsidR="00D7066D" w:rsidRPr="00650534">
        <w:rPr>
          <w:rFonts w:hint="eastAsia"/>
          <w:b/>
          <w:sz w:val="28"/>
          <w:szCs w:val="28"/>
        </w:rPr>
        <w:t>2020</w:t>
      </w:r>
      <w:r w:rsidR="00D7066D" w:rsidRPr="00650534">
        <w:rPr>
          <w:rFonts w:hint="eastAsia"/>
          <w:b/>
          <w:sz w:val="28"/>
          <w:szCs w:val="28"/>
        </w:rPr>
        <w:t>年</w:t>
      </w:r>
      <w:r w:rsidR="00D7066D" w:rsidRPr="00650534">
        <w:rPr>
          <w:rFonts w:hint="eastAsia"/>
          <w:b/>
          <w:sz w:val="28"/>
          <w:szCs w:val="28"/>
        </w:rPr>
        <w:t>7</w:t>
      </w:r>
      <w:r w:rsidR="00D7066D" w:rsidRPr="00650534">
        <w:rPr>
          <w:rFonts w:hint="eastAsia"/>
          <w:b/>
          <w:sz w:val="28"/>
          <w:szCs w:val="28"/>
        </w:rPr>
        <w:t>月</w:t>
      </w:r>
      <w:r w:rsidR="00D7066D" w:rsidRPr="00650534">
        <w:rPr>
          <w:rFonts w:hint="eastAsia"/>
          <w:b/>
          <w:sz w:val="28"/>
          <w:szCs w:val="28"/>
        </w:rPr>
        <w:t>16</w:t>
      </w:r>
      <w:r w:rsidRPr="00650534">
        <w:rPr>
          <w:rFonts w:hint="eastAsia"/>
          <w:b/>
          <w:sz w:val="28"/>
          <w:szCs w:val="28"/>
        </w:rPr>
        <w:t>日</w:t>
      </w:r>
    </w:p>
    <w:p w14:paraId="763602E8" w14:textId="77777777" w:rsidR="00D7066D" w:rsidRDefault="00D7066D"/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216"/>
        <w:gridCol w:w="3499"/>
        <w:gridCol w:w="4733"/>
        <w:gridCol w:w="4940"/>
      </w:tblGrid>
      <w:tr w:rsidR="00D7066D" w:rsidRPr="00D7066D" w14:paraId="435839BF" w14:textId="77777777" w:rsidTr="00220A29">
        <w:trPr>
          <w:trHeight w:val="611"/>
        </w:trPr>
        <w:tc>
          <w:tcPr>
            <w:tcW w:w="720" w:type="pct"/>
          </w:tcPr>
          <w:p w14:paraId="111A683C" w14:textId="77777777"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1137" w:type="pct"/>
          </w:tcPr>
          <w:p w14:paraId="3D1D7347" w14:textId="77777777"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内容</w:t>
            </w:r>
          </w:p>
        </w:tc>
        <w:tc>
          <w:tcPr>
            <w:tcW w:w="1538" w:type="pct"/>
          </w:tcPr>
          <w:p w14:paraId="2DDC4E73" w14:textId="77777777"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主讲人</w:t>
            </w:r>
          </w:p>
        </w:tc>
        <w:tc>
          <w:tcPr>
            <w:tcW w:w="1605" w:type="pct"/>
          </w:tcPr>
          <w:p w14:paraId="77BA5B94" w14:textId="77777777"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备注</w:t>
            </w:r>
          </w:p>
        </w:tc>
      </w:tr>
      <w:tr w:rsidR="00D7066D" w:rsidRPr="00D7066D" w14:paraId="4235499F" w14:textId="77777777" w:rsidTr="00220A29">
        <w:trPr>
          <w:trHeight w:val="597"/>
        </w:trPr>
        <w:tc>
          <w:tcPr>
            <w:tcW w:w="720" w:type="pct"/>
          </w:tcPr>
          <w:p w14:paraId="2AAC2D54" w14:textId="04D85B83" w:rsidR="00D7066D" w:rsidRPr="00D7066D" w:rsidRDefault="00D7066D" w:rsidP="002B6D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07400A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EE26BD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="0007400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E26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E26BD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7" w:type="pct"/>
          </w:tcPr>
          <w:p w14:paraId="2A53BA4C" w14:textId="77777777"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开营仪式</w:t>
            </w:r>
          </w:p>
        </w:tc>
        <w:tc>
          <w:tcPr>
            <w:tcW w:w="1538" w:type="pct"/>
          </w:tcPr>
          <w:p w14:paraId="691EB3B9" w14:textId="77777777"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学院负责人</w:t>
            </w:r>
          </w:p>
        </w:tc>
        <w:tc>
          <w:tcPr>
            <w:tcW w:w="1605" w:type="pct"/>
          </w:tcPr>
          <w:p w14:paraId="59E1B04C" w14:textId="77777777"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14:paraId="1DFFBA6F" w14:textId="77777777" w:rsidTr="00220A29">
        <w:trPr>
          <w:trHeight w:val="611"/>
        </w:trPr>
        <w:tc>
          <w:tcPr>
            <w:tcW w:w="720" w:type="pct"/>
          </w:tcPr>
          <w:p w14:paraId="115635D3" w14:textId="1DB6C77F" w:rsidR="00CF3772" w:rsidRPr="00D7066D" w:rsidRDefault="00CF3772" w:rsidP="002B6D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E26BD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E26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E26BD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37" w:type="pct"/>
          </w:tcPr>
          <w:p w14:paraId="335BAA0F" w14:textId="1ED4F7B1" w:rsidR="00CF3772" w:rsidRPr="00D7066D" w:rsidRDefault="00EE26B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交通</w:t>
            </w:r>
            <w:r w:rsidR="00CF3772" w:rsidRPr="00A17973">
              <w:rPr>
                <w:rFonts w:ascii="Times New Roman" w:hAnsi="Times New Roman" w:cs="Times New Roman"/>
                <w:sz w:val="24"/>
                <w:szCs w:val="24"/>
              </w:rPr>
              <w:t>学科总体介绍</w:t>
            </w:r>
          </w:p>
        </w:tc>
        <w:tc>
          <w:tcPr>
            <w:tcW w:w="1538" w:type="pct"/>
          </w:tcPr>
          <w:p w14:paraId="5E97C316" w14:textId="1F422CAC" w:rsidR="00CF3772" w:rsidRPr="00D7066D" w:rsidRDefault="00EE26B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温惠英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教授</w:t>
            </w:r>
          </w:p>
        </w:tc>
        <w:tc>
          <w:tcPr>
            <w:tcW w:w="1605" w:type="pct"/>
            <w:vMerge w:val="restart"/>
          </w:tcPr>
          <w:p w14:paraId="7610DF70" w14:textId="073B5484" w:rsidR="00EE26BD" w:rsidRDefault="00CF3772" w:rsidP="00EE26B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会议主题：</w:t>
            </w:r>
            <w:r w:rsidR="00EE26BD" w:rsidRPr="00EE26BD">
              <w:rPr>
                <w:rFonts w:ascii="Times New Roman" w:hAnsi="Times New Roman" w:cs="Times New Roman" w:hint="eastAsia"/>
                <w:sz w:val="24"/>
                <w:szCs w:val="24"/>
              </w:rPr>
              <w:t>2020</w:t>
            </w:r>
            <w:r w:rsidR="007F3772">
              <w:rPr>
                <w:rFonts w:ascii="Times New Roman" w:hAnsi="Times New Roman" w:cs="Times New Roman" w:hint="eastAsia"/>
                <w:sz w:val="24"/>
                <w:szCs w:val="24"/>
              </w:rPr>
              <w:t>交控、</w:t>
            </w:r>
            <w:r w:rsidR="00861418">
              <w:rPr>
                <w:rFonts w:ascii="Times New Roman" w:hAnsi="Times New Roman" w:cs="Times New Roman" w:hint="eastAsia"/>
                <w:sz w:val="24"/>
                <w:szCs w:val="24"/>
              </w:rPr>
              <w:t>交规及交通运输</w:t>
            </w:r>
            <w:r w:rsidR="00EE26BD" w:rsidRPr="00EE26BD">
              <w:rPr>
                <w:rFonts w:ascii="Times New Roman" w:hAnsi="Times New Roman" w:cs="Times New Roman" w:hint="eastAsia"/>
                <w:sz w:val="24"/>
                <w:szCs w:val="24"/>
              </w:rPr>
              <w:t>夏令营</w:t>
            </w:r>
            <w:r w:rsidR="00EE26BD" w:rsidRPr="00EE26BD">
              <w:rPr>
                <w:rFonts w:ascii="Times New Roman" w:hAnsi="Times New Roman" w:cs="Times New Roman" w:hint="eastAsia"/>
                <w:sz w:val="24"/>
                <w:szCs w:val="24"/>
              </w:rPr>
              <w:cr/>
            </w:r>
            <w:r w:rsidR="00EE26BD" w:rsidRPr="00EE26BD">
              <w:rPr>
                <w:rFonts w:ascii="Times New Roman" w:hAnsi="Times New Roman" w:cs="Times New Roman" w:hint="eastAsia"/>
                <w:sz w:val="24"/>
                <w:szCs w:val="24"/>
              </w:rPr>
              <w:t>会议时间：</w:t>
            </w:r>
            <w:r w:rsidR="00EE26BD" w:rsidRPr="00EE26BD">
              <w:rPr>
                <w:rFonts w:ascii="Times New Roman" w:hAnsi="Times New Roman" w:cs="Times New Roman" w:hint="eastAsia"/>
                <w:sz w:val="24"/>
                <w:szCs w:val="24"/>
              </w:rPr>
              <w:t>2020/7/16 09:00-12:00</w:t>
            </w:r>
            <w:r w:rsidR="00EE26BD" w:rsidRPr="00EE26BD">
              <w:rPr>
                <w:rFonts w:ascii="Times New Roman" w:hAnsi="Times New Roman" w:cs="Times New Roman" w:hint="eastAsia"/>
                <w:sz w:val="24"/>
                <w:szCs w:val="24"/>
              </w:rPr>
              <w:cr/>
            </w:r>
            <w:r w:rsidR="00EE26BD" w:rsidRPr="00EE26BD">
              <w:rPr>
                <w:rFonts w:ascii="Times New Roman" w:hAnsi="Times New Roman" w:cs="Times New Roman" w:hint="eastAsia"/>
                <w:sz w:val="24"/>
                <w:szCs w:val="24"/>
              </w:rPr>
              <w:t>点击链接入会，或添加至会议列表：</w:t>
            </w:r>
            <w:r w:rsidR="00EE26BD" w:rsidRPr="00EE26BD">
              <w:rPr>
                <w:rFonts w:ascii="Times New Roman" w:hAnsi="Times New Roman" w:cs="Times New Roman" w:hint="eastAsia"/>
                <w:sz w:val="24"/>
                <w:szCs w:val="24"/>
              </w:rPr>
              <w:cr/>
              <w:t>https://meeting.tencent.com/s/BDMT3mTfZf2w</w:t>
            </w:r>
          </w:p>
          <w:p w14:paraId="56AEEFA7" w14:textId="77777777" w:rsidR="00EE26BD" w:rsidRDefault="00EE26BD" w:rsidP="00EE26B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26BD">
              <w:rPr>
                <w:rFonts w:ascii="Times New Roman" w:hAnsi="Times New Roman" w:cs="Times New Roman" w:hint="eastAsia"/>
                <w:sz w:val="24"/>
                <w:szCs w:val="24"/>
              </w:rPr>
              <w:t>会议</w:t>
            </w:r>
            <w:r w:rsidRPr="00EE26B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ID</w:t>
            </w:r>
            <w:r w:rsidRPr="00EE26BD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Pr="00EE26BD">
              <w:rPr>
                <w:rFonts w:ascii="Times New Roman" w:hAnsi="Times New Roman" w:cs="Times New Roman" w:hint="eastAsia"/>
                <w:sz w:val="24"/>
                <w:szCs w:val="24"/>
              </w:rPr>
              <w:t>868 298 052</w:t>
            </w:r>
          </w:p>
          <w:p w14:paraId="12E2B328" w14:textId="4D4B23F3" w:rsidR="00EE26BD" w:rsidRPr="00D7066D" w:rsidRDefault="00EE26BD" w:rsidP="00EE26B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26BD">
              <w:rPr>
                <w:rFonts w:ascii="Times New Roman" w:hAnsi="Times New Roman" w:cs="Times New Roman" w:hint="eastAsia"/>
                <w:sz w:val="24"/>
                <w:szCs w:val="24"/>
              </w:rPr>
              <w:t>会议密码：</w:t>
            </w:r>
            <w:r w:rsidRPr="00EE26BD">
              <w:rPr>
                <w:rFonts w:ascii="Times New Roman" w:hAnsi="Times New Roman" w:cs="Times New Roman" w:hint="eastAsia"/>
                <w:sz w:val="24"/>
                <w:szCs w:val="24"/>
              </w:rPr>
              <w:t>654321</w:t>
            </w:r>
          </w:p>
        </w:tc>
      </w:tr>
      <w:tr w:rsidR="00CF3772" w:rsidRPr="00D7066D" w14:paraId="0FED8AF4" w14:textId="77777777" w:rsidTr="00220A29">
        <w:trPr>
          <w:trHeight w:val="597"/>
        </w:trPr>
        <w:tc>
          <w:tcPr>
            <w:tcW w:w="720" w:type="pct"/>
          </w:tcPr>
          <w:p w14:paraId="769FF0F0" w14:textId="7BEEA5FC" w:rsidR="00CF3772" w:rsidRPr="00D7066D" w:rsidRDefault="00CF3772" w:rsidP="002B6D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E26BD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E26BD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7" w:type="pct"/>
          </w:tcPr>
          <w:p w14:paraId="70EB255D" w14:textId="77777777" w:rsidR="00CF3772" w:rsidRPr="00D7066D" w:rsidRDefault="00CF3772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优秀校友报告</w:t>
            </w:r>
          </w:p>
        </w:tc>
        <w:tc>
          <w:tcPr>
            <w:tcW w:w="1538" w:type="pct"/>
          </w:tcPr>
          <w:p w14:paraId="08055C7F" w14:textId="6C4ACBCD" w:rsidR="00CF3772" w:rsidRPr="00D7066D" w:rsidRDefault="00EE26B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陈欢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董事长</w:t>
            </w:r>
          </w:p>
        </w:tc>
        <w:tc>
          <w:tcPr>
            <w:tcW w:w="1605" w:type="pct"/>
            <w:vMerge/>
          </w:tcPr>
          <w:p w14:paraId="50BA236A" w14:textId="77777777" w:rsidR="00CF3772" w:rsidRPr="00D7066D" w:rsidRDefault="00CF3772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14:paraId="12376E15" w14:textId="77777777" w:rsidTr="00220A29">
        <w:trPr>
          <w:trHeight w:val="611"/>
        </w:trPr>
        <w:tc>
          <w:tcPr>
            <w:tcW w:w="720" w:type="pct"/>
          </w:tcPr>
          <w:p w14:paraId="26F86645" w14:textId="096B82A7" w:rsidR="00CF3772" w:rsidRPr="00D7066D" w:rsidRDefault="002B6DB5" w:rsidP="002B6D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E26B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E26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F3772" w:rsidRPr="00D7066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E26BD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7" w:type="pct"/>
          </w:tcPr>
          <w:p w14:paraId="22781E50" w14:textId="76803AB1" w:rsidR="00CF3772" w:rsidRPr="00D7066D" w:rsidRDefault="00EE26BD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前沿讲座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538" w:type="pct"/>
          </w:tcPr>
          <w:p w14:paraId="752FB435" w14:textId="0B80D2DD" w:rsidR="00CF3772" w:rsidRPr="00D7066D" w:rsidRDefault="00EE26BD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靳文舟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教授</w:t>
            </w:r>
          </w:p>
        </w:tc>
        <w:tc>
          <w:tcPr>
            <w:tcW w:w="1605" w:type="pct"/>
            <w:vMerge/>
          </w:tcPr>
          <w:p w14:paraId="42214A98" w14:textId="77777777"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14:paraId="209E89FB" w14:textId="77777777" w:rsidTr="00220A29">
        <w:trPr>
          <w:trHeight w:val="597"/>
        </w:trPr>
        <w:tc>
          <w:tcPr>
            <w:tcW w:w="720" w:type="pct"/>
          </w:tcPr>
          <w:p w14:paraId="7386CC54" w14:textId="6E14BFBD" w:rsidR="00CF3772" w:rsidRPr="00D7066D" w:rsidRDefault="00EE26BD" w:rsidP="002B6D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137" w:type="pct"/>
          </w:tcPr>
          <w:p w14:paraId="1559B545" w14:textId="17E18694" w:rsidR="00CF3772" w:rsidRPr="00D7066D" w:rsidRDefault="00EE26BD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前沿讲座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8" w:type="pct"/>
          </w:tcPr>
          <w:p w14:paraId="2D8BCA32" w14:textId="1F6DD4CB" w:rsidR="00CF3772" w:rsidRPr="00D7066D" w:rsidRDefault="00EE26BD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刘伟铭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教授</w:t>
            </w:r>
          </w:p>
        </w:tc>
        <w:tc>
          <w:tcPr>
            <w:tcW w:w="1605" w:type="pct"/>
            <w:vMerge/>
          </w:tcPr>
          <w:p w14:paraId="66D8A77E" w14:textId="77777777"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14:paraId="69E40615" w14:textId="77777777" w:rsidTr="00220A29">
        <w:trPr>
          <w:trHeight w:val="611"/>
        </w:trPr>
        <w:tc>
          <w:tcPr>
            <w:tcW w:w="720" w:type="pct"/>
          </w:tcPr>
          <w:p w14:paraId="7D2029A9" w14:textId="3039EB05" w:rsidR="00CF3772" w:rsidRPr="00D7066D" w:rsidRDefault="00EE26BD" w:rsidP="002B6D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="002B6DB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7" w:type="pct"/>
          </w:tcPr>
          <w:p w14:paraId="55EB4389" w14:textId="7DD20932" w:rsidR="00CF3772" w:rsidRPr="00D7066D" w:rsidRDefault="00EE26BD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前沿讲座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8" w:type="pct"/>
          </w:tcPr>
          <w:p w14:paraId="3D8AC473" w14:textId="3E4C54A1" w:rsidR="00CF3772" w:rsidRPr="00D7066D" w:rsidRDefault="00EE26BD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卢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凯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教授</w:t>
            </w:r>
          </w:p>
        </w:tc>
        <w:tc>
          <w:tcPr>
            <w:tcW w:w="1605" w:type="pct"/>
            <w:vMerge/>
          </w:tcPr>
          <w:p w14:paraId="0F9F35EA" w14:textId="77777777"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14:paraId="413C99F2" w14:textId="77777777" w:rsidTr="00220A29">
        <w:trPr>
          <w:trHeight w:val="597"/>
        </w:trPr>
        <w:tc>
          <w:tcPr>
            <w:tcW w:w="720" w:type="pct"/>
          </w:tcPr>
          <w:p w14:paraId="6BCA36AF" w14:textId="4E80E3CD" w:rsidR="00CF3772" w:rsidRPr="00D7066D" w:rsidRDefault="002B6DB5" w:rsidP="002B6D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11:25</w:t>
            </w:r>
            <w:r w:rsidR="00EE26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E26BD" w:rsidRPr="00D706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E26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E26BD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7" w:type="pct"/>
          </w:tcPr>
          <w:p w14:paraId="47A0B65C" w14:textId="0C590FB6" w:rsidR="00CF3772" w:rsidRPr="00D7066D" w:rsidRDefault="00EE26BD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前沿讲座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8" w:type="pct"/>
          </w:tcPr>
          <w:p w14:paraId="7B80B8B7" w14:textId="255E83CA" w:rsidR="00CF3772" w:rsidRPr="00D7066D" w:rsidRDefault="00EE26BD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林培群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教授</w:t>
            </w:r>
          </w:p>
        </w:tc>
        <w:tc>
          <w:tcPr>
            <w:tcW w:w="1605" w:type="pct"/>
            <w:vMerge/>
          </w:tcPr>
          <w:p w14:paraId="143B47C2" w14:textId="77777777"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78806E" w14:textId="77777777" w:rsidR="00D7066D" w:rsidRDefault="00D7066D"/>
    <w:sectPr w:rsidR="00D7066D" w:rsidSect="00220A2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05DEE3" w14:textId="77777777" w:rsidR="005358CD" w:rsidRDefault="005358CD" w:rsidP="00BF5041">
      <w:r>
        <w:separator/>
      </w:r>
    </w:p>
  </w:endnote>
  <w:endnote w:type="continuationSeparator" w:id="0">
    <w:p w14:paraId="193BB10A" w14:textId="77777777" w:rsidR="005358CD" w:rsidRDefault="005358CD" w:rsidP="00BF5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B5E840" w14:textId="77777777" w:rsidR="005358CD" w:rsidRDefault="005358CD" w:rsidP="00BF5041">
      <w:r>
        <w:separator/>
      </w:r>
    </w:p>
  </w:footnote>
  <w:footnote w:type="continuationSeparator" w:id="0">
    <w:p w14:paraId="75FDC0B7" w14:textId="77777777" w:rsidR="005358CD" w:rsidRDefault="005358CD" w:rsidP="00BF5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041"/>
    <w:rsid w:val="0007400A"/>
    <w:rsid w:val="000C64D9"/>
    <w:rsid w:val="000E5E36"/>
    <w:rsid w:val="00220A29"/>
    <w:rsid w:val="002B6DB5"/>
    <w:rsid w:val="003E03D2"/>
    <w:rsid w:val="00437C38"/>
    <w:rsid w:val="004B3F7F"/>
    <w:rsid w:val="004E6419"/>
    <w:rsid w:val="005358CD"/>
    <w:rsid w:val="0053745D"/>
    <w:rsid w:val="005B0DDE"/>
    <w:rsid w:val="00650534"/>
    <w:rsid w:val="0068106A"/>
    <w:rsid w:val="007006BE"/>
    <w:rsid w:val="007F3772"/>
    <w:rsid w:val="00861418"/>
    <w:rsid w:val="009526CA"/>
    <w:rsid w:val="00986B78"/>
    <w:rsid w:val="00A17973"/>
    <w:rsid w:val="00A73B9F"/>
    <w:rsid w:val="00AB20BA"/>
    <w:rsid w:val="00AC2004"/>
    <w:rsid w:val="00B20A74"/>
    <w:rsid w:val="00BF5041"/>
    <w:rsid w:val="00C2628E"/>
    <w:rsid w:val="00C7043E"/>
    <w:rsid w:val="00CF3772"/>
    <w:rsid w:val="00D7066D"/>
    <w:rsid w:val="00D902E8"/>
    <w:rsid w:val="00DD4E9E"/>
    <w:rsid w:val="00EE26BD"/>
    <w:rsid w:val="00F21885"/>
    <w:rsid w:val="00F42B13"/>
    <w:rsid w:val="00F5647D"/>
    <w:rsid w:val="00F9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8FEB37"/>
  <w15:docId w15:val="{6940890D-3713-415D-818E-AB0C5ED3C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0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5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50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5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5041"/>
    <w:rPr>
      <w:sz w:val="18"/>
      <w:szCs w:val="18"/>
    </w:rPr>
  </w:style>
  <w:style w:type="table" w:styleId="a7">
    <w:name w:val="Table Grid"/>
    <w:basedOn w:val="a1"/>
    <w:uiPriority w:val="59"/>
    <w:rsid w:val="00D706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EE26BD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EE26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432557-8F45-4A7A-BF94-B598B63FDF7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363595024</cp:lastModifiedBy>
  <cp:revision>2</cp:revision>
  <dcterms:created xsi:type="dcterms:W3CDTF">2020-07-15T11:05:00Z</dcterms:created>
  <dcterms:modified xsi:type="dcterms:W3CDTF">2020-07-15T11:05:00Z</dcterms:modified>
</cp:coreProperties>
</file>