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D0C" w:rsidRPr="00F91796" w:rsidRDefault="0014574E" w:rsidP="00F91796">
      <w:pPr>
        <w:rPr>
          <w:rFonts w:asciiTheme="majorEastAsia" w:eastAsiaTheme="majorEastAsia" w:hAnsiTheme="majorEastAsia"/>
          <w:b/>
          <w:sz w:val="28"/>
          <w:szCs w:val="28"/>
        </w:rPr>
      </w:pPr>
      <w:r w:rsidRPr="00F91796">
        <w:rPr>
          <w:rFonts w:asciiTheme="majorEastAsia" w:eastAsiaTheme="majorEastAsia" w:hAnsiTheme="majorEastAsia" w:hint="eastAsia"/>
          <w:b/>
          <w:sz w:val="28"/>
          <w:szCs w:val="28"/>
        </w:rPr>
        <w:t>附件1：</w:t>
      </w:r>
      <w:r w:rsidR="00E46389" w:rsidRPr="00F91796">
        <w:rPr>
          <w:rFonts w:asciiTheme="majorEastAsia" w:eastAsiaTheme="majorEastAsia" w:hAnsiTheme="majorEastAsia" w:hint="eastAsia"/>
          <w:b/>
          <w:sz w:val="28"/>
          <w:szCs w:val="28"/>
        </w:rPr>
        <w:t>五山</w:t>
      </w:r>
      <w:r w:rsidR="00E46389" w:rsidRPr="00F91796">
        <w:rPr>
          <w:rFonts w:asciiTheme="majorEastAsia" w:eastAsiaTheme="majorEastAsia" w:hAnsiTheme="majorEastAsia"/>
          <w:b/>
          <w:sz w:val="28"/>
          <w:szCs w:val="28"/>
        </w:rPr>
        <w:t>校区</w:t>
      </w:r>
      <w:r w:rsidRPr="00F91796">
        <w:rPr>
          <w:rFonts w:asciiTheme="majorEastAsia" w:eastAsiaTheme="majorEastAsia" w:hAnsiTheme="majorEastAsia" w:hint="eastAsia"/>
          <w:b/>
          <w:sz w:val="28"/>
          <w:szCs w:val="28"/>
        </w:rPr>
        <w:t>学生</w:t>
      </w:r>
      <w:bookmarkStart w:id="0" w:name="_GoBack"/>
      <w:bookmarkEnd w:id="0"/>
      <w:r w:rsidRPr="00F91796">
        <w:rPr>
          <w:rFonts w:asciiTheme="majorEastAsia" w:eastAsiaTheme="majorEastAsia" w:hAnsiTheme="majorEastAsia" w:hint="eastAsia"/>
          <w:b/>
          <w:sz w:val="28"/>
          <w:szCs w:val="28"/>
        </w:rPr>
        <w:t>宿舍安全</w:t>
      </w:r>
      <w:r w:rsidR="00E46389" w:rsidRPr="00F91796">
        <w:rPr>
          <w:rFonts w:asciiTheme="majorEastAsia" w:eastAsiaTheme="majorEastAsia" w:hAnsiTheme="majorEastAsia" w:hint="eastAsia"/>
          <w:b/>
          <w:sz w:val="28"/>
          <w:szCs w:val="28"/>
        </w:rPr>
        <w:t>及</w:t>
      </w:r>
      <w:r w:rsidRPr="00F91796">
        <w:rPr>
          <w:rFonts w:asciiTheme="majorEastAsia" w:eastAsiaTheme="majorEastAsia" w:hAnsiTheme="majorEastAsia" w:hint="eastAsia"/>
          <w:b/>
          <w:sz w:val="28"/>
          <w:szCs w:val="28"/>
        </w:rPr>
        <w:t>卫生检查分组表</w:t>
      </w:r>
    </w:p>
    <w:p w:rsidR="00F91796" w:rsidRDefault="00F91796" w:rsidP="00726515">
      <w:pPr>
        <w:spacing w:afterLines="100" w:after="312"/>
        <w:rPr>
          <w:rFonts w:asciiTheme="majorEastAsia" w:eastAsiaTheme="majorEastAsia" w:hAnsiTheme="majorEastAsia" w:hint="eastAsia"/>
          <w:b/>
          <w:sz w:val="24"/>
          <w:szCs w:val="24"/>
        </w:rPr>
      </w:pPr>
    </w:p>
    <w:tbl>
      <w:tblPr>
        <w:tblpPr w:leftFromText="180" w:rightFromText="180" w:vertAnchor="page" w:horzAnchor="margin" w:tblpY="2311"/>
        <w:tblW w:w="8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2"/>
        <w:gridCol w:w="1672"/>
        <w:gridCol w:w="1276"/>
        <w:gridCol w:w="3543"/>
      </w:tblGrid>
      <w:tr w:rsidR="00B42D0C" w:rsidTr="00F91796">
        <w:trPr>
          <w:trHeight w:val="1123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14574E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宿舍楼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14574E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组长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14574E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副组长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14574E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成</w:t>
            </w:r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员</w:t>
            </w:r>
          </w:p>
        </w:tc>
      </w:tr>
      <w:tr w:rsidR="00B42D0C" w:rsidTr="00F91796">
        <w:trPr>
          <w:trHeight w:val="1693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615E34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北二、北三、北四、北八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14574E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冯小宁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14574E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刘泽奖</w:t>
            </w:r>
          </w:p>
          <w:p w:rsidR="00615E34" w:rsidRDefault="00615E34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刘哲</w:t>
            </w:r>
          </w:p>
          <w:p w:rsidR="007F46A2" w:rsidRDefault="007F46A2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赖何季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615E34" w:rsidP="00F91796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陈动</w:t>
            </w:r>
            <w:r w:rsidR="00F85388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</w:t>
            </w:r>
            <w:r w:rsidR="00F85388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简辅玉</w:t>
            </w:r>
            <w:r w:rsidR="0014574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，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机械与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汽车</w:t>
            </w:r>
            <w:r w:rsidR="0014574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电子与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信息</w:t>
            </w:r>
            <w:r w:rsidR="00C1736A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、自动化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科学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与工程</w:t>
            </w:r>
            <w:r w:rsidR="0014574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学院辅导员及学生干部，物业管理人员1人。</w:t>
            </w:r>
          </w:p>
          <w:p w:rsidR="00B42D0C" w:rsidRDefault="0014574E" w:rsidP="00F91796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集中</w:t>
            </w:r>
            <w:r w:rsidR="00E46389"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及</w:t>
            </w:r>
            <w:r w:rsidR="00E46389" w:rsidRPr="000B29A6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签到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地点：</w:t>
            </w:r>
            <w:r w:rsidR="00615E34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北二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。</w:t>
            </w:r>
          </w:p>
        </w:tc>
      </w:tr>
      <w:tr w:rsidR="00B42D0C" w:rsidTr="00F91796">
        <w:trPr>
          <w:trHeight w:val="1693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7F46A2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北九、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北十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、</w:t>
            </w:r>
            <w:r w:rsidR="00615E34">
              <w:rPr>
                <w:rFonts w:asciiTheme="minorEastAsia" w:eastAsiaTheme="minorEastAsia" w:hAnsiTheme="minorEastAsia" w:hint="eastAsia"/>
                <w:sz w:val="24"/>
                <w:szCs w:val="24"/>
              </w:rPr>
              <w:t>北十一</w:t>
            </w:r>
            <w:r w:rsidR="00615E34">
              <w:rPr>
                <w:rFonts w:asciiTheme="minorEastAsia" w:eastAsiaTheme="minorEastAsia" w:hAnsiTheme="minorEastAsia"/>
                <w:sz w:val="24"/>
                <w:szCs w:val="24"/>
              </w:rPr>
              <w:t>、</w:t>
            </w:r>
            <w:r w:rsidR="00615E34">
              <w:rPr>
                <w:rFonts w:asciiTheme="minorEastAsia" w:eastAsiaTheme="minorEastAsia" w:hAnsiTheme="minorEastAsia" w:hint="eastAsia"/>
                <w:sz w:val="24"/>
                <w:szCs w:val="24"/>
              </w:rPr>
              <w:t>北十二、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14574E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殷姿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6A2" w:rsidRDefault="007F46A2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李华兵</w:t>
            </w:r>
          </w:p>
          <w:p w:rsidR="007F46A2" w:rsidRDefault="007F46A2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吴妙娴</w:t>
            </w:r>
          </w:p>
          <w:p w:rsidR="00B42D0C" w:rsidRDefault="007F46A2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朱泳媚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D0C" w:rsidRDefault="00F85388" w:rsidP="00F91796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陈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木龙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阿米娜</w:t>
            </w:r>
            <w:r w:rsidR="00C1736A" w:rsidRPr="00C1736A">
              <w:rPr>
                <w:rFonts w:ascii="MS Mincho" w:eastAsiaTheme="minorEastAsia" w:hAnsi="MS Mincho" w:cs="MS Mincho" w:hint="eastAsia"/>
                <w:color w:val="000000"/>
                <w:sz w:val="24"/>
                <w:szCs w:val="24"/>
              </w:rPr>
              <w:t>·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阿尤甫</w:t>
            </w:r>
            <w:r w:rsidR="0014574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，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电力、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化学与化工、数学</w:t>
            </w:r>
            <w:r w:rsidR="0014574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学院辅导员及学生干部，物业管理人员1人。</w:t>
            </w:r>
          </w:p>
          <w:p w:rsidR="00B42D0C" w:rsidRDefault="0014574E" w:rsidP="00F91796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集中</w:t>
            </w:r>
            <w:r w:rsidR="00E46389"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及</w:t>
            </w:r>
            <w:r w:rsidR="00E46389" w:rsidRPr="000B29A6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签到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地点：</w:t>
            </w:r>
            <w:r w:rsidR="00615E34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北十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。</w:t>
            </w:r>
          </w:p>
        </w:tc>
      </w:tr>
      <w:tr w:rsidR="007F46A2" w:rsidTr="00F91796">
        <w:trPr>
          <w:trHeight w:val="1693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6A2" w:rsidRDefault="007F46A2" w:rsidP="00F9179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北十三、北十四、北十五、北十八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6A2" w:rsidRDefault="00957123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梁继华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6A2" w:rsidRDefault="007F46A2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刘才刚</w:t>
            </w:r>
          </w:p>
          <w:p w:rsidR="007F46A2" w:rsidRDefault="00F85388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邹敏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388" w:rsidRDefault="00F85388" w:rsidP="00F91796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陈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文波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卫文娴，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机械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与汽车、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外国语、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物理与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光电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学院辅导员及学生干部，物业管理人员1人。</w:t>
            </w:r>
          </w:p>
          <w:p w:rsidR="007F46A2" w:rsidRDefault="00F85388" w:rsidP="00F91796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集中及</w:t>
            </w:r>
            <w:r w:rsidRPr="000B29A6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签到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地点：北十</w:t>
            </w: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三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。</w:t>
            </w:r>
          </w:p>
        </w:tc>
      </w:tr>
      <w:tr w:rsidR="00615E34" w:rsidTr="00F91796">
        <w:trPr>
          <w:trHeight w:val="1693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4" w:rsidRDefault="00615E34" w:rsidP="00F9179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西二、西三、西四</w:t>
            </w:r>
            <w:r w:rsidR="007F46A2">
              <w:rPr>
                <w:rFonts w:asciiTheme="minorEastAsia" w:eastAsiaTheme="minorEastAsia" w:hAnsiTheme="minorEastAsia" w:hint="eastAsia"/>
                <w:sz w:val="24"/>
                <w:szCs w:val="24"/>
              </w:rPr>
              <w:t>、西七、西八、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西二十、西二十一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4" w:rsidRDefault="00615E34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马志平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4" w:rsidRDefault="007F46A2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葛瑞明</w:t>
            </w:r>
          </w:p>
          <w:p w:rsidR="007F46A2" w:rsidRDefault="007F46A2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谭循恩</w:t>
            </w:r>
          </w:p>
          <w:p w:rsidR="00F85388" w:rsidRDefault="00F85388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韦萍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34" w:rsidRDefault="008931FA" w:rsidP="00F91796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胡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寒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春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、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程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思慕、</w:t>
            </w:r>
            <w:r w:rsidR="00F85388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于荣</w:t>
            </w:r>
            <w:r w:rsidR="00615E34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，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轻工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科学与工程、食品科学与工程、</w:t>
            </w:r>
            <w:r w:rsidR="00C1736A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体育</w:t>
            </w:r>
            <w:r w:rsidR="00615E34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学院辅导员及学生干部，物业管理人员1人。</w:t>
            </w:r>
          </w:p>
          <w:p w:rsidR="00615E34" w:rsidRDefault="00615E34" w:rsidP="00F91796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集中及</w:t>
            </w:r>
            <w:r w:rsidRPr="000B29A6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签到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地点：</w:t>
            </w:r>
            <w:r w:rsidR="00F85388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西二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。</w:t>
            </w:r>
          </w:p>
        </w:tc>
      </w:tr>
      <w:tr w:rsidR="00615E34" w:rsidTr="00F91796">
        <w:trPr>
          <w:trHeight w:val="1693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E34" w:rsidRDefault="007F46A2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西十、</w:t>
            </w:r>
            <w:r w:rsidR="00615E34">
              <w:rPr>
                <w:rFonts w:asciiTheme="minorEastAsia" w:eastAsiaTheme="minorEastAsia" w:hAnsiTheme="minorEastAsia" w:hint="eastAsia"/>
                <w:sz w:val="24"/>
                <w:szCs w:val="24"/>
              </w:rPr>
              <w:t>西十一、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西十二、</w:t>
            </w:r>
            <w:r w:rsidR="00397981">
              <w:rPr>
                <w:rFonts w:asciiTheme="minorEastAsia" w:eastAsiaTheme="minorEastAsia" w:hAnsiTheme="minorEastAsia" w:hint="eastAsia"/>
                <w:sz w:val="24"/>
                <w:szCs w:val="24"/>
              </w:rPr>
              <w:t>西十五</w:t>
            </w:r>
            <w:r w:rsidR="00397981">
              <w:rPr>
                <w:rFonts w:asciiTheme="minorEastAsia" w:eastAsiaTheme="minorEastAsia" w:hAnsiTheme="minorEastAsia"/>
                <w:sz w:val="24"/>
                <w:szCs w:val="24"/>
              </w:rPr>
              <w:t>、</w:t>
            </w:r>
            <w:r w:rsidR="00615E34">
              <w:rPr>
                <w:rFonts w:asciiTheme="minorEastAsia" w:eastAsiaTheme="minorEastAsia" w:hAnsiTheme="minorEastAsia"/>
                <w:sz w:val="24"/>
                <w:szCs w:val="24"/>
              </w:rPr>
              <w:t>西十六、</w:t>
            </w:r>
            <w:r w:rsidR="00615E34">
              <w:rPr>
                <w:rFonts w:asciiTheme="minorEastAsia" w:eastAsiaTheme="minorEastAsia" w:hAnsiTheme="minorEastAsia" w:hint="eastAsia"/>
                <w:sz w:val="24"/>
                <w:szCs w:val="24"/>
              </w:rPr>
              <w:t>西十七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、西十九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E34" w:rsidRDefault="007F46A2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雷育胜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E34" w:rsidRDefault="00615E34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温志雄</w:t>
            </w:r>
          </w:p>
          <w:p w:rsidR="00615E34" w:rsidRDefault="00F85388" w:rsidP="00F91796">
            <w:pPr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淡瑞霞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E34" w:rsidRDefault="008931FA" w:rsidP="00F91796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程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昊、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彭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尧、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肖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潇</w:t>
            </w:r>
            <w:r w:rsidR="00615E34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，材料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科学与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工程</w:t>
            </w:r>
            <w:r w:rsidR="00615E34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工商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管理</w:t>
            </w:r>
            <w:r w:rsidR="00615E34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学院辅导员及学生干部，物业管理人员1人。</w:t>
            </w:r>
          </w:p>
          <w:p w:rsidR="00615E34" w:rsidRDefault="00615E34" w:rsidP="00F91796">
            <w:pPr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集中及</w:t>
            </w:r>
            <w:r w:rsidRPr="000B29A6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签到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地点：西十</w:t>
            </w:r>
            <w:r w:rsidR="00397981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五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。</w:t>
            </w:r>
          </w:p>
        </w:tc>
      </w:tr>
      <w:tr w:rsidR="00615E34" w:rsidTr="00F91796">
        <w:trPr>
          <w:trHeight w:val="1693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E34" w:rsidRDefault="00615E34" w:rsidP="00F9179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东六至东十二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E34" w:rsidRDefault="00957123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桑成好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46A2" w:rsidRDefault="007F46A2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张蔚洁</w:t>
            </w:r>
          </w:p>
          <w:p w:rsidR="00615E34" w:rsidRDefault="00615E34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罗丽红</w:t>
            </w:r>
          </w:p>
          <w:p w:rsidR="00615E34" w:rsidRDefault="00615E34" w:rsidP="00F91796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刘志延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15E34" w:rsidRDefault="008931FA" w:rsidP="00F91796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荣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东平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、伍婧</w:t>
            </w: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超</w:t>
            </w:r>
            <w:r w:rsidR="00615E34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，建筑、</w:t>
            </w:r>
            <w:r w:rsidR="0012656E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土木</w:t>
            </w:r>
            <w:r w:rsidR="0012656E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与交通、</w:t>
            </w:r>
            <w:r w:rsidR="00615E34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公共管理学院辅导员及学生干部，物业管理人员1人。</w:t>
            </w:r>
          </w:p>
          <w:p w:rsidR="00615E34" w:rsidRDefault="00615E34" w:rsidP="00F91796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集中及</w:t>
            </w:r>
            <w:r w:rsidRPr="000B29A6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签到</w:t>
            </w:r>
            <w:r w:rsidRPr="000B29A6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地点：东六。</w:t>
            </w:r>
          </w:p>
        </w:tc>
      </w:tr>
    </w:tbl>
    <w:p w:rsidR="00B42D0C" w:rsidRDefault="00B42D0C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sectPr w:rsidR="00B42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2C77" w:rsidRDefault="00652C77" w:rsidP="00E46389">
      <w:r>
        <w:separator/>
      </w:r>
    </w:p>
  </w:endnote>
  <w:endnote w:type="continuationSeparator" w:id="0">
    <w:p w:rsidR="00652C77" w:rsidRDefault="00652C77" w:rsidP="00E46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2C77" w:rsidRDefault="00652C77" w:rsidP="00E46389">
      <w:r>
        <w:separator/>
      </w:r>
    </w:p>
  </w:footnote>
  <w:footnote w:type="continuationSeparator" w:id="0">
    <w:p w:rsidR="00652C77" w:rsidRDefault="00652C77" w:rsidP="00E463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B62"/>
    <w:rsid w:val="00046595"/>
    <w:rsid w:val="00055365"/>
    <w:rsid w:val="000B29A6"/>
    <w:rsid w:val="00101031"/>
    <w:rsid w:val="0012656E"/>
    <w:rsid w:val="0014574E"/>
    <w:rsid w:val="001A128D"/>
    <w:rsid w:val="003100AE"/>
    <w:rsid w:val="00397981"/>
    <w:rsid w:val="003C1699"/>
    <w:rsid w:val="0054771D"/>
    <w:rsid w:val="00591633"/>
    <w:rsid w:val="00615E34"/>
    <w:rsid w:val="00652C77"/>
    <w:rsid w:val="00726515"/>
    <w:rsid w:val="00750560"/>
    <w:rsid w:val="007F46A2"/>
    <w:rsid w:val="00876BFA"/>
    <w:rsid w:val="008931FA"/>
    <w:rsid w:val="00957123"/>
    <w:rsid w:val="00A51B62"/>
    <w:rsid w:val="00B42D0C"/>
    <w:rsid w:val="00BC18EE"/>
    <w:rsid w:val="00C1736A"/>
    <w:rsid w:val="00E46389"/>
    <w:rsid w:val="00E66302"/>
    <w:rsid w:val="00E76D91"/>
    <w:rsid w:val="00F85388"/>
    <w:rsid w:val="00F91796"/>
    <w:rsid w:val="22F15B11"/>
    <w:rsid w:val="312F4313"/>
    <w:rsid w:val="505A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1EC28D-9C1E-4B22-9920-4FCAA3C3F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6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638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6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6389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63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638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6</cp:revision>
  <cp:lastPrinted>2017-03-03T08:59:00Z</cp:lastPrinted>
  <dcterms:created xsi:type="dcterms:W3CDTF">2017-03-07T01:42:00Z</dcterms:created>
  <dcterms:modified xsi:type="dcterms:W3CDTF">2017-03-07T03:37:00Z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