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吴贤铭智能工程学院导师考生双向选择确认表</w:t>
      </w:r>
      <w:bookmarkEnd w:id="0"/>
      <w:r>
        <w:rPr>
          <w:rFonts w:hint="eastAsia"/>
          <w:b/>
          <w:sz w:val="32"/>
          <w:szCs w:val="32"/>
        </w:rPr>
        <w:t xml:space="preserve"> 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9"/>
        <w:gridCol w:w="45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ind w:firstLine="27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经过双向选择，导师与考生达成以下录取意向，双方签字确认。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ind w:firstLine="27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录取类型：（下方选择打√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039" w:type="dxa"/>
            <w:gridSpan w:val="2"/>
            <w:vAlign w:val="center"/>
          </w:tcPr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学术型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硕士</w:t>
            </w:r>
            <w:r>
              <w:rPr>
                <w:rFonts w:hint="eastAsia"/>
                <w:b/>
                <w:sz w:val="28"/>
                <w:szCs w:val="28"/>
              </w:rPr>
              <w:t xml:space="preserve"> 【    】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专业型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硕士</w:t>
            </w:r>
            <w:r>
              <w:rPr>
                <w:rFonts w:hint="eastAsia"/>
                <w:b/>
                <w:sz w:val="28"/>
                <w:szCs w:val="28"/>
              </w:rPr>
              <w:t>【    】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直接攻博【    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</w:p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专业代码及名称：</w:t>
            </w:r>
          </w:p>
          <w:p>
            <w:pPr>
              <w:spacing w:after="0" w:line="220" w:lineRule="atLeast"/>
              <w:rPr>
                <w:rFonts w:hint="default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519" w:type="dxa"/>
            <w:vAlign w:val="top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考生签名：</w:t>
            </w:r>
          </w:p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</w:p>
          <w:p>
            <w:pPr>
              <w:spacing w:after="0" w:line="220" w:lineRule="atLeast"/>
              <w:rPr>
                <w:rFonts w:hint="eastAsia" w:ascii="Tahoma" w:hAnsi="Tahoma" w:eastAsia="微软雅黑" w:cstheme="minorBidi"/>
                <w:b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</w:rPr>
              <w:t>意向导师：</w:t>
            </w:r>
          </w:p>
        </w:tc>
        <w:tc>
          <w:tcPr>
            <w:tcW w:w="4520" w:type="dxa"/>
          </w:tcPr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导师签名：</w:t>
            </w:r>
          </w:p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after="0" w:line="220" w:lineRule="atLeast"/>
              <w:rPr>
                <w:rFonts w:hint="eastAsia" w:eastAsia="微软雅黑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复核：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备注：</w:t>
            </w:r>
          </w:p>
        </w:tc>
      </w:tr>
    </w:tbl>
    <w:p>
      <w:pPr>
        <w:adjustRightInd/>
        <w:snapToGrid/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注：此表格不得涂改。如有笔误，需换新表重新填写。</w:t>
      </w:r>
    </w:p>
    <w:p>
      <w:pPr>
        <w:adjustRightInd/>
        <w:snapToGrid/>
        <w:spacing w:line="220" w:lineRule="atLeast"/>
        <w:rPr>
          <w:sz w:val="24"/>
          <w:szCs w:val="24"/>
        </w:rPr>
      </w:pPr>
    </w:p>
    <w:p>
      <w:pPr>
        <w:adjustRightInd/>
        <w:snapToGrid/>
        <w:spacing w:line="220" w:lineRule="atLeast"/>
        <w:rPr>
          <w:rFonts w:hint="eastAsia"/>
          <w:sz w:val="24"/>
          <w:szCs w:val="24"/>
        </w:rPr>
      </w:pPr>
    </w:p>
    <w:p>
      <w:pPr>
        <w:adjustRightInd/>
        <w:snapToGrid/>
        <w:spacing w:line="220" w:lineRule="atLeast"/>
        <w:rPr>
          <w:b/>
          <w:sz w:val="24"/>
          <w:szCs w:val="24"/>
        </w:rPr>
      </w:pPr>
    </w:p>
    <w:p>
      <w:pPr>
        <w:adjustRightInd/>
        <w:snapToGrid/>
        <w:spacing w:line="220" w:lineRule="atLeast"/>
        <w:rPr>
          <w:rFonts w:hint="eastAsia"/>
          <w:b/>
          <w:sz w:val="24"/>
          <w:szCs w:val="24"/>
        </w:rPr>
      </w:pPr>
    </w:p>
    <w:sectPr>
      <w:pgSz w:w="11906" w:h="16838"/>
      <w:pgMar w:top="1440" w:right="1274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NjJiOGI0MmNjZDk0ODg4ZjBjNmZhZjk0OGJhZGQifQ=="/>
  </w:docVars>
  <w:rsids>
    <w:rsidRoot w:val="00D31D50"/>
    <w:rsid w:val="00003273"/>
    <w:rsid w:val="00107B93"/>
    <w:rsid w:val="002D3B0F"/>
    <w:rsid w:val="00323B43"/>
    <w:rsid w:val="003628F4"/>
    <w:rsid w:val="003D37D8"/>
    <w:rsid w:val="00426133"/>
    <w:rsid w:val="004358AB"/>
    <w:rsid w:val="004B689B"/>
    <w:rsid w:val="004C097E"/>
    <w:rsid w:val="00527B39"/>
    <w:rsid w:val="0059172B"/>
    <w:rsid w:val="005C19D1"/>
    <w:rsid w:val="006725E5"/>
    <w:rsid w:val="006B3B8A"/>
    <w:rsid w:val="008B7726"/>
    <w:rsid w:val="00937B45"/>
    <w:rsid w:val="009F2F3F"/>
    <w:rsid w:val="00BA2138"/>
    <w:rsid w:val="00C41040"/>
    <w:rsid w:val="00C52ED8"/>
    <w:rsid w:val="00D24481"/>
    <w:rsid w:val="00D31D50"/>
    <w:rsid w:val="00D5561A"/>
    <w:rsid w:val="00DD2475"/>
    <w:rsid w:val="00E04315"/>
    <w:rsid w:val="00E713DE"/>
    <w:rsid w:val="00EF6870"/>
    <w:rsid w:val="00F12824"/>
    <w:rsid w:val="1CDA0A35"/>
    <w:rsid w:val="24BE1FCB"/>
    <w:rsid w:val="47592A85"/>
    <w:rsid w:val="6B2B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120</Words>
  <Characters>120</Characters>
  <Lines>4</Lines>
  <Paragraphs>1</Paragraphs>
  <TotalTime>1</TotalTime>
  <ScaleCrop>false</ScaleCrop>
  <LinksUpToDate>false</LinksUpToDate>
  <CharactersWithSpaces>134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2018-06-20T01:33:00Z</dcterms:created>
  <dc:creator>Administrator</dc:creator>
  <cp:lastModifiedBy>41280</cp:lastModifiedBy>
  <cp:lastPrinted>2018-09-25T12:20:00Z</cp:lastPrinted>
  <dcterms:modified xsi:type="dcterms:W3CDTF">2022-09-25T09:59:11Z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4F55B998C3634D89AB5BB3A45135A804</vt:lpwstr>
  </property>
</Properties>
</file>