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E488B" w14:textId="52A26172" w:rsidR="00516C2D" w:rsidRPr="005A7D32" w:rsidRDefault="00516C2D" w:rsidP="00516C2D">
      <w:pPr>
        <w:jc w:val="center"/>
        <w:rPr>
          <w:rFonts w:ascii="仿宋" w:eastAsia="仿宋" w:hAnsi="仿宋" w:cs="Arial"/>
          <w:color w:val="000000" w:themeColor="text1"/>
          <w:kern w:val="0"/>
          <w:sz w:val="30"/>
          <w:szCs w:val="30"/>
        </w:rPr>
      </w:pPr>
      <w:r w:rsidRPr="0000243A">
        <w:rPr>
          <w:rFonts w:ascii="仿宋" w:eastAsia="仿宋" w:hAnsi="仿宋" w:cs="Arial" w:hint="eastAsia"/>
          <w:color w:val="000000" w:themeColor="text1"/>
          <w:kern w:val="0"/>
          <w:sz w:val="30"/>
          <w:szCs w:val="30"/>
        </w:rPr>
        <w:t>附件1：</w:t>
      </w:r>
      <w:r w:rsidR="004D45D3" w:rsidRPr="00FC7B0C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华南理工大学电子显微中心2024年实验及工程技术系列人员</w:t>
      </w:r>
      <w:r w:rsidR="004D45D3" w:rsidRPr="00F148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招聘信息表</w:t>
      </w:r>
    </w:p>
    <w:tbl>
      <w:tblPr>
        <w:tblW w:w="5000" w:type="pct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 w:firstRow="1" w:lastRow="0" w:firstColumn="1" w:lastColumn="0" w:noHBand="0" w:noVBand="1"/>
      </w:tblPr>
      <w:tblGrid>
        <w:gridCol w:w="1124"/>
        <w:gridCol w:w="1135"/>
        <w:gridCol w:w="836"/>
        <w:gridCol w:w="4265"/>
        <w:gridCol w:w="4039"/>
        <w:gridCol w:w="1271"/>
        <w:gridCol w:w="1268"/>
      </w:tblGrid>
      <w:tr w:rsidR="004D45D3" w:rsidRPr="000F51DF" w14:paraId="7BB9D8DD" w14:textId="77777777" w:rsidTr="004D45D3">
        <w:trPr>
          <w:trHeight w:val="792"/>
          <w:jc w:val="center"/>
        </w:trPr>
        <w:tc>
          <w:tcPr>
            <w:tcW w:w="403" w:type="pct"/>
            <w:vAlign w:val="center"/>
          </w:tcPr>
          <w:p w14:paraId="38292B5B" w14:textId="77777777" w:rsidR="004D45D3" w:rsidRDefault="004D45D3" w:rsidP="004D45D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0F51D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招聘</w:t>
            </w:r>
          </w:p>
          <w:p w14:paraId="1E712710" w14:textId="77777777" w:rsidR="004D45D3" w:rsidRPr="000F51DF" w:rsidRDefault="004D45D3" w:rsidP="004D45D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0F51D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14:paraId="75F464F4" w14:textId="77777777" w:rsidR="004D45D3" w:rsidRPr="000F51DF" w:rsidRDefault="004D45D3" w:rsidP="004D45D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0F51D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14:paraId="3BD1E42B" w14:textId="77777777" w:rsidR="004D45D3" w:rsidRPr="000F51DF" w:rsidRDefault="004D45D3" w:rsidP="004D45D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0F51D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1530" w:type="pct"/>
            <w:shd w:val="clear" w:color="auto" w:fill="auto"/>
            <w:vAlign w:val="center"/>
            <w:hideMark/>
          </w:tcPr>
          <w:p w14:paraId="7E2B2573" w14:textId="77777777" w:rsidR="004D45D3" w:rsidRPr="000F51DF" w:rsidRDefault="004D45D3" w:rsidP="004D45D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0F51D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专业及经历要求</w:t>
            </w:r>
          </w:p>
        </w:tc>
        <w:tc>
          <w:tcPr>
            <w:tcW w:w="1449" w:type="pct"/>
            <w:shd w:val="clear" w:color="auto" w:fill="auto"/>
            <w:vAlign w:val="center"/>
            <w:hideMark/>
          </w:tcPr>
          <w:p w14:paraId="5848B931" w14:textId="77777777" w:rsidR="004D45D3" w:rsidRPr="000F51DF" w:rsidRDefault="004D45D3" w:rsidP="004D45D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0F51D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岗位职责</w:t>
            </w:r>
          </w:p>
        </w:tc>
        <w:tc>
          <w:tcPr>
            <w:tcW w:w="456" w:type="pct"/>
            <w:vAlign w:val="center"/>
          </w:tcPr>
          <w:p w14:paraId="5C51B966" w14:textId="5C27C2F9" w:rsidR="004D45D3" w:rsidRDefault="004D45D3" w:rsidP="004D45D3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</w:pPr>
            <w:r w:rsidRPr="000F51D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455" w:type="pct"/>
            <w:vAlign w:val="center"/>
          </w:tcPr>
          <w:p w14:paraId="418B5010" w14:textId="6E15FB2C" w:rsidR="004D45D3" w:rsidRPr="000F51DF" w:rsidRDefault="004D45D3" w:rsidP="004D45D3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岗位级别</w:t>
            </w:r>
          </w:p>
        </w:tc>
      </w:tr>
      <w:tr w:rsidR="004D45D3" w:rsidRPr="000F51DF" w14:paraId="77728B44" w14:textId="77777777" w:rsidTr="004D45D3">
        <w:trPr>
          <w:trHeight w:val="1579"/>
          <w:jc w:val="center"/>
        </w:trPr>
        <w:tc>
          <w:tcPr>
            <w:tcW w:w="403" w:type="pct"/>
            <w:vAlign w:val="center"/>
          </w:tcPr>
          <w:p w14:paraId="5C29FD6D" w14:textId="50C5398B" w:rsidR="004D45D3" w:rsidRPr="000F51DF" w:rsidRDefault="004D45D3" w:rsidP="004D45D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电子</w:t>
            </w:r>
            <w:r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  <w:t>显微中心</w:t>
            </w:r>
          </w:p>
        </w:tc>
        <w:tc>
          <w:tcPr>
            <w:tcW w:w="407" w:type="pct"/>
            <w:shd w:val="clear" w:color="auto" w:fill="auto"/>
            <w:vAlign w:val="center"/>
          </w:tcPr>
          <w:p w14:paraId="51EC19B6" w14:textId="10A19CA9" w:rsidR="004D45D3" w:rsidRPr="000F51DF" w:rsidRDefault="004D45D3" w:rsidP="004D45D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实验/工程技术主管</w:t>
            </w:r>
          </w:p>
        </w:tc>
        <w:tc>
          <w:tcPr>
            <w:tcW w:w="300" w:type="pct"/>
            <w:shd w:val="clear" w:color="auto" w:fill="auto"/>
            <w:vAlign w:val="center"/>
          </w:tcPr>
          <w:p w14:paraId="69A33029" w14:textId="00B7BA6C" w:rsidR="004D45D3" w:rsidRDefault="004D45D3" w:rsidP="004D45D3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若干</w:t>
            </w:r>
          </w:p>
        </w:tc>
        <w:tc>
          <w:tcPr>
            <w:tcW w:w="1530" w:type="pct"/>
            <w:shd w:val="clear" w:color="auto" w:fill="auto"/>
            <w:vAlign w:val="center"/>
          </w:tcPr>
          <w:p w14:paraId="347B74F4" w14:textId="77777777" w:rsidR="004D45D3" w:rsidRPr="00574C1A" w:rsidRDefault="004D45D3" w:rsidP="004D45D3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574C1A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材料、化学、物理等相关专业；</w:t>
            </w:r>
          </w:p>
          <w:p w14:paraId="7F42893B" w14:textId="77777777" w:rsidR="004D45D3" w:rsidRDefault="004D45D3" w:rsidP="004D45D3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具有在大型电镜中心工作等经验；</w:t>
            </w:r>
          </w:p>
          <w:p w14:paraId="36979F69" w14:textId="77777777" w:rsidR="004D45D3" w:rsidRDefault="004D45D3" w:rsidP="004D45D3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熟悉透射电镜等相关大型仪器；</w:t>
            </w:r>
          </w:p>
          <w:p w14:paraId="71CB4619" w14:textId="77777777" w:rsidR="004D45D3" w:rsidRPr="00574C1A" w:rsidRDefault="004D45D3" w:rsidP="004D45D3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具有服务管理工作经验。</w:t>
            </w:r>
          </w:p>
        </w:tc>
        <w:tc>
          <w:tcPr>
            <w:tcW w:w="1449" w:type="pct"/>
            <w:shd w:val="clear" w:color="auto" w:fill="auto"/>
            <w:vAlign w:val="center"/>
          </w:tcPr>
          <w:p w14:paraId="1E4D2DD0" w14:textId="77777777" w:rsidR="004D45D3" w:rsidRPr="00C261D7" w:rsidRDefault="004D45D3" w:rsidP="004D45D3">
            <w:pPr>
              <w:pStyle w:val="a7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C261D7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负责电镜中心日常运行；</w:t>
            </w:r>
          </w:p>
          <w:p w14:paraId="11E33A70" w14:textId="77777777" w:rsidR="004D45D3" w:rsidRPr="00C261D7" w:rsidRDefault="004D45D3" w:rsidP="004D45D3">
            <w:pPr>
              <w:pStyle w:val="a7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C261D7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设备管理与维护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；</w:t>
            </w:r>
          </w:p>
          <w:p w14:paraId="5545A52A" w14:textId="77777777" w:rsidR="004D45D3" w:rsidRPr="00C261D7" w:rsidRDefault="004D45D3" w:rsidP="004D45D3">
            <w:pPr>
              <w:pStyle w:val="a7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对外测试服务；</w:t>
            </w:r>
          </w:p>
          <w:p w14:paraId="6BDE2B39" w14:textId="77777777" w:rsidR="004D45D3" w:rsidRPr="00C261D7" w:rsidRDefault="004D45D3" w:rsidP="004D45D3">
            <w:pPr>
              <w:pStyle w:val="a7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学生和科研</w:t>
            </w:r>
            <w:r w:rsidRPr="00C261D7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人员培训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；</w:t>
            </w:r>
          </w:p>
          <w:p w14:paraId="452D2A49" w14:textId="77777777" w:rsidR="004D45D3" w:rsidRPr="00C261D7" w:rsidRDefault="004D45D3" w:rsidP="004D45D3">
            <w:pPr>
              <w:pStyle w:val="a7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C261D7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其他日常运行事务。</w:t>
            </w:r>
          </w:p>
        </w:tc>
        <w:tc>
          <w:tcPr>
            <w:tcW w:w="456" w:type="pct"/>
            <w:vAlign w:val="center"/>
          </w:tcPr>
          <w:p w14:paraId="7C4F258C" w14:textId="7C6FB261" w:rsidR="004D45D3" w:rsidRDefault="004D45D3" w:rsidP="004D45D3">
            <w:pPr>
              <w:widowControl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0F51D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岗位工作涉及大型设备运行、维护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等</w:t>
            </w:r>
          </w:p>
        </w:tc>
        <w:tc>
          <w:tcPr>
            <w:tcW w:w="455" w:type="pct"/>
            <w:vAlign w:val="center"/>
          </w:tcPr>
          <w:p w14:paraId="33FCE585" w14:textId="464265FB" w:rsidR="004D45D3" w:rsidRPr="000F51DF" w:rsidRDefault="004D45D3" w:rsidP="004D45D3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高级岗</w:t>
            </w:r>
            <w:proofErr w:type="gramEnd"/>
          </w:p>
        </w:tc>
      </w:tr>
    </w:tbl>
    <w:p w14:paraId="266CD9D6" w14:textId="77777777" w:rsidR="008C0661" w:rsidRPr="00516C2D" w:rsidRDefault="008C0661" w:rsidP="00C87D9F"/>
    <w:sectPr w:rsidR="008C0661" w:rsidRPr="00516C2D" w:rsidSect="0001766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E8AA6F" w14:textId="77777777" w:rsidR="0001766C" w:rsidRDefault="0001766C" w:rsidP="00516C2D">
      <w:r>
        <w:separator/>
      </w:r>
    </w:p>
  </w:endnote>
  <w:endnote w:type="continuationSeparator" w:id="0">
    <w:p w14:paraId="44EB4AC3" w14:textId="77777777" w:rsidR="0001766C" w:rsidRDefault="0001766C" w:rsidP="00516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E1BEFA" w14:textId="77777777" w:rsidR="0001766C" w:rsidRDefault="0001766C" w:rsidP="00516C2D">
      <w:r>
        <w:separator/>
      </w:r>
    </w:p>
  </w:footnote>
  <w:footnote w:type="continuationSeparator" w:id="0">
    <w:p w14:paraId="4EC840EC" w14:textId="77777777" w:rsidR="0001766C" w:rsidRDefault="0001766C" w:rsidP="00516C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DA2A74"/>
    <w:multiLevelType w:val="hybridMultilevel"/>
    <w:tmpl w:val="DB528B06"/>
    <w:lvl w:ilvl="0" w:tplc="CFBAD0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DF5252A"/>
    <w:multiLevelType w:val="hybridMultilevel"/>
    <w:tmpl w:val="C2502260"/>
    <w:lvl w:ilvl="0" w:tplc="CFBAD0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81D2B7E"/>
    <w:multiLevelType w:val="hybridMultilevel"/>
    <w:tmpl w:val="C2502260"/>
    <w:lvl w:ilvl="0" w:tplc="CFBAD0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21476706">
    <w:abstractNumId w:val="1"/>
  </w:num>
  <w:num w:numId="2" w16cid:durableId="1579708635">
    <w:abstractNumId w:val="0"/>
  </w:num>
  <w:num w:numId="3" w16cid:durableId="19279560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4C56"/>
    <w:rsid w:val="0001766C"/>
    <w:rsid w:val="000907AD"/>
    <w:rsid w:val="003008A9"/>
    <w:rsid w:val="00306266"/>
    <w:rsid w:val="00415FAF"/>
    <w:rsid w:val="004D45D3"/>
    <w:rsid w:val="00516C2D"/>
    <w:rsid w:val="00554E19"/>
    <w:rsid w:val="00574C1A"/>
    <w:rsid w:val="006B7C13"/>
    <w:rsid w:val="00865735"/>
    <w:rsid w:val="00883A54"/>
    <w:rsid w:val="008C0661"/>
    <w:rsid w:val="00C261D7"/>
    <w:rsid w:val="00C87D9F"/>
    <w:rsid w:val="00DF61A3"/>
    <w:rsid w:val="00E24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2145DE"/>
  <w15:chartTrackingRefBased/>
  <w15:docId w15:val="{4CFB9E24-0C18-4A47-BEF6-12F4E263E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6C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6C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16C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16C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16C2D"/>
    <w:rPr>
      <w:sz w:val="18"/>
      <w:szCs w:val="18"/>
    </w:rPr>
  </w:style>
  <w:style w:type="paragraph" w:customStyle="1" w:styleId="paragraph">
    <w:name w:val="paragraph"/>
    <w:basedOn w:val="a"/>
    <w:semiHidden/>
    <w:rsid w:val="00574C1A"/>
    <w:pPr>
      <w:widowControl/>
      <w:spacing w:before="100" w:beforeAutospacing="1" w:after="100" w:afterAutospacing="1"/>
      <w:jc w:val="left"/>
    </w:pPr>
    <w:rPr>
      <w:rFonts w:ascii="DengXian" w:eastAsia="DengXian" w:hAnsi="DengXian" w:cs="Times New Roman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574C1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713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0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1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215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33</Words>
  <Characters>194</Characters>
  <Application>Microsoft Office Word</Application>
  <DocSecurity>0</DocSecurity>
  <Lines>1</Lines>
  <Paragraphs>1</Paragraphs>
  <ScaleCrop>false</ScaleCrop>
  <Company>scut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 杨</dc:creator>
  <cp:keywords/>
  <dc:description/>
  <cp:lastModifiedBy>杨 罗</cp:lastModifiedBy>
  <cp:revision>7</cp:revision>
  <dcterms:created xsi:type="dcterms:W3CDTF">2023-03-10T04:00:00Z</dcterms:created>
  <dcterms:modified xsi:type="dcterms:W3CDTF">2024-02-02T04:09:00Z</dcterms:modified>
</cp:coreProperties>
</file>