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26F" w:rsidRDefault="00D7426F" w:rsidP="00D7426F">
      <w:pPr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附件：推荐申报出版单位名单（18个）</w:t>
      </w:r>
    </w:p>
    <w:p w:rsidR="00D7426F" w:rsidRDefault="00D7426F" w:rsidP="00D7426F">
      <w:pPr>
        <w:jc w:val="center"/>
        <w:rPr>
          <w:rFonts w:ascii="仿宋" w:eastAsia="仿宋" w:hAnsi="仿宋" w:cs="仿宋"/>
          <w:b/>
          <w:bCs/>
          <w:sz w:val="28"/>
          <w:szCs w:val="28"/>
        </w:rPr>
      </w:pPr>
    </w:p>
    <w:p w:rsidR="00D7426F" w:rsidRDefault="00D7426F" w:rsidP="00D7426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人民出版社             上海人民出版社</w:t>
      </w:r>
    </w:p>
    <w:p w:rsidR="00D7426F" w:rsidRDefault="00D7426F" w:rsidP="00D7426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学习出版社             上海古籍出版社</w:t>
      </w:r>
    </w:p>
    <w:p w:rsidR="00D7426F" w:rsidRDefault="00D7426F" w:rsidP="00D7426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中国社会科学出版社     北京大学出版社</w:t>
      </w:r>
    </w:p>
    <w:p w:rsidR="00D7426F" w:rsidRDefault="00D7426F" w:rsidP="00D7426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商务印书馆             北京师范大学出版社</w:t>
      </w:r>
    </w:p>
    <w:p w:rsidR="00D7426F" w:rsidRDefault="00D7426F" w:rsidP="00D7426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中华书局               中国人民大学出版社</w:t>
      </w:r>
    </w:p>
    <w:p w:rsidR="00D7426F" w:rsidRDefault="00D7426F" w:rsidP="00D7426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人民文学出版社         军事科学出版社</w:t>
      </w:r>
    </w:p>
    <w:p w:rsidR="00D7426F" w:rsidRDefault="00D7426F" w:rsidP="00D7426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社会科学文献出版社     高等教育出版社</w:t>
      </w:r>
    </w:p>
    <w:p w:rsidR="00D7426F" w:rsidRDefault="00D7426F" w:rsidP="00D7426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科学出版社             生活·读书·新知三联书店</w:t>
      </w:r>
    </w:p>
    <w:p w:rsidR="00D7426F" w:rsidRDefault="00D7426F" w:rsidP="00D7426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中央编译出版社         法律出版社</w:t>
      </w:r>
    </w:p>
    <w:p w:rsidR="00397825" w:rsidRPr="00D7426F" w:rsidRDefault="00397825"/>
    <w:sectPr w:rsidR="00397825" w:rsidRPr="00D742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7825" w:rsidRDefault="00397825" w:rsidP="00D7426F">
      <w:r>
        <w:separator/>
      </w:r>
    </w:p>
  </w:endnote>
  <w:endnote w:type="continuationSeparator" w:id="1">
    <w:p w:rsidR="00397825" w:rsidRDefault="00397825" w:rsidP="00D742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7825" w:rsidRDefault="00397825" w:rsidP="00D7426F">
      <w:r>
        <w:separator/>
      </w:r>
    </w:p>
  </w:footnote>
  <w:footnote w:type="continuationSeparator" w:id="1">
    <w:p w:rsidR="00397825" w:rsidRDefault="00397825" w:rsidP="00D742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426F"/>
    <w:rsid w:val="00397825"/>
    <w:rsid w:val="00D742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26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42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42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42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426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kjrmyao</dc:creator>
  <cp:keywords/>
  <dc:description/>
  <cp:lastModifiedBy>kjrmyao</cp:lastModifiedBy>
  <cp:revision>2</cp:revision>
  <dcterms:created xsi:type="dcterms:W3CDTF">2016-03-22T07:46:00Z</dcterms:created>
  <dcterms:modified xsi:type="dcterms:W3CDTF">2016-03-22T07:47:00Z</dcterms:modified>
</cp:coreProperties>
</file>