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自习人员名单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13应数：陈兴森，孙开峰，甄津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13信管：程玥朋，吕佳李，莫海疆，顾家祺，吴沛生，凌慧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13信计：杜加兴,张法权,张孝禹,佘恩泽,陶秀灿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FF0000"/>
          <w:sz w:val="24"/>
          <w:szCs w:val="24"/>
          <w:lang w:val="en-US" w:eastAsia="zh-CN"/>
        </w:rPr>
      </w:pP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14应数：陈宇琛，杨利颖，方珺，贺佳楠，罗翰哲，张明星，张瀚之，李富磊，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李晓欢，李义鹏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14信管：田景新，赖小冠，祝为略，邓烽，温智麒，巫鹏程，肖扬昕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14信计：邓德武，马文彬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14统计：刘嘉政，何弦知，王泽生，滕振韬，吕天波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15应数：刘炜宇，戴波，高啟，石星明，张家豪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15统计：李施瑾，刘雪浩，徐聪，章惟诚，陈炎琛，梁悦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15信管：耿岑然，彭文，周宜芸，韦献永</w:t>
      </w:r>
    </w:p>
    <w:p>
      <w:pPr>
        <w:pStyle w:val="4"/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24"/>
          <w:szCs w:val="24"/>
          <w:lang w:val="en-US" w:eastAsia="zh-CN"/>
        </w:rPr>
        <w:t>15信计：何文雄，李肇康，谢振华，陈乔，李瑞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15EA7"/>
    <w:rsid w:val="3D315EA7"/>
    <w:rsid w:val="4BF34A51"/>
    <w:rsid w:val="72F024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2016-09-29T07:44:00Z</dcterms:created>
  <dc:creator>Administrator</dc:creator>
  <cp:lastModifiedBy>Administrator</cp:lastModifiedBy>
  <dcterms:modified xsi:type="dcterms:W3CDTF">2016-09-29T07:47:11Z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