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附件2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left="-718" w:leftChars="-342" w:firstLine="880" w:firstLineChars="200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华南理工大学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因公出国（</w:t>
      </w:r>
      <w:r>
        <w:rPr>
          <w:rFonts w:ascii="方正小标宋简体" w:hAnsi="方正小标宋简体" w:eastAsia="方正小标宋简体" w:cs="方正小标宋简体"/>
          <w:sz w:val="44"/>
          <w:szCs w:val="44"/>
        </w:rPr>
        <w:t>境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）情况确认书</w:t>
      </w:r>
    </w:p>
    <w:p>
      <w:pPr>
        <w:spacing w:line="560" w:lineRule="exact"/>
        <w:ind w:left="-718" w:leftChars="-342" w:firstLine="600" w:firstLineChars="200"/>
        <w:jc w:val="center"/>
        <w:rPr>
          <w:rFonts w:ascii="黑体" w:eastAsia="黑体"/>
          <w:sz w:val="30"/>
          <w:szCs w:val="30"/>
        </w:rPr>
      </w:pP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本人确认,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日至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（组团/派出单位）  </w:t>
      </w:r>
      <w:r>
        <w:rPr>
          <w:rFonts w:hint="eastAsia" w:ascii="仿宋_GB2312" w:hAnsi="仿宋_GB2312" w:eastAsia="仿宋_GB2312" w:cs="仿宋_GB2312"/>
          <w:sz w:val="32"/>
          <w:szCs w:val="32"/>
        </w:rPr>
        <w:t>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。团组在外期间，严格遵守因公出国（境）相关规定和纪律要求，认真完成预期出访任务，未擅自变更出访路线或逾期停留，未参加与公务无关的娱乐或旅游活动，无任何违反中央八项规定精神的违纪违规行为，未</w:t>
      </w:r>
      <w:r>
        <w:rPr>
          <w:rFonts w:ascii="仿宋_GB2312" w:hAnsi="仿宋_GB2312" w:eastAsia="仿宋_GB2312" w:cs="仿宋_GB2312"/>
          <w:sz w:val="32"/>
          <w:szCs w:val="32"/>
        </w:rPr>
        <w:t>发生需要报告的重大事项。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643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请团长本人认真阅读以上事项后签名（签名样式请与护照签名保持一致）：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团长签名及日期：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     </w:t>
      </w:r>
    </w:p>
    <w:p/>
    <w:p/>
    <w:p/>
    <w:p/>
    <w:p/>
    <w:p/>
    <w:p/>
    <w:p/>
    <w:p/>
    <w:p/>
    <w:p/>
    <w:p/>
    <w:p/>
    <w:p/>
    <w:p/>
    <w:p>
      <w:pPr>
        <w:spacing w:line="560" w:lineRule="exact"/>
      </w:pPr>
      <w:r>
        <w:rPr>
          <w:rFonts w:hint="eastAsia" w:ascii="黑体" w:hAnsi="黑体" w:eastAsia="黑体" w:cs="黑体"/>
          <w:sz w:val="28"/>
          <w:szCs w:val="28"/>
        </w:rPr>
        <w:t>（此件由组团单位妥善保管，与出访团组其他材料一并留存备查。）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lkNWFkOTM5MGNlMjZmODE0MzQ2NTY0MmYwMjY3NDUifQ=="/>
  </w:docVars>
  <w:rsids>
    <w:rsidRoot w:val="1B994DC0"/>
    <w:rsid w:val="001F304C"/>
    <w:rsid w:val="002F5B6F"/>
    <w:rsid w:val="00E331E0"/>
    <w:rsid w:val="00E5363B"/>
    <w:rsid w:val="00F55471"/>
    <w:rsid w:val="03CB152C"/>
    <w:rsid w:val="130F4964"/>
    <w:rsid w:val="1B994DC0"/>
    <w:rsid w:val="1D8F65C3"/>
    <w:rsid w:val="2DB51829"/>
    <w:rsid w:val="3A4170FD"/>
    <w:rsid w:val="43A5053D"/>
    <w:rsid w:val="4ACA744F"/>
    <w:rsid w:val="4E923BB5"/>
    <w:rsid w:val="54116398"/>
    <w:rsid w:val="566027E9"/>
    <w:rsid w:val="576F07D0"/>
    <w:rsid w:val="75217E8F"/>
    <w:rsid w:val="766C33CF"/>
    <w:rsid w:val="7CC612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47</Words>
  <Characters>268</Characters>
  <Lines>2</Lines>
  <Paragraphs>1</Paragraphs>
  <TotalTime>6</TotalTime>
  <ScaleCrop>false</ScaleCrop>
  <LinksUpToDate>false</LinksUpToDate>
  <CharactersWithSpaces>314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2018-10-16T11:26:00Z</dcterms:created>
  <dc:creator>郑红梅</dc:creator>
  <cp:lastModifiedBy>谭洁</cp:lastModifiedBy>
  <cp:lastPrinted>2018-11-16T05:04:00Z</cp:lastPrinted>
  <dcterms:modified xsi:type="dcterms:W3CDTF">2024-04-30T03:21:51Z</dcterms:modified>
  <dc:title>附件2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B7166D5D2ADC454A9CC5D37B3DBF7F0E_12</vt:lpwstr>
  </property>
</Properties>
</file>