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Chars="-67" w:hanging="140" w:hangingChars="44"/>
        <w:rPr>
          <w:rFonts w:ascii="黑体" w:eastAsia="黑体"/>
          <w:bCs/>
          <w:kern w:val="0"/>
          <w:sz w:val="32"/>
          <w:szCs w:val="32"/>
        </w:rPr>
      </w:pPr>
      <w:r>
        <w:rPr>
          <w:rFonts w:hint="eastAsia" w:ascii="黑体" w:eastAsia="黑体"/>
          <w:bCs/>
          <w:kern w:val="0"/>
          <w:sz w:val="32"/>
          <w:szCs w:val="32"/>
        </w:rPr>
        <w:t>附件：</w:t>
      </w:r>
    </w:p>
    <w:p>
      <w:pPr>
        <w:spacing w:afterLines="50" w:line="500" w:lineRule="exact"/>
        <w:jc w:val="center"/>
        <w:rPr>
          <w:rFonts w:ascii="创艺简标宋" w:eastAsia="创艺简标宋"/>
          <w:bCs/>
          <w:kern w:val="0"/>
          <w:sz w:val="22"/>
          <w:szCs w:val="36"/>
        </w:rPr>
      </w:pPr>
      <w:r>
        <w:rPr>
          <w:rFonts w:hint="eastAsia" w:ascii="创艺简标宋" w:eastAsia="创艺简标宋"/>
          <w:bCs/>
          <w:kern w:val="0"/>
          <w:sz w:val="36"/>
          <w:szCs w:val="36"/>
        </w:rPr>
        <w:t>华南理工大学国内公务接待清单</w:t>
      </w:r>
    </w:p>
    <w:tbl>
      <w:tblPr>
        <w:tblStyle w:val="5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"/>
        <w:gridCol w:w="854"/>
        <w:gridCol w:w="709"/>
        <w:gridCol w:w="850"/>
        <w:gridCol w:w="1418"/>
        <w:gridCol w:w="1417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来访单位</w:t>
            </w:r>
          </w:p>
        </w:tc>
        <w:tc>
          <w:tcPr>
            <w:tcW w:w="3118" w:type="dxa"/>
            <w:gridSpan w:val="4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接待单位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公务内容</w:t>
            </w:r>
          </w:p>
        </w:tc>
        <w:tc>
          <w:tcPr>
            <w:tcW w:w="7801" w:type="dxa"/>
            <w:gridSpan w:val="7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就餐时间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就餐</w:t>
            </w:r>
            <w:r>
              <w:rPr>
                <w:sz w:val="24"/>
              </w:rPr>
              <w:t>人数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就餐</w:t>
            </w:r>
            <w:r>
              <w:rPr>
                <w:sz w:val="24"/>
              </w:rPr>
              <w:t>地点</w:t>
            </w: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就餐</w:t>
            </w:r>
            <w:r>
              <w:rPr>
                <w:sz w:val="24"/>
              </w:rPr>
              <w:t>费用</w:t>
            </w:r>
          </w:p>
        </w:tc>
        <w:tc>
          <w:tcPr>
            <w:tcW w:w="3118" w:type="dxa"/>
            <w:gridSpan w:val="4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来访人员信息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sz w:val="24"/>
              </w:rPr>
              <w:t>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rFonts w:hint="default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3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  <w:jc w:val="center"/>
        </w:trPr>
        <w:tc>
          <w:tcPr>
            <w:tcW w:w="1413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接待人员信息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sz w:val="24"/>
              </w:rPr>
              <w:t>、职务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</w:p>
        </w:tc>
        <w:tc>
          <w:tcPr>
            <w:tcW w:w="5533" w:type="dxa"/>
            <w:gridSpan w:val="4"/>
            <w:shd w:val="clear" w:color="auto" w:fill="auto"/>
            <w:vAlign w:val="center"/>
          </w:tcPr>
          <w:p>
            <w:pPr>
              <w:spacing w:line="42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单位分管负责人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118" w:type="dxa"/>
            <w:gridSpan w:val="4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  <w:p>
            <w:pPr>
              <w:spacing w:line="480" w:lineRule="auto"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签名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单位主要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265" w:type="dxa"/>
            <w:gridSpan w:val="2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  <w:p>
            <w:pPr>
              <w:spacing w:line="480" w:lineRule="auto"/>
              <w:jc w:val="center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签名</w:t>
            </w:r>
            <w:r>
              <w:rPr>
                <w:rFonts w:hint="eastAsia"/>
                <w:sz w:val="24"/>
              </w:rPr>
              <w:t>盖章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</w:tr>
    </w:tbl>
    <w:p>
      <w:pPr>
        <w:widowControl/>
        <w:spacing w:line="40" w:lineRule="exact"/>
        <w:ind w:left="424" w:leftChars="67" w:right="-483" w:rightChars="-230" w:hanging="283" w:hangingChars="118"/>
        <w:rPr>
          <w:kern w:val="0"/>
          <w:sz w:val="24"/>
        </w:rPr>
      </w:pP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hZWZkYTFiZjg3YzIxYTI4MDllMzI1N2IzNGI0MDkifQ=="/>
    <w:docVar w:name="KSO_WPS_MARK_KEY" w:val="dc514218-87e8-4454-aa67-b1ef0a9233d8"/>
  </w:docVars>
  <w:rsids>
    <w:rsidRoot w:val="00D21A14"/>
    <w:rsid w:val="000208DA"/>
    <w:rsid w:val="00042202"/>
    <w:rsid w:val="000455EE"/>
    <w:rsid w:val="00067007"/>
    <w:rsid w:val="000E3C47"/>
    <w:rsid w:val="00107AF9"/>
    <w:rsid w:val="001505CC"/>
    <w:rsid w:val="00155D6A"/>
    <w:rsid w:val="0019296C"/>
    <w:rsid w:val="001D01D6"/>
    <w:rsid w:val="001D7816"/>
    <w:rsid w:val="00233AA6"/>
    <w:rsid w:val="0024202D"/>
    <w:rsid w:val="0025224C"/>
    <w:rsid w:val="00282CE2"/>
    <w:rsid w:val="002A5EC4"/>
    <w:rsid w:val="002A7E37"/>
    <w:rsid w:val="002B279A"/>
    <w:rsid w:val="002C1088"/>
    <w:rsid w:val="002F452C"/>
    <w:rsid w:val="00345A6C"/>
    <w:rsid w:val="00381267"/>
    <w:rsid w:val="003A2702"/>
    <w:rsid w:val="003A2F88"/>
    <w:rsid w:val="003F6503"/>
    <w:rsid w:val="004A7AFB"/>
    <w:rsid w:val="004B40C5"/>
    <w:rsid w:val="005A6F4F"/>
    <w:rsid w:val="005A793E"/>
    <w:rsid w:val="005B372A"/>
    <w:rsid w:val="005B7ADF"/>
    <w:rsid w:val="005C41A3"/>
    <w:rsid w:val="005C55DA"/>
    <w:rsid w:val="005D5634"/>
    <w:rsid w:val="005D63AF"/>
    <w:rsid w:val="00600D5C"/>
    <w:rsid w:val="00603687"/>
    <w:rsid w:val="00643DF1"/>
    <w:rsid w:val="00664792"/>
    <w:rsid w:val="00682770"/>
    <w:rsid w:val="006D17E1"/>
    <w:rsid w:val="00751BD8"/>
    <w:rsid w:val="007A5B43"/>
    <w:rsid w:val="007C5149"/>
    <w:rsid w:val="008067C6"/>
    <w:rsid w:val="00820E63"/>
    <w:rsid w:val="00954ADE"/>
    <w:rsid w:val="009766DA"/>
    <w:rsid w:val="009832AA"/>
    <w:rsid w:val="009D4EA7"/>
    <w:rsid w:val="009E6C55"/>
    <w:rsid w:val="00A275C4"/>
    <w:rsid w:val="00AA7805"/>
    <w:rsid w:val="00AE62A7"/>
    <w:rsid w:val="00AE7081"/>
    <w:rsid w:val="00B154F9"/>
    <w:rsid w:val="00B64084"/>
    <w:rsid w:val="00BA17D4"/>
    <w:rsid w:val="00BA1ABA"/>
    <w:rsid w:val="00BB0C7F"/>
    <w:rsid w:val="00BD2A8B"/>
    <w:rsid w:val="00C94606"/>
    <w:rsid w:val="00CA4BEE"/>
    <w:rsid w:val="00CB31FD"/>
    <w:rsid w:val="00CC0C05"/>
    <w:rsid w:val="00D21A14"/>
    <w:rsid w:val="00D46038"/>
    <w:rsid w:val="00D51BB3"/>
    <w:rsid w:val="00D7494D"/>
    <w:rsid w:val="00D7532E"/>
    <w:rsid w:val="00E12FF3"/>
    <w:rsid w:val="00E16E7C"/>
    <w:rsid w:val="00E77C80"/>
    <w:rsid w:val="00E91FAA"/>
    <w:rsid w:val="00EA2AE8"/>
    <w:rsid w:val="00EA35DB"/>
    <w:rsid w:val="00EC4B7C"/>
    <w:rsid w:val="00EC7EC2"/>
    <w:rsid w:val="00F17CFE"/>
    <w:rsid w:val="00F951E7"/>
    <w:rsid w:val="00FB55C6"/>
    <w:rsid w:val="00FC79F9"/>
    <w:rsid w:val="00FF02CE"/>
    <w:rsid w:val="026804DD"/>
    <w:rsid w:val="19A7402F"/>
    <w:rsid w:val="2AF772EC"/>
    <w:rsid w:val="576544FA"/>
    <w:rsid w:val="726935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7B271-9041-4B18-AD35-94054BACAF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286</Characters>
  <Lines>2</Lines>
  <Paragraphs>1</Paragraphs>
  <TotalTime>1</TotalTime>
  <ScaleCrop>false</ScaleCrop>
  <LinksUpToDate>false</LinksUpToDate>
  <CharactersWithSpaces>287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2021-12-13T01:54:00Z</dcterms:created>
  <dc:creator>XiaoJinwu</dc:creator>
  <cp:lastModifiedBy>scut</cp:lastModifiedBy>
  <cp:lastPrinted>2015-11-17T11:35:00Z</cp:lastPrinted>
  <dcterms:modified xsi:type="dcterms:W3CDTF">2023-04-11T07:55:53Z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3E458BB2117D48E8ACABED9972E43B70</vt:lpwstr>
  </property>
</Properties>
</file>