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73" w:type="dxa"/>
        <w:tblInd w:w="-176" w:type="dxa"/>
        <w:tblLook w:val="04A0" w:firstRow="1" w:lastRow="0" w:firstColumn="1" w:lastColumn="0" w:noHBand="0" w:noVBand="1"/>
      </w:tblPr>
      <w:tblGrid>
        <w:gridCol w:w="1418"/>
        <w:gridCol w:w="142"/>
        <w:gridCol w:w="1276"/>
        <w:gridCol w:w="1276"/>
        <w:gridCol w:w="1417"/>
        <w:gridCol w:w="1559"/>
        <w:gridCol w:w="1985"/>
      </w:tblGrid>
      <w:tr w:rsidR="000F5937" w:rsidTr="00AD0C61">
        <w:tc>
          <w:tcPr>
            <w:tcW w:w="0" w:type="auto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832F37" w:rsidRDefault="00D70375" w:rsidP="00AD0C61">
            <w:pPr>
              <w:widowControl/>
              <w:spacing w:beforeLines="100" w:before="312" w:afterLines="100" w:after="312" w:line="480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2"/>
                <w:szCs w:val="32"/>
              </w:rPr>
              <w:t>间接费用调整</w:t>
            </w:r>
            <w:r w:rsidR="003F28E6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2"/>
                <w:szCs w:val="32"/>
              </w:rPr>
              <w:t>审批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2"/>
                <w:szCs w:val="32"/>
              </w:rPr>
              <w:t>表</w:t>
            </w:r>
            <w:r w:rsidR="00832F3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2"/>
                <w:szCs w:val="32"/>
              </w:rPr>
              <w:t>（2</w:t>
            </w:r>
            <w:r w:rsidR="00832F37">
              <w:rPr>
                <w:rFonts w:ascii="等线" w:eastAsia="等线" w:hAnsi="等线" w:cs="宋体"/>
                <w:b/>
                <w:bCs/>
                <w:color w:val="000000"/>
                <w:kern w:val="0"/>
                <w:sz w:val="32"/>
                <w:szCs w:val="32"/>
              </w:rPr>
              <w:t>02</w:t>
            </w:r>
            <w:r w:rsidR="00804B31">
              <w:rPr>
                <w:rFonts w:ascii="等线" w:eastAsia="等线" w:hAnsi="等线" w:cs="宋体"/>
                <w:b/>
                <w:bCs/>
                <w:color w:val="000000"/>
                <w:kern w:val="0"/>
                <w:sz w:val="32"/>
                <w:szCs w:val="32"/>
              </w:rPr>
              <w:t>406</w:t>
            </w:r>
            <w:r w:rsidR="00832F3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2"/>
                <w:szCs w:val="32"/>
              </w:rPr>
              <w:t>版）</w:t>
            </w:r>
          </w:p>
        </w:tc>
      </w:tr>
      <w:tr w:rsidR="00D70375" w:rsidTr="00F851E3">
        <w:trPr>
          <w:trHeight w:val="916"/>
        </w:trPr>
        <w:tc>
          <w:tcPr>
            <w:tcW w:w="283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0375" w:rsidRPr="00C153AA" w:rsidRDefault="00D7037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153AA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项目编码</w:t>
            </w:r>
          </w:p>
          <w:p w:rsidR="00D70375" w:rsidRPr="00C153AA" w:rsidRDefault="00C153AA" w:rsidP="00D703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53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(学校科研系统项目编码)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0375" w:rsidRPr="00C153AA" w:rsidRDefault="00D703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53A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0375" w:rsidRPr="00C153AA" w:rsidRDefault="00DD47B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53A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0375" w:rsidRDefault="00D703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D47B1" w:rsidTr="00F851E3">
        <w:trPr>
          <w:trHeight w:val="840"/>
        </w:trPr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47B1" w:rsidRPr="00C153AA" w:rsidRDefault="00DD47B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53A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到账时间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47B1" w:rsidRPr="00C153AA" w:rsidRDefault="00DD47B1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47B1" w:rsidRPr="00C153AA" w:rsidRDefault="00DD47B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53A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到账金额（元）</w:t>
            </w:r>
          </w:p>
        </w:tc>
        <w:tc>
          <w:tcPr>
            <w:tcW w:w="496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47B1" w:rsidRPr="00C153AA" w:rsidRDefault="00DD47B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D47B1" w:rsidTr="00F851E3">
        <w:trPr>
          <w:trHeight w:val="840"/>
        </w:trPr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47B1" w:rsidRPr="00C153AA" w:rsidRDefault="00DD47B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53A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65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47B1" w:rsidRPr="00C153AA" w:rsidRDefault="00DD47B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F1D0F" w:rsidTr="00F851E3">
        <w:trPr>
          <w:trHeight w:val="564"/>
        </w:trPr>
        <w:tc>
          <w:tcPr>
            <w:tcW w:w="907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F1D0F" w:rsidRPr="00EC2971" w:rsidRDefault="002764EF" w:rsidP="004F1D0F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调整</w:t>
            </w:r>
            <w:r w:rsidR="004F1D0F" w:rsidRPr="00EC2971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间接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费用金额</w:t>
            </w:r>
            <w:r w:rsidR="004F1D0F" w:rsidRPr="00EC2971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（元）</w:t>
            </w:r>
          </w:p>
        </w:tc>
      </w:tr>
      <w:tr w:rsidR="004F1D0F" w:rsidTr="00F851E3">
        <w:trPr>
          <w:trHeight w:val="660"/>
        </w:trPr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F1D0F" w:rsidRPr="00C153AA" w:rsidRDefault="00DD47B1" w:rsidP="00EF086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53A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校管理费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F1D0F" w:rsidRPr="00C153AA" w:rsidRDefault="00DD47B1" w:rsidP="00EF086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53A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院管理费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F1D0F" w:rsidRPr="00C153AA" w:rsidRDefault="00DD47B1" w:rsidP="00EF086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53A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水费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0864" w:rsidRPr="00C153AA" w:rsidRDefault="00DD47B1" w:rsidP="00EF086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53A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课题组</w:t>
            </w:r>
          </w:p>
          <w:p w:rsidR="004F1D0F" w:rsidRPr="00C153AA" w:rsidRDefault="00DD47B1" w:rsidP="00EF086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53A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间接费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1D0F" w:rsidRPr="00C153AA" w:rsidRDefault="00DD47B1" w:rsidP="00EF086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53A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绩效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F1D0F" w:rsidRDefault="00DD47B1" w:rsidP="00EF086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过路费提管理费</w:t>
            </w:r>
          </w:p>
        </w:tc>
      </w:tr>
      <w:tr w:rsidR="004F1D0F" w:rsidTr="00F851E3">
        <w:trPr>
          <w:trHeight w:val="1008"/>
        </w:trPr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1D0F" w:rsidRDefault="004F1D0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1D0F" w:rsidRPr="00C153AA" w:rsidRDefault="004F1D0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1D0F" w:rsidRPr="00C153AA" w:rsidRDefault="004F1D0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1D0F" w:rsidRPr="00C153AA" w:rsidRDefault="004F1D0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1D0F" w:rsidRPr="00C153AA" w:rsidRDefault="004F1D0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1D0F" w:rsidRDefault="004F1D0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E94658" w:rsidTr="00830BFF">
        <w:trPr>
          <w:trHeight w:val="1089"/>
        </w:trPr>
        <w:tc>
          <w:tcPr>
            <w:tcW w:w="907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4658" w:rsidRDefault="00E94658" w:rsidP="00E9465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项目负责人（签字）：</w:t>
            </w:r>
          </w:p>
        </w:tc>
      </w:tr>
      <w:tr w:rsidR="00804B31" w:rsidTr="00643F4E">
        <w:trPr>
          <w:trHeight w:val="2952"/>
        </w:trPr>
        <w:tc>
          <w:tcPr>
            <w:tcW w:w="1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3F4E" w:rsidRDefault="00804B31" w:rsidP="00643F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3F4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项目主管</w:t>
            </w:r>
          </w:p>
          <w:p w:rsidR="00804B31" w:rsidRPr="00643F4E" w:rsidRDefault="00804B31" w:rsidP="00643F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43F4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部门审批</w:t>
            </w:r>
          </w:p>
          <w:p w:rsidR="00804B31" w:rsidRPr="007F5815" w:rsidRDefault="00804B3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04B31" w:rsidRDefault="00804B31" w:rsidP="00804B3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项目是否</w:t>
            </w:r>
            <w:r w:rsidRPr="00804B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已结题：□是  □否</w:t>
            </w:r>
          </w:p>
          <w:p w:rsidR="00804B31" w:rsidRDefault="00804B31" w:rsidP="00804B3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审批</w:t>
            </w:r>
            <w:r w:rsidRPr="007F581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意见：</w:t>
            </w:r>
          </w:p>
          <w:p w:rsidR="00804B31" w:rsidRDefault="00804B31" w:rsidP="00041235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804B31" w:rsidRDefault="00804B31" w:rsidP="00041235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804B31" w:rsidRDefault="00804B31" w:rsidP="00041235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804B31" w:rsidRDefault="00804B31" w:rsidP="00041235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04B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（经办人或主管）签字：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  <w:r w:rsidRPr="00804B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公章     </w:t>
            </w:r>
          </w:p>
          <w:p w:rsidR="00804B31" w:rsidRPr="00804B31" w:rsidRDefault="00804B31" w:rsidP="00041235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804B31" w:rsidRPr="007F5815" w:rsidRDefault="00804B31" w:rsidP="00643F4E">
            <w:pPr>
              <w:ind w:firstLineChars="2100" w:firstLine="504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04B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年   月   日</w:t>
            </w:r>
          </w:p>
        </w:tc>
      </w:tr>
      <w:tr w:rsidR="000F5937" w:rsidTr="00830BFF">
        <w:trPr>
          <w:trHeight w:val="401"/>
        </w:trPr>
        <w:tc>
          <w:tcPr>
            <w:tcW w:w="9073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153AA" w:rsidRDefault="00C153AA" w:rsidP="00804B31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830BFF" w:rsidRPr="00325004" w:rsidRDefault="00830BFF" w:rsidP="00A538E1">
      <w:pPr>
        <w:snapToGrid w:val="0"/>
        <w:spacing w:line="360" w:lineRule="auto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32500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备注：</w:t>
      </w:r>
    </w:p>
    <w:p w:rsidR="00830BFF" w:rsidRPr="00325004" w:rsidRDefault="00830BFF" w:rsidP="00A538E1">
      <w:pPr>
        <w:snapToGrid w:val="0"/>
        <w:spacing w:line="360" w:lineRule="auto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32500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1.本表适用于补提或退回间接费用</w:t>
      </w:r>
      <w:r w:rsidR="009D3BA7" w:rsidRPr="0032500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，变更间接费用支出项目</w:t>
      </w:r>
      <w:r w:rsidR="00A538E1" w:rsidRPr="0032500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的</w:t>
      </w:r>
      <w:r w:rsidR="009D3BA7" w:rsidRPr="0032500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</w:t>
      </w:r>
      <w:r w:rsidR="00A538E1" w:rsidRPr="0032500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请</w:t>
      </w:r>
      <w:r w:rsidR="009D3BA7" w:rsidRPr="0032500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填写《项目经费支出调账申请表》（财务处下载中心下载）；</w:t>
      </w:r>
    </w:p>
    <w:p w:rsidR="00830BFF" w:rsidRPr="00325004" w:rsidRDefault="00830BFF" w:rsidP="00A538E1">
      <w:pPr>
        <w:snapToGrid w:val="0"/>
        <w:spacing w:line="360" w:lineRule="auto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32500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2.补提间接费用，调整金额用黑笔标注；退回间接费用，调整金额用黑笔负</w:t>
      </w:r>
      <w:bookmarkStart w:id="0" w:name="_GoBack"/>
      <w:r w:rsidRPr="0032500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数标注，不用调整的金额写0；</w:t>
      </w:r>
    </w:p>
    <w:bookmarkEnd w:id="0"/>
    <w:p w:rsidR="00967B2A" w:rsidRPr="00325004" w:rsidRDefault="009D3BA7" w:rsidP="00A538E1">
      <w:pPr>
        <w:snapToGrid w:val="0"/>
        <w:spacing w:line="360" w:lineRule="auto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325004">
        <w:rPr>
          <w:rFonts w:ascii="仿宋" w:eastAsia="仿宋" w:hAnsi="仿宋" w:cs="宋体"/>
          <w:color w:val="000000"/>
          <w:kern w:val="0"/>
          <w:sz w:val="24"/>
          <w:szCs w:val="24"/>
        </w:rPr>
        <w:t>3</w:t>
      </w:r>
      <w:r w:rsidR="00967B2A" w:rsidRPr="0032500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.已结题项目不能调整。</w:t>
      </w:r>
    </w:p>
    <w:sectPr w:rsidR="00967B2A" w:rsidRPr="003250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3653" w:rsidRDefault="00363653" w:rsidP="003F28E6">
      <w:r>
        <w:separator/>
      </w:r>
    </w:p>
  </w:endnote>
  <w:endnote w:type="continuationSeparator" w:id="0">
    <w:p w:rsidR="00363653" w:rsidRDefault="00363653" w:rsidP="003F28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3653" w:rsidRDefault="00363653" w:rsidP="003F28E6">
      <w:r>
        <w:separator/>
      </w:r>
    </w:p>
  </w:footnote>
  <w:footnote w:type="continuationSeparator" w:id="0">
    <w:p w:rsidR="00363653" w:rsidRDefault="00363653" w:rsidP="003F28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401A"/>
    <w:rsid w:val="00097EC0"/>
    <w:rsid w:val="000A73B4"/>
    <w:rsid w:val="000F5937"/>
    <w:rsid w:val="00120D24"/>
    <w:rsid w:val="00156F03"/>
    <w:rsid w:val="00170CAB"/>
    <w:rsid w:val="0018350E"/>
    <w:rsid w:val="00192AFF"/>
    <w:rsid w:val="001A58DE"/>
    <w:rsid w:val="001D49E7"/>
    <w:rsid w:val="001D72B3"/>
    <w:rsid w:val="002574C7"/>
    <w:rsid w:val="002764EF"/>
    <w:rsid w:val="00300167"/>
    <w:rsid w:val="00325004"/>
    <w:rsid w:val="00363653"/>
    <w:rsid w:val="00391EDD"/>
    <w:rsid w:val="003A1391"/>
    <w:rsid w:val="003A524D"/>
    <w:rsid w:val="003E02AD"/>
    <w:rsid w:val="003F28E6"/>
    <w:rsid w:val="00412DD4"/>
    <w:rsid w:val="0046637D"/>
    <w:rsid w:val="0049693A"/>
    <w:rsid w:val="004F1D0F"/>
    <w:rsid w:val="0054401A"/>
    <w:rsid w:val="00550E0D"/>
    <w:rsid w:val="0060406C"/>
    <w:rsid w:val="006113FA"/>
    <w:rsid w:val="006364FA"/>
    <w:rsid w:val="00643F4E"/>
    <w:rsid w:val="006539B8"/>
    <w:rsid w:val="006C77DC"/>
    <w:rsid w:val="006E7504"/>
    <w:rsid w:val="006F1902"/>
    <w:rsid w:val="006F3361"/>
    <w:rsid w:val="00711AFA"/>
    <w:rsid w:val="00741C32"/>
    <w:rsid w:val="00773860"/>
    <w:rsid w:val="007939BE"/>
    <w:rsid w:val="00795FD0"/>
    <w:rsid w:val="00796A4C"/>
    <w:rsid w:val="007C53EE"/>
    <w:rsid w:val="007E2D72"/>
    <w:rsid w:val="007F5815"/>
    <w:rsid w:val="00804B31"/>
    <w:rsid w:val="00830BFF"/>
    <w:rsid w:val="00832F37"/>
    <w:rsid w:val="00872A54"/>
    <w:rsid w:val="00891FF3"/>
    <w:rsid w:val="008C0861"/>
    <w:rsid w:val="008C307D"/>
    <w:rsid w:val="008C531D"/>
    <w:rsid w:val="008F2EC8"/>
    <w:rsid w:val="009109B1"/>
    <w:rsid w:val="00934207"/>
    <w:rsid w:val="0096725B"/>
    <w:rsid w:val="00967B2A"/>
    <w:rsid w:val="00980D62"/>
    <w:rsid w:val="009C35E3"/>
    <w:rsid w:val="009D3BA7"/>
    <w:rsid w:val="00A372C4"/>
    <w:rsid w:val="00A538E1"/>
    <w:rsid w:val="00A56B77"/>
    <w:rsid w:val="00A60C1A"/>
    <w:rsid w:val="00AA764A"/>
    <w:rsid w:val="00AA777D"/>
    <w:rsid w:val="00AC6B81"/>
    <w:rsid w:val="00AD0C61"/>
    <w:rsid w:val="00AF4151"/>
    <w:rsid w:val="00B01984"/>
    <w:rsid w:val="00B24D78"/>
    <w:rsid w:val="00B30637"/>
    <w:rsid w:val="00B77D55"/>
    <w:rsid w:val="00B851F0"/>
    <w:rsid w:val="00BE61F8"/>
    <w:rsid w:val="00BF1665"/>
    <w:rsid w:val="00C153AA"/>
    <w:rsid w:val="00C36642"/>
    <w:rsid w:val="00C77EFA"/>
    <w:rsid w:val="00CB6A33"/>
    <w:rsid w:val="00CF601C"/>
    <w:rsid w:val="00D70375"/>
    <w:rsid w:val="00D752D9"/>
    <w:rsid w:val="00DC2F05"/>
    <w:rsid w:val="00DC7732"/>
    <w:rsid w:val="00DD47B1"/>
    <w:rsid w:val="00DE01E6"/>
    <w:rsid w:val="00E239CE"/>
    <w:rsid w:val="00E45DA6"/>
    <w:rsid w:val="00E60EB4"/>
    <w:rsid w:val="00E85446"/>
    <w:rsid w:val="00E94658"/>
    <w:rsid w:val="00EB06C1"/>
    <w:rsid w:val="00EC2971"/>
    <w:rsid w:val="00EF0864"/>
    <w:rsid w:val="00EF36B5"/>
    <w:rsid w:val="00F53E43"/>
    <w:rsid w:val="00F73BC6"/>
    <w:rsid w:val="00F851E3"/>
    <w:rsid w:val="00FB5B84"/>
    <w:rsid w:val="00FC6A91"/>
    <w:rsid w:val="00FD2A13"/>
    <w:rsid w:val="51533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91099B9-12F8-4863-82F5-F5D5EC6F4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F28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F28E6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F28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F28E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CWC</cp:lastModifiedBy>
  <cp:revision>69</cp:revision>
  <cp:lastPrinted>2022-02-25T07:13:00Z</cp:lastPrinted>
  <dcterms:created xsi:type="dcterms:W3CDTF">2022-02-25T06:53:00Z</dcterms:created>
  <dcterms:modified xsi:type="dcterms:W3CDTF">2024-06-19T01:49:00Z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6F9B80EF583B4189AE58382E59B69156</vt:lpwstr>
  </property>
</Properties>
</file>