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bCs/>
          <w:sz w:val="44"/>
          <w:szCs w:val="36"/>
        </w:rPr>
      </w:pPr>
      <w:r>
        <w:rPr>
          <w:rFonts w:hint="eastAsia" w:ascii="黑体" w:hAnsi="黑体" w:eastAsia="黑体"/>
          <w:b/>
          <w:bCs/>
          <w:sz w:val="44"/>
          <w:szCs w:val="36"/>
        </w:rPr>
        <w:t>学生宿舍电动车安全管理告知书</w:t>
      </w:r>
    </w:p>
    <w:p>
      <w:pPr>
        <w:spacing w:line="360" w:lineRule="auto"/>
        <w:jc w:val="center"/>
        <w:rPr>
          <w:rFonts w:ascii="黑体" w:hAnsi="黑体" w:eastAsia="黑体"/>
          <w:b/>
          <w:bCs/>
          <w:sz w:val="36"/>
          <w:szCs w:val="36"/>
        </w:rPr>
      </w:pPr>
    </w:p>
    <w:p>
      <w:p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为预防和减少学生宿舍安全事故发生，筑牢电动车消防安全防线，切实保护好在校学生命和财产安全，请详细阅读本电动车安全管理告知书，严格遵守学校相关规定，从自身出发做好防范措施。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严禁将电动车电池带入学生宿舍存放或充电；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严禁将电动车带入学生宿舍</w:t>
      </w:r>
      <w:r>
        <w:rPr>
          <w:rFonts w:hint="eastAsia" w:ascii="宋体" w:hAnsi="宋体" w:eastAsia="宋体" w:cs="宋体"/>
          <w:sz w:val="28"/>
          <w:szCs w:val="28"/>
        </w:rPr>
        <w:t>停放，需按学校管理规定停放到指定区域，严禁乱停乱放；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电动车需按学校管理规定到充电桩等区域进行充电，严格控制充电时长，避免电池因过充发热而引发火灾；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定期检查车辆，发现充电安全隐患及时报告并处置；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严禁私自改动电动车内部线路，对于报废的电动车及时进行处理，严禁随意丢弃。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193040</wp:posOffset>
                </wp:positionV>
                <wp:extent cx="5259705" cy="1079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39825" y="6258560"/>
                          <a:ext cx="5259705" cy="10795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chemeClr val="bg2">
                              <a:lumMod val="2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5pt;margin-top:15.2pt;height:0.85pt;width:414.15pt;z-index:251659264;mso-width-relative:page;mso-height-relative:page;" filled="f" stroked="t" coordsize="21600,21600" o:gfxdata="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j&#10;u4Tf1AAAAAcBAAAPAAAAAAAAAAEAIAAAACIAAABkcnMvZG93bnJldi54bWxQSwECFAAUAAAACACH&#10;TuJAHVcdvO8BAACYAwAADgAAAAAAAAABACAAAAAjAQAAZHJzL2Uyb0RvYy54bWxQSwUGAAAAAAYA&#10;BgBZAQAAhAUAAAAA&#10;">
                <v:fill on="f" focussize="0,0"/>
                <v:stroke weight="2.25pt" color="#3B3838 [814]" miterlimit="8" joinstyle="miter" dashstyle="3 1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学生宿舍电动车安全管理告知书阅读回执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学院：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 学位：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学号：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是否有电动车：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</w:p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我已详细阅读上述电动车安全管理告知书，所填信息均属实，并严格遵守学校相关规定，并知悉相关违纪处分规定。</w:t>
      </w:r>
    </w:p>
    <w:p>
      <w:pPr>
        <w:wordWrap w:val="0"/>
        <w:ind w:firstLine="560" w:firstLineChars="20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签名：          </w:t>
      </w:r>
    </w:p>
    <w:p>
      <w:pPr>
        <w:wordWrap w:val="0"/>
        <w:ind w:firstLine="560" w:firstLineChars="20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日期：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E02BAC"/>
    <w:multiLevelType w:val="singleLevel"/>
    <w:tmpl w:val="CBE02BA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87C"/>
    <w:rsid w:val="0014733C"/>
    <w:rsid w:val="001C459B"/>
    <w:rsid w:val="001D2761"/>
    <w:rsid w:val="00294A54"/>
    <w:rsid w:val="002B787C"/>
    <w:rsid w:val="003D43C0"/>
    <w:rsid w:val="00401B89"/>
    <w:rsid w:val="00411DD2"/>
    <w:rsid w:val="005632AD"/>
    <w:rsid w:val="00670C20"/>
    <w:rsid w:val="00786E97"/>
    <w:rsid w:val="00893D52"/>
    <w:rsid w:val="00CE2E3F"/>
    <w:rsid w:val="00E95C9C"/>
    <w:rsid w:val="00EA4C69"/>
    <w:rsid w:val="00FB11DE"/>
    <w:rsid w:val="21687A59"/>
    <w:rsid w:val="30DC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</Words>
  <Characters>403</Characters>
  <Lines>3</Lines>
  <Paragraphs>1</Paragraphs>
  <TotalTime>21</TotalTime>
  <ScaleCrop>false</ScaleCrop>
  <LinksUpToDate>false</LinksUpToDate>
  <CharactersWithSpaces>472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2020-10-26T01:19:00Z</dcterms:created>
  <dc:creator>Administrator</dc:creator>
  <cp:lastModifiedBy>wen</cp:lastModifiedBy>
  <dcterms:modified xsi:type="dcterms:W3CDTF">2020-10-27T13:32:22Z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