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  <w:szCs w:val="32"/>
        </w:rPr>
        <w:t>华南理工大学建筑学院学生助理报名登记表</w:t>
      </w:r>
    </w:p>
    <w:tbl>
      <w:tblPr>
        <w:tblStyle w:val="7"/>
        <w:tblpPr w:leftFromText="180" w:rightFromText="180" w:vertAnchor="text" w:horzAnchor="page" w:tblpXSpec="center" w:tblpY="1103"/>
        <w:tblOverlap w:val="never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934"/>
        <w:gridCol w:w="1791"/>
        <w:gridCol w:w="1928"/>
        <w:gridCol w:w="2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82" w:hRule="exac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934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4233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934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所在年级及专业</w:t>
            </w:r>
          </w:p>
        </w:tc>
        <w:tc>
          <w:tcPr>
            <w:tcW w:w="4233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6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934" w:type="dxa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4233" w:type="dxa"/>
            <w:gridSpan w:val="2"/>
            <w:vAlign w:val="center"/>
          </w:tcPr>
          <w:p>
            <w:pPr>
              <w:jc w:val="left"/>
              <w:rPr>
                <w:rFonts w:hint="eastAsia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6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曾任职务</w:t>
            </w:r>
          </w:p>
        </w:tc>
        <w:tc>
          <w:tcPr>
            <w:tcW w:w="7958" w:type="dxa"/>
            <w:gridSpan w:val="4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曾获奖励</w:t>
            </w:r>
          </w:p>
        </w:tc>
        <w:tc>
          <w:tcPr>
            <w:tcW w:w="795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特长与爱好</w:t>
            </w:r>
          </w:p>
        </w:tc>
        <w:tc>
          <w:tcPr>
            <w:tcW w:w="7958" w:type="dxa"/>
            <w:gridSpan w:val="4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报名助理岗位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是否接收调剂</w:t>
            </w:r>
          </w:p>
        </w:tc>
        <w:tc>
          <w:tcPr>
            <w:tcW w:w="2305" w:type="dxa"/>
            <w:vAlign w:val="center"/>
          </w:tcPr>
          <w:p>
            <w:pPr>
              <w:ind w:left="360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6" w:hRule="atLeas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工作构想</w:t>
            </w:r>
          </w:p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（已担任过助理的同学请填写工作收获与总结）</w:t>
            </w:r>
          </w:p>
        </w:tc>
        <w:tc>
          <w:tcPr>
            <w:tcW w:w="7958" w:type="dxa"/>
            <w:gridSpan w:val="4"/>
            <w:tcBorders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学院意见</w:t>
            </w:r>
          </w:p>
        </w:tc>
        <w:tc>
          <w:tcPr>
            <w:tcW w:w="7958" w:type="dxa"/>
            <w:gridSpan w:val="4"/>
            <w:vAlign w:val="center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bookmarkStart w:id="0" w:name="_GoBack"/>
            <w:bookmarkEnd w:id="0"/>
          </w:p>
          <w:p>
            <w:pPr>
              <w:jc w:val="left"/>
              <w:rPr>
                <w:szCs w:val="21"/>
              </w:rPr>
            </w:pPr>
          </w:p>
        </w:tc>
      </w:tr>
    </w:tbl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4558665</wp:posOffset>
                </wp:positionH>
                <wp:positionV relativeFrom="paragraph">
                  <wp:posOffset>698500</wp:posOffset>
                </wp:positionV>
                <wp:extent cx="1119505" cy="1316990"/>
                <wp:effectExtent l="4445" t="4445" r="6350" b="12065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9505" cy="1316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58.95pt;margin-top:55pt;height:103.7pt;width:88.15pt;z-index:251659264;mso-width-relative:page;mso-height-relative:page;" fillcolor="#FFFFFF" filled="t" stroked="t" coordsize="21600,21600" o:gfxdata="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d&#10;zei82gAAAAsBAAAPAAAAAAAAAAEAIAAAACIAAABkcnMvZG93bnJldi54bWxQSwECFAAUAAAACACH&#10;TuJAlb2pfyICAABcBAAADgAAAAAAAAABACAAAAApAQAAZHJzL2Uyb0RvYy54bWxQSwUGAAAAAAYA&#10;BgBZAQAAv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OGY3OGFkNGFlNzAxZGQ1ZjliYzRjZmJhOTBhY2EifQ=="/>
  </w:docVars>
  <w:rsids>
    <w:rsidRoot w:val="009A017F"/>
    <w:rsid w:val="00066D78"/>
    <w:rsid w:val="000817B2"/>
    <w:rsid w:val="00095549"/>
    <w:rsid w:val="000C1DFC"/>
    <w:rsid w:val="000D16A9"/>
    <w:rsid w:val="00103024"/>
    <w:rsid w:val="0010686A"/>
    <w:rsid w:val="00137716"/>
    <w:rsid w:val="001A0240"/>
    <w:rsid w:val="001A1318"/>
    <w:rsid w:val="001D26C9"/>
    <w:rsid w:val="00225B52"/>
    <w:rsid w:val="0025100A"/>
    <w:rsid w:val="00270F95"/>
    <w:rsid w:val="00272B7B"/>
    <w:rsid w:val="002920C3"/>
    <w:rsid w:val="00352BA7"/>
    <w:rsid w:val="00407DCB"/>
    <w:rsid w:val="00420A38"/>
    <w:rsid w:val="00421395"/>
    <w:rsid w:val="00425112"/>
    <w:rsid w:val="00452A47"/>
    <w:rsid w:val="00457B15"/>
    <w:rsid w:val="00460E29"/>
    <w:rsid w:val="004E2AD7"/>
    <w:rsid w:val="00531F1C"/>
    <w:rsid w:val="00533F27"/>
    <w:rsid w:val="00646C27"/>
    <w:rsid w:val="006D1434"/>
    <w:rsid w:val="0082494C"/>
    <w:rsid w:val="00876412"/>
    <w:rsid w:val="009009B1"/>
    <w:rsid w:val="009438E4"/>
    <w:rsid w:val="00973F3D"/>
    <w:rsid w:val="009A002F"/>
    <w:rsid w:val="009A017F"/>
    <w:rsid w:val="009B7821"/>
    <w:rsid w:val="00A0217A"/>
    <w:rsid w:val="00A21C23"/>
    <w:rsid w:val="00A91D10"/>
    <w:rsid w:val="00AD2F63"/>
    <w:rsid w:val="00B03C34"/>
    <w:rsid w:val="00B05A64"/>
    <w:rsid w:val="00B05EC3"/>
    <w:rsid w:val="00B12E6C"/>
    <w:rsid w:val="00B7020B"/>
    <w:rsid w:val="00BA68ED"/>
    <w:rsid w:val="00BE0B6A"/>
    <w:rsid w:val="00C050AC"/>
    <w:rsid w:val="00C72D2A"/>
    <w:rsid w:val="00C85C68"/>
    <w:rsid w:val="00CB1D40"/>
    <w:rsid w:val="00CD7BAD"/>
    <w:rsid w:val="00D00DFF"/>
    <w:rsid w:val="00D8174B"/>
    <w:rsid w:val="00DA5A6B"/>
    <w:rsid w:val="00E46E97"/>
    <w:rsid w:val="00EA17B9"/>
    <w:rsid w:val="00EA2019"/>
    <w:rsid w:val="00ED4A72"/>
    <w:rsid w:val="00EF6A60"/>
    <w:rsid w:val="00F20509"/>
    <w:rsid w:val="00F365B6"/>
    <w:rsid w:val="00FA29A8"/>
    <w:rsid w:val="181B4AA6"/>
    <w:rsid w:val="1CD6158A"/>
    <w:rsid w:val="3633141A"/>
    <w:rsid w:val="3C9C2ECB"/>
    <w:rsid w:val="56F31AB7"/>
    <w:rsid w:val="5F0B7BCB"/>
    <w:rsid w:val="5FBA766E"/>
    <w:rsid w:val="61323565"/>
    <w:rsid w:val="6B633332"/>
    <w:rsid w:val="70025490"/>
    <w:rsid w:val="72D46913"/>
    <w:rsid w:val="7AA545D1"/>
    <w:rsid w:val="7B1A79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