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3184"/>
          <w:tab w:val="right" w:pos="6368"/>
        </w:tabs>
        <w:jc w:val="center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36"/>
        </w:rPr>
        <w:t>硕 士 研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究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生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档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案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目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录</w:t>
      </w:r>
    </w:p>
    <w:p>
      <w:pPr>
        <w:tabs>
          <w:tab w:val="center" w:pos="3184"/>
          <w:tab w:val="right" w:pos="6368"/>
        </w:tabs>
        <w:jc w:val="center"/>
        <w:rPr>
          <w:b/>
          <w:sz w:val="15"/>
          <w:szCs w:val="15"/>
        </w:rPr>
      </w:pPr>
    </w:p>
    <w:p>
      <w:pPr>
        <w:tabs>
          <w:tab w:val="center" w:pos="5102"/>
          <w:tab w:val="left" w:pos="7665"/>
        </w:tabs>
        <w:ind w:firstLine="689" w:firstLineChars="245"/>
        <w:jc w:val="left"/>
        <w:rPr>
          <w:b/>
          <w:bCs/>
          <w:sz w:val="28"/>
        </w:rPr>
      </w:pPr>
      <w:r>
        <w:rPr>
          <w:rFonts w:hint="eastAsia"/>
          <w:b/>
          <w:sz w:val="28"/>
        </w:rPr>
        <w:t>华南理工大学</w:t>
      </w:r>
      <w:r>
        <w:rPr>
          <w:b/>
          <w:bCs/>
          <w:sz w:val="28"/>
        </w:rPr>
        <w:t xml:space="preserve">           </w:t>
      </w:r>
      <w:r>
        <w:rPr>
          <w:rFonts w:hint="eastAsia"/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     </w:t>
      </w:r>
      <w:r>
        <w:rPr>
          <w:rFonts w:hint="eastAsia"/>
          <w:b/>
          <w:bCs/>
          <w:sz w:val="28"/>
        </w:rPr>
        <w:t xml:space="preserve">  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 xml:space="preserve">             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 </w:t>
      </w:r>
      <w:bookmarkStart w:id="0" w:name="OLE_LINK2"/>
      <w:bookmarkStart w:id="1" w:name="OLE_LINK3"/>
      <w:r>
        <w:rPr>
          <w:rFonts w:hint="eastAsia" w:ascii="宋体" w:hAnsi="宋体"/>
          <w:b/>
          <w:bCs/>
          <w:sz w:val="28"/>
        </w:rPr>
        <w:t>＊</w:t>
      </w:r>
      <w:bookmarkEnd w:id="0"/>
      <w:bookmarkEnd w:id="1"/>
      <w:r>
        <w:rPr>
          <w:rFonts w:hint="eastAsia"/>
          <w:b/>
          <w:bCs/>
          <w:sz w:val="28"/>
        </w:rPr>
        <w:t>卷号：</w:t>
      </w:r>
    </w:p>
    <w:tbl>
      <w:tblPr>
        <w:tblStyle w:val="5"/>
        <w:tblW w:w="9727" w:type="dxa"/>
        <w:tblInd w:w="45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54"/>
        <w:gridCol w:w="2607"/>
        <w:gridCol w:w="1356"/>
        <w:gridCol w:w="980"/>
        <w:gridCol w:w="243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2354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6" w:space="0"/>
            </w:tcBorders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姓名：</w:t>
            </w:r>
          </w:p>
        </w:tc>
        <w:tc>
          <w:tcPr>
            <w:tcW w:w="2607" w:type="dxa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专业</w:t>
            </w:r>
            <w:r>
              <w:rPr>
                <w:b/>
                <w:bCs/>
                <w:sz w:val="28"/>
              </w:rPr>
              <w:t>:</w:t>
            </w:r>
          </w:p>
        </w:tc>
        <w:tc>
          <w:tcPr>
            <w:tcW w:w="2336" w:type="dxa"/>
            <w:gridSpan w:val="2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</w:tcPr>
          <w:p>
            <w:pPr>
              <w:ind w:left="281" w:hanging="281" w:hangingChars="100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指导教师：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6" w:space="0"/>
              <w:right w:val="single" w:color="auto" w:sz="8" w:space="0"/>
            </w:tcBorders>
          </w:tcPr>
          <w:p>
            <w:pPr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学院：</w:t>
            </w:r>
          </w:p>
          <w:p>
            <w:pPr>
              <w:rPr>
                <w:rFonts w:hint="eastAsia" w:eastAsia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>环境与能源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序号</w:t>
            </w: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文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件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材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料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名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称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份数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硕士学位（毕业）论文答辩及授予学位审批材料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>2份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其中1份留存人事档案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学位论文评阅书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学位论文答辩表决票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与答辩委员人数一致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硕士学位论文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  <w:r>
              <w:rPr>
                <w:rFonts w:hint="eastAsia" w:ascii="黑体"/>
                <w:b/>
                <w:bCs/>
                <w:sz w:val="24"/>
              </w:rPr>
              <w:t>1 本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＊</w:t>
            </w:r>
            <w:r>
              <w:rPr>
                <w:rFonts w:hint="eastAsia"/>
                <w:b/>
                <w:bCs/>
                <w:sz w:val="24"/>
              </w:rPr>
              <w:t>硕士学位论文分会复审意见表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＊</w:t>
            </w:r>
            <w:r>
              <w:rPr>
                <w:rFonts w:hint="eastAsia"/>
                <w:b/>
                <w:bCs/>
                <w:sz w:val="24"/>
              </w:rPr>
              <w:t>毕业研究生登记表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b/>
          <w:bCs/>
          <w:sz w:val="28"/>
          <w:szCs w:val="28"/>
        </w:rPr>
      </w:pPr>
      <w:r>
        <w:t xml:space="preserve">                                                     </w:t>
      </w:r>
      <w:r>
        <w:rPr>
          <w:rFonts w:hint="eastAsia"/>
        </w:rPr>
        <w:t xml:space="preserve">     </w:t>
      </w:r>
      <w: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保管期限：长期</w:t>
      </w:r>
    </w:p>
    <w:p>
      <w:pPr>
        <w:ind w:firstLine="538" w:firstLineChars="255"/>
        <w:rPr>
          <w:bCs/>
          <w:szCs w:val="21"/>
        </w:rPr>
      </w:pPr>
      <w:r>
        <w:rPr>
          <w:rFonts w:hint="eastAsia"/>
          <w:b/>
        </w:rPr>
        <w:t>注：</w:t>
      </w:r>
      <w:r>
        <w:rPr>
          <w:rFonts w:hint="eastAsia"/>
          <w:bCs/>
          <w:szCs w:val="21"/>
        </w:rPr>
        <w:t>1．标注“</w:t>
      </w:r>
      <w:r>
        <w:rPr>
          <w:rFonts w:hint="eastAsia"/>
          <w:b/>
          <w:bCs/>
          <w:sz w:val="24"/>
        </w:rPr>
        <w:t>＊</w:t>
      </w:r>
      <w:r>
        <w:rPr>
          <w:rFonts w:hint="eastAsia"/>
          <w:bCs/>
          <w:szCs w:val="21"/>
        </w:rPr>
        <w:t>”的材料由学位办公室或档案馆装入及填写；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2．本表用黑色墨水笔填写，字迹要清楚，勿涂改；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3．表内的“学院、专业名称、指导教师、姓名”务必填写全称，并与“研究生院综合管理系统”中学籍信息一致；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4．请研究生教务员务必核对表中内容，并检查学位档案袋中材料是否齐全；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5．序号由档案馆填写。</w:t>
      </w:r>
    </w:p>
    <w:sectPr>
      <w:pgSz w:w="11907" w:h="16840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4NDg5OTk3NWExMWQxMDYxOTdkOTJmYzEzMDVkZTIifQ=="/>
  </w:docVars>
  <w:rsids>
    <w:rsidRoot w:val="001D51F2"/>
    <w:rsid w:val="0000502A"/>
    <w:rsid w:val="0001580A"/>
    <w:rsid w:val="0003335E"/>
    <w:rsid w:val="00053AA8"/>
    <w:rsid w:val="00071870"/>
    <w:rsid w:val="00075572"/>
    <w:rsid w:val="00085099"/>
    <w:rsid w:val="00092124"/>
    <w:rsid w:val="000A6A7A"/>
    <w:rsid w:val="000A6BAA"/>
    <w:rsid w:val="000B4F5A"/>
    <w:rsid w:val="000B6BF8"/>
    <w:rsid w:val="000C5D1A"/>
    <w:rsid w:val="000D37D2"/>
    <w:rsid w:val="000D73D3"/>
    <w:rsid w:val="00102EC5"/>
    <w:rsid w:val="001039FC"/>
    <w:rsid w:val="00147031"/>
    <w:rsid w:val="00166D61"/>
    <w:rsid w:val="0018490E"/>
    <w:rsid w:val="001951B1"/>
    <w:rsid w:val="00195212"/>
    <w:rsid w:val="001B3CE4"/>
    <w:rsid w:val="001C01B0"/>
    <w:rsid w:val="001C7C2B"/>
    <w:rsid w:val="001D289B"/>
    <w:rsid w:val="001D4602"/>
    <w:rsid w:val="001D51F2"/>
    <w:rsid w:val="001F257D"/>
    <w:rsid w:val="001F30CA"/>
    <w:rsid w:val="00203391"/>
    <w:rsid w:val="002116A2"/>
    <w:rsid w:val="002138C0"/>
    <w:rsid w:val="00217C3D"/>
    <w:rsid w:val="002223C6"/>
    <w:rsid w:val="00225AE0"/>
    <w:rsid w:val="00226513"/>
    <w:rsid w:val="00265F29"/>
    <w:rsid w:val="0028504C"/>
    <w:rsid w:val="00294344"/>
    <w:rsid w:val="002965FB"/>
    <w:rsid w:val="002C5F67"/>
    <w:rsid w:val="002D578E"/>
    <w:rsid w:val="002F308D"/>
    <w:rsid w:val="00326F28"/>
    <w:rsid w:val="0032705C"/>
    <w:rsid w:val="00335819"/>
    <w:rsid w:val="003424FA"/>
    <w:rsid w:val="00350242"/>
    <w:rsid w:val="003556F5"/>
    <w:rsid w:val="00361124"/>
    <w:rsid w:val="0036182E"/>
    <w:rsid w:val="00362FAA"/>
    <w:rsid w:val="0037110D"/>
    <w:rsid w:val="00373944"/>
    <w:rsid w:val="00376EF4"/>
    <w:rsid w:val="00382CA5"/>
    <w:rsid w:val="003A0EE3"/>
    <w:rsid w:val="003C4729"/>
    <w:rsid w:val="003C4BD3"/>
    <w:rsid w:val="003C6413"/>
    <w:rsid w:val="003D15F1"/>
    <w:rsid w:val="003E2542"/>
    <w:rsid w:val="003E676E"/>
    <w:rsid w:val="003F50B2"/>
    <w:rsid w:val="00404FD6"/>
    <w:rsid w:val="004064C7"/>
    <w:rsid w:val="00416C53"/>
    <w:rsid w:val="00427E54"/>
    <w:rsid w:val="004642D3"/>
    <w:rsid w:val="0047615C"/>
    <w:rsid w:val="004942BC"/>
    <w:rsid w:val="004B6D9B"/>
    <w:rsid w:val="004C17CE"/>
    <w:rsid w:val="004C7C10"/>
    <w:rsid w:val="004D1092"/>
    <w:rsid w:val="004D5D28"/>
    <w:rsid w:val="0052450A"/>
    <w:rsid w:val="00527175"/>
    <w:rsid w:val="00547174"/>
    <w:rsid w:val="00560AB0"/>
    <w:rsid w:val="00576895"/>
    <w:rsid w:val="00580297"/>
    <w:rsid w:val="00584507"/>
    <w:rsid w:val="00584C72"/>
    <w:rsid w:val="00592EEA"/>
    <w:rsid w:val="005A063B"/>
    <w:rsid w:val="005A3E96"/>
    <w:rsid w:val="005A4364"/>
    <w:rsid w:val="005B334A"/>
    <w:rsid w:val="005B71C8"/>
    <w:rsid w:val="005B7E65"/>
    <w:rsid w:val="005E04B4"/>
    <w:rsid w:val="005E3E88"/>
    <w:rsid w:val="005E5524"/>
    <w:rsid w:val="005E56A7"/>
    <w:rsid w:val="005F1BD2"/>
    <w:rsid w:val="006051C2"/>
    <w:rsid w:val="00612BFB"/>
    <w:rsid w:val="006235B7"/>
    <w:rsid w:val="006375CC"/>
    <w:rsid w:val="00641BBF"/>
    <w:rsid w:val="006440F7"/>
    <w:rsid w:val="006842CA"/>
    <w:rsid w:val="0068490E"/>
    <w:rsid w:val="0068498C"/>
    <w:rsid w:val="006866FB"/>
    <w:rsid w:val="0069207C"/>
    <w:rsid w:val="006964A4"/>
    <w:rsid w:val="00696D39"/>
    <w:rsid w:val="006A65A9"/>
    <w:rsid w:val="006C10F2"/>
    <w:rsid w:val="006C1451"/>
    <w:rsid w:val="006C237A"/>
    <w:rsid w:val="006C2388"/>
    <w:rsid w:val="0073384E"/>
    <w:rsid w:val="00736969"/>
    <w:rsid w:val="007579E0"/>
    <w:rsid w:val="00767C75"/>
    <w:rsid w:val="007A2210"/>
    <w:rsid w:val="007C179E"/>
    <w:rsid w:val="007C3A74"/>
    <w:rsid w:val="007C46FA"/>
    <w:rsid w:val="007C64A4"/>
    <w:rsid w:val="007D2D72"/>
    <w:rsid w:val="007E5B58"/>
    <w:rsid w:val="007F4E72"/>
    <w:rsid w:val="00803345"/>
    <w:rsid w:val="00814745"/>
    <w:rsid w:val="00817DCB"/>
    <w:rsid w:val="00835D99"/>
    <w:rsid w:val="008430E0"/>
    <w:rsid w:val="00856E9D"/>
    <w:rsid w:val="008670DE"/>
    <w:rsid w:val="0087409F"/>
    <w:rsid w:val="008779FD"/>
    <w:rsid w:val="00895567"/>
    <w:rsid w:val="008A687F"/>
    <w:rsid w:val="008B1BC6"/>
    <w:rsid w:val="008B2E38"/>
    <w:rsid w:val="008B3BC9"/>
    <w:rsid w:val="008D593E"/>
    <w:rsid w:val="008F5F57"/>
    <w:rsid w:val="00900956"/>
    <w:rsid w:val="00911810"/>
    <w:rsid w:val="0091242C"/>
    <w:rsid w:val="00922E7A"/>
    <w:rsid w:val="00940D37"/>
    <w:rsid w:val="009709FA"/>
    <w:rsid w:val="00984757"/>
    <w:rsid w:val="009904F5"/>
    <w:rsid w:val="009959C8"/>
    <w:rsid w:val="009C5271"/>
    <w:rsid w:val="009D1F27"/>
    <w:rsid w:val="009E094B"/>
    <w:rsid w:val="00A052E9"/>
    <w:rsid w:val="00A23EFA"/>
    <w:rsid w:val="00A34B2C"/>
    <w:rsid w:val="00A40B08"/>
    <w:rsid w:val="00A437A4"/>
    <w:rsid w:val="00A43A0F"/>
    <w:rsid w:val="00A52514"/>
    <w:rsid w:val="00A96B29"/>
    <w:rsid w:val="00AA4D7B"/>
    <w:rsid w:val="00AA6E3E"/>
    <w:rsid w:val="00AC7BC8"/>
    <w:rsid w:val="00AD4F68"/>
    <w:rsid w:val="00AE4EDC"/>
    <w:rsid w:val="00AE4F27"/>
    <w:rsid w:val="00B01947"/>
    <w:rsid w:val="00B0382B"/>
    <w:rsid w:val="00B111B3"/>
    <w:rsid w:val="00B25955"/>
    <w:rsid w:val="00B264DA"/>
    <w:rsid w:val="00B37038"/>
    <w:rsid w:val="00B45EBA"/>
    <w:rsid w:val="00B5306C"/>
    <w:rsid w:val="00B90D4F"/>
    <w:rsid w:val="00BA0DEE"/>
    <w:rsid w:val="00BB65A4"/>
    <w:rsid w:val="00BB7082"/>
    <w:rsid w:val="00BB77A2"/>
    <w:rsid w:val="00BC4328"/>
    <w:rsid w:val="00BC4E7A"/>
    <w:rsid w:val="00BE214F"/>
    <w:rsid w:val="00BF18FB"/>
    <w:rsid w:val="00BF3396"/>
    <w:rsid w:val="00C073AC"/>
    <w:rsid w:val="00C42146"/>
    <w:rsid w:val="00C45C21"/>
    <w:rsid w:val="00C508FE"/>
    <w:rsid w:val="00C61F1B"/>
    <w:rsid w:val="00C652BA"/>
    <w:rsid w:val="00C727B7"/>
    <w:rsid w:val="00C74CC7"/>
    <w:rsid w:val="00CA613D"/>
    <w:rsid w:val="00CB1DDE"/>
    <w:rsid w:val="00CC0B40"/>
    <w:rsid w:val="00CC6AA2"/>
    <w:rsid w:val="00CE2D89"/>
    <w:rsid w:val="00CF3701"/>
    <w:rsid w:val="00CF77E0"/>
    <w:rsid w:val="00D10378"/>
    <w:rsid w:val="00D133CD"/>
    <w:rsid w:val="00D16C57"/>
    <w:rsid w:val="00D26C71"/>
    <w:rsid w:val="00D44944"/>
    <w:rsid w:val="00D62B19"/>
    <w:rsid w:val="00D90D2A"/>
    <w:rsid w:val="00DA298D"/>
    <w:rsid w:val="00DA47F6"/>
    <w:rsid w:val="00DB5489"/>
    <w:rsid w:val="00DB737A"/>
    <w:rsid w:val="00DC70D6"/>
    <w:rsid w:val="00DF21E0"/>
    <w:rsid w:val="00E06840"/>
    <w:rsid w:val="00E11F6B"/>
    <w:rsid w:val="00E44C34"/>
    <w:rsid w:val="00E4662E"/>
    <w:rsid w:val="00E5590F"/>
    <w:rsid w:val="00E71E8C"/>
    <w:rsid w:val="00EA4F43"/>
    <w:rsid w:val="00EB77D0"/>
    <w:rsid w:val="00EC2A07"/>
    <w:rsid w:val="00EC422C"/>
    <w:rsid w:val="00EC4E5A"/>
    <w:rsid w:val="00EC7067"/>
    <w:rsid w:val="00ED3771"/>
    <w:rsid w:val="00EE3526"/>
    <w:rsid w:val="00EF5D32"/>
    <w:rsid w:val="00F01A52"/>
    <w:rsid w:val="00F03982"/>
    <w:rsid w:val="00F03F19"/>
    <w:rsid w:val="00F111CC"/>
    <w:rsid w:val="00F242B8"/>
    <w:rsid w:val="00F40CF5"/>
    <w:rsid w:val="00F41A37"/>
    <w:rsid w:val="00F47BA6"/>
    <w:rsid w:val="00F814AF"/>
    <w:rsid w:val="00F8341E"/>
    <w:rsid w:val="00F948E0"/>
    <w:rsid w:val="00FA173A"/>
    <w:rsid w:val="00FB0FA1"/>
    <w:rsid w:val="00FB25F9"/>
    <w:rsid w:val="00FB767D"/>
    <w:rsid w:val="00FC050B"/>
    <w:rsid w:val="00FC2FA2"/>
    <w:rsid w:val="00FC716C"/>
    <w:rsid w:val="00FD1DA7"/>
    <w:rsid w:val="00FE3D77"/>
    <w:rsid w:val="00FE7405"/>
    <w:rsid w:val="00FE7B0B"/>
    <w:rsid w:val="00FF655E"/>
    <w:rsid w:val="3C9F4A02"/>
    <w:rsid w:val="44DC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semiHidden/>
    <w:qFormat/>
    <w:locked/>
    <w:uiPriority w:val="0"/>
    <w:rPr>
      <w:rFonts w:cs="Times New Roman"/>
      <w:kern w:val="2"/>
      <w:sz w:val="2"/>
    </w:rPr>
  </w:style>
  <w:style w:type="character" w:customStyle="1" w:styleId="8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292</Words>
  <Characters>292</Characters>
  <Lines>3</Lines>
  <Paragraphs>1</Paragraphs>
  <TotalTime>0</TotalTime>
  <ScaleCrop>false</ScaleCrop>
  <LinksUpToDate>false</LinksUpToDate>
  <CharactersWithSpaces>418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2020-12-07T02:24:00Z</dcterms:created>
  <dc:creator>zhulimei</dc:creator>
  <cp:lastModifiedBy>钟欣梅</cp:lastModifiedBy>
  <cp:lastPrinted>2013-09-27T09:19:00Z</cp:lastPrinted>
  <dcterms:modified xsi:type="dcterms:W3CDTF">2024-05-14T03:40:07Z</dcterms:modified>
  <dc:title>研 究 生 档 案 目 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87885CD8D9E94FD2845E58563010DEFA_12</vt:lpwstr>
  </property>
</Properties>
</file>