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2024</w:t>
      </w:r>
      <w:r>
        <w:rPr>
          <w:rFonts w:hint="eastAsia" w:ascii="宋体" w:hAnsi="宋体" w:eastAsia="宋体"/>
          <w:b/>
          <w:sz w:val="28"/>
          <w:szCs w:val="28"/>
        </w:rPr>
        <w:t>年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青年优秀科研人才国际培养计划</w:t>
      </w:r>
      <w:r>
        <w:rPr>
          <w:rFonts w:hint="eastAsia" w:ascii="宋体" w:hAnsi="宋体" w:eastAsia="宋体"/>
          <w:b/>
          <w:sz w:val="28"/>
          <w:szCs w:val="28"/>
        </w:rPr>
        <w:t>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  <w:bCs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</w:t>
            </w:r>
            <w:r>
              <w:rPr>
                <w:rFonts w:hint="eastAsia" w:ascii="宋体" w:hAnsi="宋体" w:eastAsia="宋体"/>
                <w:bCs/>
              </w:rPr>
              <w:t>优秀青年科研人才国际培养计划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”进行填报</w:t>
            </w: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</w:t>
            </w: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名单、学院公示阶段（学院网站公示3天）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11-20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</w:t>
            </w:r>
            <w:r>
              <w:rPr>
                <w:rFonts w:hint="eastAsia" w:ascii="宋体" w:hAnsi="宋体" w:eastAsia="宋体"/>
                <w:lang w:val="en-US" w:eastAsia="zh-CN"/>
              </w:rPr>
              <w:t>组织项目评审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</w:t>
            </w: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人员名单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群（529201186）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</w:rPr>
              <w:t>日</w:t>
            </w:r>
            <w:r>
              <w:rPr>
                <w:rFonts w:hint="eastAsia" w:ascii="宋体" w:hAnsi="宋体" w:eastAsia="宋体"/>
                <w:lang w:val="en-US" w:eastAsia="zh-CN"/>
              </w:rPr>
              <w:t>至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12月31日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办理签证、预订机票等</w:t>
            </w:r>
            <w:r>
              <w:rPr>
                <w:rFonts w:hint="eastAsia" w:ascii="宋体" w:hAnsi="宋体" w:eastAsia="宋体"/>
                <w:lang w:val="en-US" w:eastAsia="zh-CN"/>
              </w:rPr>
              <w:t>行前准备</w:t>
            </w:r>
          </w:p>
          <w:p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  <w:p>
            <w:pPr>
              <w:pStyle w:val="9"/>
              <w:numPr>
                <w:ilvl w:val="0"/>
                <w:numId w:val="0"/>
              </w:numPr>
              <w:ind w:left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派出手续查阅：https://www2.scut.edu.cn/graduate/14557/list.htm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  <w:bCs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45251F"/>
    <w:multiLevelType w:val="singleLevel"/>
    <w:tmpl w:val="C24525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0C624337"/>
    <w:rsid w:val="15DD1296"/>
    <w:rsid w:val="199E7D0E"/>
    <w:rsid w:val="347250E2"/>
    <w:rsid w:val="35935DF5"/>
    <w:rsid w:val="38D62BC9"/>
    <w:rsid w:val="3C7E77FF"/>
    <w:rsid w:val="49584F34"/>
    <w:rsid w:val="4AE253FD"/>
    <w:rsid w:val="52D449B8"/>
    <w:rsid w:val="55425B80"/>
    <w:rsid w:val="65800ADB"/>
    <w:rsid w:val="66876A77"/>
    <w:rsid w:val="6A2829D5"/>
    <w:rsid w:val="6CD3474E"/>
    <w:rsid w:val="6D7C46B1"/>
    <w:rsid w:val="70C64CF5"/>
    <w:rsid w:val="73290AF1"/>
    <w:rsid w:val="73A56E44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470</Words>
  <Characters>572</Characters>
  <Lines>6</Lines>
  <Paragraphs>1</Paragraphs>
  <TotalTime>0</TotalTime>
  <ScaleCrop>false</ScaleCrop>
  <LinksUpToDate>false</LinksUpToDate>
  <CharactersWithSpaces>575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2021-01-19T02:49:00Z</dcterms:created>
  <dc:creator>黄铿</dc:creator>
  <cp:lastModifiedBy>黄铿</cp:lastModifiedBy>
  <cp:lastPrinted>2021-01-19T12:28:00Z</cp:lastPrinted>
  <dcterms:modified xsi:type="dcterms:W3CDTF">2024-07-02T00:48:00Z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07AA7CF9DE3E42098FBC7BA4E3BB428C</vt:lpwstr>
  </property>
</Properties>
</file>