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1283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2226"/>
        <w:gridCol w:w="1843"/>
        <w:gridCol w:w="1701"/>
        <w:gridCol w:w="3119"/>
        <w:gridCol w:w="1417"/>
      </w:tblGrid>
      <w:tr w:rsidR="00BD04D6" w:rsidRPr="00BD04D6" w:rsidTr="00BD04D6">
        <w:trPr>
          <w:trHeight w:val="262"/>
        </w:trPr>
        <w:tc>
          <w:tcPr>
            <w:tcW w:w="604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实验项目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地点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要求</w:t>
            </w:r>
          </w:p>
        </w:tc>
      </w:tr>
      <w:tr w:rsidR="00BD04D6" w:rsidRPr="00BD04D6" w:rsidTr="00BD04D6">
        <w:trPr>
          <w:trHeight w:val="262"/>
        </w:trPr>
        <w:tc>
          <w:tcPr>
            <w:tcW w:w="604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水准仪认识与普通水准测量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建工培训楼205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正常上班时间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预约（电话：13922332078）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BD04D6" w:rsidRPr="00BD04D6" w:rsidTr="00BD04D6">
        <w:trPr>
          <w:trHeight w:val="262"/>
        </w:trPr>
        <w:tc>
          <w:tcPr>
            <w:tcW w:w="604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经纬仪认识与水平角测量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建工培训楼205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正常上班时间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预约（电话：13922332078）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BD04D6" w:rsidRPr="00BD04D6" w:rsidTr="00BD04D6">
        <w:trPr>
          <w:trHeight w:val="262"/>
        </w:trPr>
        <w:tc>
          <w:tcPr>
            <w:tcW w:w="604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全站</w:t>
            </w:r>
            <w:proofErr w:type="gramStart"/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仪认识</w:t>
            </w:r>
            <w:proofErr w:type="gramEnd"/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与大比例尺测绘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建工培训楼205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正常上班时间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BD04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预约（电话：13922332078）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BD04D6" w:rsidRPr="00BD04D6" w:rsidTr="00BD04D6">
        <w:trPr>
          <w:trHeight w:val="262"/>
        </w:trPr>
        <w:tc>
          <w:tcPr>
            <w:tcW w:w="604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6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BD04D6" w:rsidRPr="00BD04D6" w:rsidRDefault="00BD04D6" w:rsidP="00BD04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06A7F" w:rsidRPr="00BD04D6" w:rsidRDefault="00BD04D6" w:rsidP="00BD04D6">
      <w:pPr>
        <w:jc w:val="center"/>
        <w:rPr>
          <w:sz w:val="30"/>
          <w:szCs w:val="30"/>
        </w:rPr>
      </w:pPr>
      <w:bookmarkStart w:id="0" w:name="OLE_LINK1"/>
      <w:bookmarkStart w:id="1" w:name="OLE_LINK2"/>
      <w:bookmarkStart w:id="2" w:name="_GoBack"/>
      <w:r w:rsidRPr="00BD04D6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测量实验室开放实验</w:t>
      </w:r>
      <w:bookmarkEnd w:id="0"/>
      <w:bookmarkEnd w:id="1"/>
      <w:bookmarkEnd w:id="2"/>
    </w:p>
    <w:sectPr w:rsidR="00C06A7F" w:rsidRPr="00BD0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4D6"/>
    <w:rsid w:val="00BD04D6"/>
    <w:rsid w:val="00C06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D00B3E-77A2-48E1-B642-9697AC560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3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hp03</dc:creator>
  <cp:keywords/>
  <dc:description/>
  <cp:lastModifiedBy>hp03</cp:lastModifiedBy>
  <cp:revision>1</cp:revision>
  <dcterms:created xsi:type="dcterms:W3CDTF">2015-12-04T07:43:00Z</dcterms:created>
  <dcterms:modified xsi:type="dcterms:W3CDTF">2015-12-04T07:46:00Z</dcterms:modified>
</cp:coreProperties>
</file>