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E585E">
      <w:pPr>
        <w:pStyle w:val="5"/>
        <w:widowControl/>
        <w:shd w:val="clear" w:color="auto" w:fill="FFFFFF"/>
        <w:spacing w:before="30" w:beforeAutospacing="0" w:afterAutospacing="0" w:line="480" w:lineRule="atLeast"/>
        <w:ind w:right="930"/>
        <w:jc w:val="both"/>
        <w:rPr>
          <w:rFonts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hd w:val="clear" w:color="auto" w:fill="FFFFFF"/>
        </w:rPr>
        <w:t>附件1：</w:t>
      </w:r>
      <w:bookmarkStart w:id="0" w:name="_GoBack"/>
      <w:r>
        <w:rPr>
          <w:rStyle w:val="8"/>
          <w:rFonts w:hint="eastAsia" w:ascii="微软雅黑" w:hAnsi="微软雅黑" w:eastAsia="微软雅黑" w:cs="微软雅黑"/>
          <w:bCs/>
          <w:color w:val="383838"/>
          <w:shd w:val="clear" w:color="auto" w:fill="FFFFFF"/>
        </w:rPr>
        <w:t>第十六届国际研究生奖学金信息说明会日程安</w:t>
      </w:r>
      <w:r>
        <w:rPr>
          <w:rStyle w:val="8"/>
          <w:rFonts w:hint="eastAsia" w:ascii="微软雅黑" w:hAnsi="微软雅黑" w:eastAsia="微软雅黑" w:cs="微软雅黑"/>
          <w:bCs/>
          <w:color w:val="383838"/>
          <w:spacing w:val="-15"/>
          <w:shd w:val="clear" w:color="auto" w:fill="FFFFFF"/>
        </w:rPr>
        <w:t>排</w:t>
      </w:r>
      <w:bookmarkEnd w:id="0"/>
    </w:p>
    <w:p w14:paraId="210925B0">
      <w:pPr>
        <w:pStyle w:val="5"/>
        <w:widowControl/>
        <w:spacing w:beforeAutospacing="0" w:afterAutospacing="0" w:line="480" w:lineRule="atLeast"/>
        <w:rPr>
          <w:rFonts w:ascii="微软雅黑" w:hAnsi="微软雅黑" w:eastAsia="微软雅黑" w:cs="微软雅黑"/>
          <w:b/>
          <w:bCs/>
          <w:color w:val="333333"/>
          <w:shd w:val="clear" w:color="auto" w:fill="FFFFFF"/>
        </w:rPr>
      </w:pPr>
    </w:p>
    <w:tbl>
      <w:tblPr>
        <w:tblStyle w:val="6"/>
        <w:tblW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045"/>
        <w:gridCol w:w="1398"/>
        <w:gridCol w:w="1599"/>
        <w:gridCol w:w="3507"/>
      </w:tblGrid>
      <w:tr w14:paraId="1123DCA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3CE6F92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城市</w:t>
            </w:r>
          </w:p>
        </w:tc>
        <w:tc>
          <w:tcPr>
            <w:tcW w:w="12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01DA36CB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日期</w:t>
            </w:r>
          </w:p>
        </w:tc>
        <w:tc>
          <w:tcPr>
            <w:tcW w:w="14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80529AE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时间</w:t>
            </w:r>
          </w:p>
        </w:tc>
        <w:tc>
          <w:tcPr>
            <w:tcW w:w="19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722EACF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活动</w:t>
            </w:r>
          </w:p>
        </w:tc>
        <w:tc>
          <w:tcPr>
            <w:tcW w:w="43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0898AD9B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 w:val="21"/>
                <w:szCs w:val="21"/>
                <w:shd w:val="clear" w:color="auto" w:fill="FFFFFF"/>
              </w:rPr>
              <w:t>地点</w:t>
            </w:r>
          </w:p>
        </w:tc>
      </w:tr>
      <w:tr w14:paraId="24A855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EF9400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北京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0DE94F0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10月19日</w:t>
            </w:r>
          </w:p>
          <w:p w14:paraId="7C44ACCD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（周六）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3F3D675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09:00-16:00</w:t>
            </w:r>
          </w:p>
        </w:tc>
        <w:tc>
          <w:tcPr>
            <w:tcW w:w="19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BDD052B">
            <w:pPr>
              <w:widowControl/>
              <w:numPr>
                <w:ilvl w:val="0"/>
                <w:numId w:val="1"/>
              </w:numPr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国家公派出国留学政策宣讲</w:t>
            </w:r>
          </w:p>
          <w:p w14:paraId="076C816F">
            <w:pPr>
              <w:widowControl/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</w:p>
          <w:p w14:paraId="65928A09">
            <w:pPr>
              <w:widowControl/>
              <w:numPr>
                <w:ilvl w:val="0"/>
                <w:numId w:val="1"/>
              </w:numPr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国外院校/机构教授和招生负责人面对面交流、一对一面试</w:t>
            </w:r>
          </w:p>
          <w:p w14:paraId="5ADA3EE3">
            <w:pPr>
              <w:widowControl/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</w:p>
          <w:p w14:paraId="0537AED3">
            <w:pPr>
              <w:widowControl/>
              <w:spacing w:line="400" w:lineRule="exac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3. 国外院校/机构奖学金信息宣讲</w:t>
            </w:r>
          </w:p>
          <w:p w14:paraId="27ADE575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6B32F3E2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地点：中国人民大学·世纪馆</w:t>
            </w:r>
          </w:p>
          <w:p w14:paraId="55247662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14:paraId="35689EE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23416B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南京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377B256A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10月21日</w:t>
            </w:r>
          </w:p>
          <w:p w14:paraId="4CD06A2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（周一）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23BFC3A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13:00-18:00</w:t>
            </w: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96C8F0C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6943712F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地点：东南大学·九龙湖校区体育馆</w:t>
            </w:r>
          </w:p>
        </w:tc>
      </w:tr>
      <w:tr w14:paraId="44DEB93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219F8B32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成都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9B7BC08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10月23日</w:t>
            </w:r>
          </w:p>
          <w:p w14:paraId="5C681BDF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（周三）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3FA4BF6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13:00-18:00</w:t>
            </w: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0AC8ED8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156C978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地点：四川大学·望江校区体育馆</w:t>
            </w:r>
          </w:p>
          <w:p w14:paraId="6E279B30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 w14:paraId="2006A11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7302689">
            <w:pPr>
              <w:pStyle w:val="5"/>
              <w:widowControl/>
              <w:spacing w:beforeAutospacing="0" w:afterAutospacing="0" w:line="400" w:lineRule="exac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广州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E7BFA60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10月26日</w:t>
            </w:r>
          </w:p>
          <w:p w14:paraId="4496D48A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（周六）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B6EDB9A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  <w:t>10:00-15:00</w:t>
            </w:r>
          </w:p>
        </w:tc>
        <w:tc>
          <w:tcPr>
            <w:tcW w:w="19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0448A28C">
            <w:pPr>
              <w:pStyle w:val="5"/>
              <w:widowControl/>
              <w:spacing w:beforeAutospacing="0" w:afterAutospacing="0" w:line="400" w:lineRule="exact"/>
              <w:rPr>
                <w:rFonts w:ascii="微软雅黑" w:hAnsi="微软雅黑" w:eastAsia="微软雅黑" w:cs="微软雅黑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E1DCA5F">
            <w:pPr>
              <w:widowControl/>
              <w:spacing w:line="400" w:lineRule="exact"/>
              <w:jc w:val="left"/>
              <w:rPr>
                <w:rFonts w:ascii="微软雅黑" w:hAnsi="微软雅黑" w:eastAsia="微软雅黑" w:cs="微软雅黑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shd w:val="clear" w:color="auto" w:fill="FFFFFF"/>
              </w:rPr>
              <w:t>地点：华南理工大学·五山校区海丽文体中心</w:t>
            </w:r>
          </w:p>
        </w:tc>
      </w:tr>
    </w:tbl>
    <w:p w14:paraId="7526618F">
      <w:pPr>
        <w:pStyle w:val="5"/>
        <w:widowControl/>
        <w:spacing w:beforeAutospacing="0" w:afterAutospacing="0" w:line="400" w:lineRule="exact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p w14:paraId="084729D4">
      <w:pPr>
        <w:pStyle w:val="5"/>
        <w:widowControl/>
        <w:spacing w:beforeAutospacing="0" w:afterAutospacing="0" w:line="340" w:lineRule="exact"/>
        <w:jc w:val="center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7687DE"/>
    <w:multiLevelType w:val="singleLevel"/>
    <w:tmpl w:val="4A7687D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WQ3ZTBkZDhmZWJmODQ1MTM4YzA0MTE4NGIyMzIifQ=="/>
  </w:docVars>
  <w:rsids>
    <w:rsidRoot w:val="29D835B3"/>
    <w:rsid w:val="00014AAD"/>
    <w:rsid w:val="00175894"/>
    <w:rsid w:val="0024589A"/>
    <w:rsid w:val="002926D9"/>
    <w:rsid w:val="090B72F2"/>
    <w:rsid w:val="0DEB7EA9"/>
    <w:rsid w:val="0F3B751A"/>
    <w:rsid w:val="0FDE79B3"/>
    <w:rsid w:val="108C3A75"/>
    <w:rsid w:val="130A0262"/>
    <w:rsid w:val="17F17FFA"/>
    <w:rsid w:val="1D805362"/>
    <w:rsid w:val="1E2479FF"/>
    <w:rsid w:val="20631429"/>
    <w:rsid w:val="259816BE"/>
    <w:rsid w:val="284F6DA3"/>
    <w:rsid w:val="296A0EF2"/>
    <w:rsid w:val="296E3259"/>
    <w:rsid w:val="29D835B3"/>
    <w:rsid w:val="2A1200C5"/>
    <w:rsid w:val="2B5B127F"/>
    <w:rsid w:val="2D5D51F3"/>
    <w:rsid w:val="34B1506B"/>
    <w:rsid w:val="350E5E74"/>
    <w:rsid w:val="36C04C07"/>
    <w:rsid w:val="39875746"/>
    <w:rsid w:val="3E0141DD"/>
    <w:rsid w:val="3FAC6431"/>
    <w:rsid w:val="41800F69"/>
    <w:rsid w:val="455E01E7"/>
    <w:rsid w:val="496715BA"/>
    <w:rsid w:val="4A330140"/>
    <w:rsid w:val="4E9D4019"/>
    <w:rsid w:val="51C44FF6"/>
    <w:rsid w:val="52DA6438"/>
    <w:rsid w:val="57B64BE0"/>
    <w:rsid w:val="587E2304"/>
    <w:rsid w:val="5CF857B6"/>
    <w:rsid w:val="5E6F3044"/>
    <w:rsid w:val="605E7918"/>
    <w:rsid w:val="607510BA"/>
    <w:rsid w:val="63090EE6"/>
    <w:rsid w:val="6BA97B48"/>
    <w:rsid w:val="6C124244"/>
    <w:rsid w:val="71B30AEB"/>
    <w:rsid w:val="747F58E7"/>
    <w:rsid w:val="75AD12D8"/>
    <w:rsid w:val="76E5343C"/>
    <w:rsid w:val="788D1BF5"/>
    <w:rsid w:val="7AAC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250</Characters>
  <Lines>19</Lines>
  <Paragraphs>5</Paragraphs>
  <TotalTime>0</TotalTime>
  <ScaleCrop>false</ScaleCrop>
  <LinksUpToDate>false</LinksUpToDate>
  <CharactersWithSpaces>251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2024-09-26T01:34:00Z</dcterms:created>
  <dc:creator>黄铿</dc:creator>
  <cp:lastModifiedBy>黄铿</cp:lastModifiedBy>
  <dcterms:modified xsi:type="dcterms:W3CDTF">2024-09-26T02:59:20Z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D779E1326AEA4F0F9495AB0404EB4F28_11</vt:lpwstr>
  </property>
</Properties>
</file>