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0FF00">
      <w:pPr>
        <w:pStyle w:val="5"/>
        <w:widowControl/>
        <w:spacing w:beforeAutospacing="0" w:afterAutospacing="0" w:line="480" w:lineRule="atLeast"/>
        <w:rPr>
          <w:rFonts w:ascii="微软雅黑" w:hAnsi="微软雅黑" w:eastAsia="微软雅黑" w:cs="微软雅黑"/>
          <w:b/>
          <w:bCs/>
          <w:color w:val="333333"/>
          <w:shd w:val="clear" w:color="auto" w:fill="FFFFFF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333333"/>
          <w:shd w:val="clear" w:color="auto" w:fill="FFFFFF"/>
        </w:rPr>
        <w:t>附件2：国外院校／机构参会名单（截至9月26日）</w:t>
      </w:r>
    </w:p>
    <w:tbl>
      <w:tblPr>
        <w:tblStyle w:val="6"/>
        <w:tblW w:w="8314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831"/>
        <w:gridCol w:w="5658"/>
      </w:tblGrid>
      <w:tr w14:paraId="768F6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4B9FC5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序号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C4C9B3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国别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8959FC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学校名称</w:t>
            </w:r>
          </w:p>
        </w:tc>
      </w:tr>
      <w:tr w14:paraId="735A35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1C42B9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4EB891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澳大利亚</w:t>
            </w:r>
          </w:p>
          <w:p w14:paraId="5E96B4B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Australia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8C2F2A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蒙纳士大学</w:t>
            </w:r>
          </w:p>
          <w:p w14:paraId="7832FD3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Monash University</w:t>
            </w:r>
          </w:p>
        </w:tc>
      </w:tr>
      <w:tr w14:paraId="5FAC8E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DD7539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DBA4CE0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澳大利亚</w:t>
            </w:r>
          </w:p>
          <w:p w14:paraId="5FB5405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Australia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A3D17BC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皇家墨尔本理工大学</w:t>
            </w:r>
          </w:p>
          <w:p w14:paraId="750E485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RMIT University</w:t>
            </w:r>
          </w:p>
        </w:tc>
      </w:tr>
      <w:tr w14:paraId="077321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2BC4579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3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3A86455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澳大利亚</w:t>
            </w:r>
          </w:p>
          <w:p w14:paraId="27A6AB3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Australia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13ED58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阿德莱德大学</w:t>
            </w:r>
          </w:p>
          <w:p w14:paraId="0476DB2C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The University of Adelaide</w:t>
            </w:r>
          </w:p>
        </w:tc>
      </w:tr>
      <w:tr w14:paraId="4F9DE5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12154D5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4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822BC7B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澳大利亚</w:t>
            </w:r>
          </w:p>
          <w:p w14:paraId="3AE166A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Australia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99C364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墨尔本大学</w:t>
            </w:r>
          </w:p>
          <w:p w14:paraId="208C954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The University of Melbourne</w:t>
            </w:r>
          </w:p>
        </w:tc>
      </w:tr>
      <w:tr w14:paraId="020317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BEF156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5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7B2C9C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澳大利亚</w:t>
            </w:r>
          </w:p>
          <w:p w14:paraId="7D7BADC0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Australia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40EF21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新南威尔士大学</w:t>
            </w:r>
          </w:p>
          <w:p w14:paraId="264F731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The University of New South Wales</w:t>
            </w:r>
          </w:p>
        </w:tc>
      </w:tr>
      <w:tr w14:paraId="23023D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2318E57B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6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CE6B17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澳大利亚</w:t>
            </w:r>
          </w:p>
          <w:p w14:paraId="63A3979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Australia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83AB05B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昆士兰大学</w:t>
            </w:r>
          </w:p>
          <w:p w14:paraId="3BF31B4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The University of Queensland</w:t>
            </w:r>
          </w:p>
        </w:tc>
      </w:tr>
      <w:tr w14:paraId="68C0B4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986B98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7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528DD2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澳大利亚</w:t>
            </w:r>
          </w:p>
          <w:p w14:paraId="2C12793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Australia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A3126A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悉尼科技大学</w:t>
            </w:r>
          </w:p>
          <w:p w14:paraId="2B25D5C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Technology Sydney</w:t>
            </w:r>
          </w:p>
        </w:tc>
      </w:tr>
      <w:tr w14:paraId="25F4C0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049A60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8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364724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加拿大</w:t>
            </w:r>
          </w:p>
          <w:p w14:paraId="4D1B3BA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Canada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C73595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阿尔伯塔大学</w:t>
            </w:r>
          </w:p>
          <w:p w14:paraId="6A5D3B64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Alberta</w:t>
            </w:r>
          </w:p>
        </w:tc>
      </w:tr>
      <w:tr w14:paraId="62B72B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8ED8F90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9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457BCD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法国</w:t>
            </w:r>
          </w:p>
          <w:p w14:paraId="49099DDC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France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E1337A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法国驻华大使馆 法国高等教育暑</w:t>
            </w:r>
          </w:p>
          <w:p w14:paraId="742C45A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French Embassy - Campus France in Mainland China</w:t>
            </w:r>
          </w:p>
        </w:tc>
      </w:tr>
      <w:tr w14:paraId="77150E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37B8D2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3817C5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德国</w:t>
            </w:r>
          </w:p>
          <w:p w14:paraId="67535BC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Germany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2651D1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慕尼黑大学</w:t>
            </w:r>
          </w:p>
          <w:p w14:paraId="3616124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Ludwig-Maximilians-Universität München (LMU Munich)</w:t>
            </w:r>
          </w:p>
        </w:tc>
      </w:tr>
      <w:tr w14:paraId="1B162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543767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11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21C2DF0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意大利</w:t>
            </w:r>
          </w:p>
          <w:p w14:paraId="29D6F6D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Italy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E9C1B5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都灵理工大学</w:t>
            </w:r>
          </w:p>
          <w:p w14:paraId="52ADA9C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Politecnico di Torino</w:t>
            </w:r>
          </w:p>
        </w:tc>
      </w:tr>
      <w:tr w14:paraId="0BB637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1EABE6E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12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D9397D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意大利</w:t>
            </w:r>
          </w:p>
          <w:p w14:paraId="364948AB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Italy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887A88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比萨大学</w:t>
            </w:r>
          </w:p>
          <w:p w14:paraId="7DE6A5E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Pisa</w:t>
            </w:r>
          </w:p>
        </w:tc>
      </w:tr>
      <w:tr w14:paraId="321097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3EE0E1C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13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7D4524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马来西亚</w:t>
            </w:r>
          </w:p>
          <w:p w14:paraId="740F606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Malaysia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EF7FEF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马来西亚蒙纳士大学</w:t>
            </w:r>
          </w:p>
          <w:p w14:paraId="383284C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Monash University Malaysia</w:t>
            </w:r>
          </w:p>
        </w:tc>
      </w:tr>
      <w:tr w14:paraId="0E8F9C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E60B17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14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779B0D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新西兰</w:t>
            </w:r>
          </w:p>
          <w:p w14:paraId="3401E51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New Zealand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2C3FB0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奥克兰大学</w:t>
            </w:r>
          </w:p>
          <w:p w14:paraId="6225175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Auckland</w:t>
            </w:r>
          </w:p>
        </w:tc>
      </w:tr>
      <w:tr w14:paraId="3F053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A831264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15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A4D8ED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新西兰</w:t>
            </w:r>
          </w:p>
          <w:p w14:paraId="705934F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New Zealand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FB6838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坎特伯雷大学</w:t>
            </w:r>
          </w:p>
          <w:p w14:paraId="4746FE3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Canterbury</w:t>
            </w:r>
          </w:p>
        </w:tc>
      </w:tr>
      <w:tr w14:paraId="4677D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7979AD4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16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4284CA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新西兰</w:t>
            </w:r>
          </w:p>
          <w:p w14:paraId="523BAD7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New Zealand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D5346D4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惠灵顿维多利亚大学</w:t>
            </w:r>
          </w:p>
          <w:p w14:paraId="09D3D76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Victoria University of Wellington</w:t>
            </w:r>
          </w:p>
        </w:tc>
      </w:tr>
      <w:tr w14:paraId="7C275F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BE186A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17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B80DD7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俄罗斯</w:t>
            </w:r>
          </w:p>
          <w:p w14:paraId="0BE042F4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Russia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9D76D8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俄罗斯国家研究型高等经济大学</w:t>
            </w:r>
          </w:p>
          <w:p w14:paraId="6D3239F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HSE University</w:t>
            </w:r>
          </w:p>
        </w:tc>
      </w:tr>
      <w:tr w14:paraId="47B1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B753AD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18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0EC129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西班牙</w:t>
            </w:r>
          </w:p>
          <w:p w14:paraId="429FEA9B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Spain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89ED2B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加泰罗尼亚理工大学</w:t>
            </w:r>
          </w:p>
          <w:p w14:paraId="3BDE895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Universitat Politècnica de Catalunya · BarcelonaTech</w:t>
            </w:r>
          </w:p>
        </w:tc>
      </w:tr>
      <w:tr w14:paraId="0FAA69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F0F24D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19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2A1D7F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西班牙</w:t>
            </w:r>
          </w:p>
          <w:p w14:paraId="05A31C2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Spain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707C570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塞维利亚大学</w:t>
            </w:r>
          </w:p>
          <w:p w14:paraId="3977A36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Seville</w:t>
            </w:r>
          </w:p>
        </w:tc>
      </w:tr>
      <w:tr w14:paraId="3439DF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8FE314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20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0BD569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英国</w:t>
            </w:r>
          </w:p>
          <w:p w14:paraId="6A25A225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Kingdom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AA4BEE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拉夫堡大学</w:t>
            </w:r>
          </w:p>
          <w:p w14:paraId="621DDA3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Loughborough University</w:t>
            </w:r>
          </w:p>
        </w:tc>
      </w:tr>
      <w:tr w14:paraId="5AC93F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102957D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21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ACFF24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英国</w:t>
            </w:r>
          </w:p>
          <w:p w14:paraId="725E182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Kingdom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F53382A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纽卡斯尔大学</w:t>
            </w:r>
          </w:p>
          <w:p w14:paraId="1EF5DC1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Newcastle University</w:t>
            </w:r>
          </w:p>
        </w:tc>
      </w:tr>
      <w:tr w14:paraId="6B4281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9EBB97C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22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EE624F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英国</w:t>
            </w:r>
          </w:p>
          <w:p w14:paraId="61CEA17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Kingdom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D1D959D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曼彻斯特大学</w:t>
            </w:r>
          </w:p>
          <w:p w14:paraId="4C57A7E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The University of Manchester</w:t>
            </w:r>
          </w:p>
        </w:tc>
      </w:tr>
      <w:tr w14:paraId="23C423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831468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23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0F03884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英国</w:t>
            </w:r>
          </w:p>
          <w:p w14:paraId="2F114DD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Kingdom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8D0CA6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剑桥大学</w:t>
            </w:r>
          </w:p>
          <w:p w14:paraId="38D0E7D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Cambridge</w:t>
            </w:r>
          </w:p>
        </w:tc>
      </w:tr>
      <w:tr w14:paraId="5E0744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52E3D3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24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8C144F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英国</w:t>
            </w:r>
          </w:p>
          <w:p w14:paraId="4170F474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Kingdom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9A4359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南安普顿大学</w:t>
            </w:r>
          </w:p>
          <w:p w14:paraId="4BEE6FB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Southampton</w:t>
            </w:r>
          </w:p>
        </w:tc>
      </w:tr>
      <w:tr w14:paraId="3983C4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899AA3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25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DB5217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英国</w:t>
            </w:r>
          </w:p>
          <w:p w14:paraId="09A777E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Kingdom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AFDF93C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圣安德鲁斯大学</w:t>
            </w:r>
          </w:p>
          <w:p w14:paraId="7E3C90D5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St Andrews</w:t>
            </w:r>
          </w:p>
        </w:tc>
      </w:tr>
      <w:tr w14:paraId="2BA49F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CCB766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26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D9E8F9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英国</w:t>
            </w:r>
          </w:p>
          <w:p w14:paraId="54F45859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Kingdom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028B8B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华威大学</w:t>
            </w:r>
          </w:p>
          <w:p w14:paraId="17F193B2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University of Warwick</w:t>
            </w:r>
          </w:p>
        </w:tc>
      </w:tr>
      <w:tr w14:paraId="46DBB5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1F2F935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27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A946BF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美国</w:t>
            </w:r>
          </w:p>
          <w:p w14:paraId="16A85AB6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States of America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26AFB8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纽约大学坦顿工程学院</w:t>
            </w:r>
          </w:p>
          <w:p w14:paraId="29C05798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Tandon School of Engineering</w:t>
            </w: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New York University</w:t>
            </w:r>
          </w:p>
        </w:tc>
      </w:tr>
      <w:tr w14:paraId="4CF956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C6E80BB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28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45C398B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美国</w:t>
            </w:r>
          </w:p>
          <w:p w14:paraId="52020D05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States of America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28C73F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亚利桑那州立大学</w:t>
            </w:r>
          </w:p>
          <w:p w14:paraId="4CAF8CCF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Arizona State University</w:t>
            </w:r>
          </w:p>
        </w:tc>
      </w:tr>
      <w:tr w14:paraId="7C4A9C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07B7127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29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58AF12E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美国</w:t>
            </w:r>
          </w:p>
          <w:p w14:paraId="7774F73C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United States of America</w:t>
            </w:r>
          </w:p>
        </w:tc>
        <w:tc>
          <w:tcPr>
            <w:tcW w:w="56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689B333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乔治华盛顿大学商学院</w:t>
            </w:r>
          </w:p>
          <w:p w14:paraId="5ED5F111">
            <w:pPr>
              <w:pStyle w:val="5"/>
              <w:widowControl/>
              <w:spacing w:beforeAutospacing="0" w:afterAutospacing="0" w:line="34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George Washington University School of Business</w:t>
            </w:r>
          </w:p>
        </w:tc>
      </w:tr>
    </w:tbl>
    <w:p w14:paraId="084729D4">
      <w:pPr>
        <w:pStyle w:val="5"/>
        <w:widowControl/>
        <w:spacing w:beforeAutospacing="0" w:afterAutospacing="0" w:line="340" w:lineRule="exact"/>
        <w:jc w:val="center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WQ3ZTBkZDhmZWJmODQ1MTM4YzA0MTE4NGIyMzIifQ=="/>
  </w:docVars>
  <w:rsids>
    <w:rsidRoot w:val="29D835B3"/>
    <w:rsid w:val="00014AAD"/>
    <w:rsid w:val="00175894"/>
    <w:rsid w:val="0024589A"/>
    <w:rsid w:val="002926D9"/>
    <w:rsid w:val="090B72F2"/>
    <w:rsid w:val="0DEB7EA9"/>
    <w:rsid w:val="0F3B751A"/>
    <w:rsid w:val="0FDE79B3"/>
    <w:rsid w:val="108C3A75"/>
    <w:rsid w:val="130A0262"/>
    <w:rsid w:val="17F17FFA"/>
    <w:rsid w:val="1D805362"/>
    <w:rsid w:val="1E2479FF"/>
    <w:rsid w:val="20631429"/>
    <w:rsid w:val="259816BE"/>
    <w:rsid w:val="284F6DA3"/>
    <w:rsid w:val="296A0EF2"/>
    <w:rsid w:val="296E3259"/>
    <w:rsid w:val="29D835B3"/>
    <w:rsid w:val="2A1200C5"/>
    <w:rsid w:val="2B5B127F"/>
    <w:rsid w:val="2D5D51F3"/>
    <w:rsid w:val="34B1506B"/>
    <w:rsid w:val="350E5E74"/>
    <w:rsid w:val="36C04C07"/>
    <w:rsid w:val="39875746"/>
    <w:rsid w:val="3FAC6431"/>
    <w:rsid w:val="41800F69"/>
    <w:rsid w:val="455E01E7"/>
    <w:rsid w:val="496715BA"/>
    <w:rsid w:val="4A330140"/>
    <w:rsid w:val="4E9D4019"/>
    <w:rsid w:val="52DA6438"/>
    <w:rsid w:val="57B64BE0"/>
    <w:rsid w:val="587E2304"/>
    <w:rsid w:val="5CF857B6"/>
    <w:rsid w:val="5E6F3044"/>
    <w:rsid w:val="605E7918"/>
    <w:rsid w:val="607510BA"/>
    <w:rsid w:val="63090EE6"/>
    <w:rsid w:val="6BA97B48"/>
    <w:rsid w:val="6C124244"/>
    <w:rsid w:val="71B30AEB"/>
    <w:rsid w:val="747F58E7"/>
    <w:rsid w:val="75AD12D8"/>
    <w:rsid w:val="76E5343C"/>
    <w:rsid w:val="788D1BF5"/>
    <w:rsid w:val="78B87770"/>
    <w:rsid w:val="7AAC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1255</Words>
  <Characters>2254</Characters>
  <Lines>19</Lines>
  <Paragraphs>5</Paragraphs>
  <TotalTime>26</TotalTime>
  <ScaleCrop>false</ScaleCrop>
  <LinksUpToDate>false</LinksUpToDate>
  <CharactersWithSpaces>2365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2024-09-26T01:34:00Z</dcterms:created>
  <dc:creator>黄铿</dc:creator>
  <cp:lastModifiedBy>黄铿</cp:lastModifiedBy>
  <dcterms:modified xsi:type="dcterms:W3CDTF">2024-09-26T02:58:13Z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D779E1326AEA4F0F9495AB0404EB4F28_11</vt:lpwstr>
  </property>
</Properties>
</file>