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/>
    <w:p>
      <w:pPr>
        <w:jc w:val="center"/>
        <w:rPr>
          <w:rFonts w:ascii="宋体" w:hAnsi="宋体" w:eastAsia="宋体" w:cs="宋体"/>
          <w:spacing w:val="20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</w:rPr>
        <w:t>广东省职工优秀创新成果申报表</w:t>
      </w:r>
    </w:p>
    <w:p>
      <w:pPr>
        <w:jc w:val="center"/>
        <w:rPr>
          <w:rFonts w:ascii="楷体" w:hAnsi="楷体" w:eastAsia="楷体" w:cs="楷体"/>
          <w:sz w:val="36"/>
          <w:szCs w:val="36"/>
        </w:rPr>
      </w:pPr>
      <w:r>
        <w:rPr>
          <w:rFonts w:hint="eastAsia" w:ascii="楷体" w:hAnsi="楷体" w:eastAsia="楷体" w:cs="楷体"/>
          <w:sz w:val="36"/>
          <w:szCs w:val="36"/>
        </w:rPr>
        <w:t>（2022）年度</w:t>
      </w:r>
    </w:p>
    <w:p/>
    <w:p/>
    <w:p/>
    <w:p/>
    <w:p/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项目名称： 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第一完成人：             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第一完成人所在单位：                 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单位类型：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所属行业：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申报类别：</w:t>
      </w:r>
    </w:p>
    <w:p>
      <w:pPr>
        <w:ind w:firstLine="1920" w:firstLineChars="6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推荐单位：                 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ind w:firstLine="1920" w:firstLineChars="600"/>
        <w:rPr>
          <w:rFonts w:ascii="黑体" w:hAnsi="黑体" w:eastAsia="黑体" w:cs="黑体"/>
        </w:rPr>
      </w:pPr>
      <w:r>
        <w:rPr>
          <w:rFonts w:hint="eastAsia" w:ascii="宋体" w:hAnsi="宋体" w:eastAsia="宋体" w:cs="宋体"/>
        </w:rPr>
        <w:t xml:space="preserve">填表日期：                 </w:t>
      </w:r>
    </w:p>
    <w:p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br w:type="page"/>
      </w:r>
    </w:p>
    <w:p>
      <w:pPr>
        <w:jc w:val="center"/>
        <w:rPr>
          <w:rFonts w:ascii="仿宋_GB2312" w:eastAsia="仿宋_GB2312"/>
          <w:sz w:val="24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填 写 说 明</w:t>
      </w: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项目名称：</w:t>
      </w:r>
      <w:r>
        <w:rPr>
          <w:rFonts w:hint="eastAsia" w:ascii="仿宋" w:hAnsi="仿宋" w:cs="仿宋"/>
          <w:sz w:val="24"/>
        </w:rPr>
        <w:t>应与项目立项、专利成果、成果鉴定等名称一致。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项目开始/</w:t>
      </w:r>
      <w:r>
        <w:rPr>
          <w:rFonts w:hint="eastAsia" w:ascii="黑体" w:eastAsia="黑体"/>
          <w:sz w:val="24"/>
          <w:lang w:eastAsia="zh-CN"/>
        </w:rPr>
        <w:t>完成</w:t>
      </w:r>
      <w:r>
        <w:rPr>
          <w:rFonts w:hint="eastAsia" w:ascii="黑体" w:eastAsia="黑体"/>
          <w:sz w:val="24"/>
        </w:rPr>
        <w:t>时间：</w:t>
      </w:r>
      <w:r>
        <w:rPr>
          <w:rFonts w:hint="eastAsia" w:ascii="仿宋" w:hAnsi="仿宋" w:cs="仿宋"/>
          <w:sz w:val="24"/>
        </w:rPr>
        <w:t>开始时间指立项研究、开始研制日期；</w:t>
      </w:r>
      <w:r>
        <w:rPr>
          <w:rFonts w:hint="eastAsia" w:ascii="仿宋" w:hAnsi="仿宋" w:cs="仿宋"/>
          <w:sz w:val="24"/>
          <w:lang w:eastAsia="zh-CN"/>
        </w:rPr>
        <w:t>完成</w:t>
      </w:r>
      <w:r>
        <w:rPr>
          <w:rFonts w:hint="eastAsia" w:ascii="仿宋" w:hAnsi="仿宋" w:cs="仿宋"/>
          <w:sz w:val="24"/>
        </w:rPr>
        <w:t>时间指项目通过验收、鉴定或投产日期。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hAnsi="黑体" w:eastAsia="黑体" w:cs="黑体"/>
          <w:sz w:val="24"/>
        </w:rPr>
        <w:t>第一完成人：</w:t>
      </w:r>
      <w:r>
        <w:rPr>
          <w:rFonts w:hint="eastAsia" w:ascii="仿宋" w:hAnsi="仿宋" w:cs="仿宋"/>
          <w:sz w:val="24"/>
        </w:rPr>
        <w:t>指在完成过程中起到最主要贡献的人员。主课题的鉴定（验收）专家不能作为完成人。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第一完成人所在单位：</w:t>
      </w:r>
      <w:r>
        <w:rPr>
          <w:rFonts w:hint="eastAsia" w:ascii="仿宋" w:hAnsi="仿宋" w:cs="仿宋"/>
          <w:sz w:val="24"/>
        </w:rPr>
        <w:t>指第一完成人当前所在的工作单位，必须具有法人资格。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单位类型：</w:t>
      </w:r>
      <w:r>
        <w:rPr>
          <w:rFonts w:hint="eastAsia" w:ascii="仿宋" w:hAnsi="仿宋" w:cs="仿宋"/>
          <w:sz w:val="24"/>
        </w:rPr>
        <w:t>指第一完成人当前所在的工作单位类型，包括国有企业、集体企业、股份合作企业、联营企业、私营企业、其他内资企业、港澳台商投资企业、外商投资企业、事业单位、其他组织等。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推荐单位：</w:t>
      </w:r>
      <w:r>
        <w:rPr>
          <w:rFonts w:hint="eastAsia" w:ascii="仿宋" w:hAnsi="仿宋" w:cs="仿宋"/>
          <w:sz w:val="24"/>
        </w:rPr>
        <w:t>指市总工会、省级产业工会。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申报对象：</w:t>
      </w:r>
      <w:r>
        <w:rPr>
          <w:rFonts w:hint="eastAsia" w:ascii="仿宋" w:hAnsi="仿宋" w:cs="仿宋"/>
          <w:sz w:val="24"/>
        </w:rPr>
        <w:t>个人或集体。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申报类别：“</w:t>
      </w:r>
      <w:r>
        <w:rPr>
          <w:rFonts w:hint="eastAsia" w:ascii="仿宋" w:hAnsi="仿宋" w:cs="仿宋"/>
          <w:sz w:val="24"/>
        </w:rPr>
        <w:t>五小”创新成果、创新工作室创新成果、其他职工优秀创新成果。</w:t>
      </w:r>
    </w:p>
    <w:p>
      <w:pPr>
        <w:spacing w:line="480" w:lineRule="auto"/>
        <w:ind w:firstLine="480" w:firstLineChars="200"/>
        <w:rPr>
          <w:rFonts w:hint="eastAsia" w:ascii="仿宋" w:hAnsi="仿宋" w:cs="仿宋"/>
          <w:sz w:val="24"/>
        </w:rPr>
      </w:pPr>
      <w:r>
        <w:rPr>
          <w:rFonts w:hint="eastAsia" w:ascii="黑体" w:eastAsia="黑体"/>
          <w:sz w:val="24"/>
        </w:rPr>
        <w:t>所属行业：</w:t>
      </w:r>
      <w:r>
        <w:rPr>
          <w:rFonts w:hint="eastAsia" w:ascii="仿宋" w:hAnsi="仿宋" w:cs="仿宋"/>
          <w:sz w:val="24"/>
        </w:rPr>
        <w:t>包括机械电机类、资源环保类、电子信息类、石油化工类、轻工纺织类、海洋开发类、现代农业类、生物医药类、道路交通类、建筑建材类、采矿冶金类、其他类。</w:t>
      </w:r>
    </w:p>
    <w:p>
      <w:pPr>
        <w:spacing w:line="480" w:lineRule="auto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黑体" w:eastAsia="黑体"/>
          <w:sz w:val="24"/>
        </w:rPr>
        <w:t>学历：</w:t>
      </w:r>
      <w:r>
        <w:rPr>
          <w:rFonts w:hint="eastAsia" w:ascii="仿宋" w:hAnsi="仿宋" w:cs="仿宋"/>
          <w:sz w:val="24"/>
        </w:rPr>
        <w:t>包括研究生、本科、大专、中专、高中、初中、小学、其他。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职业身份：</w:t>
      </w:r>
      <w:r>
        <w:rPr>
          <w:rFonts w:hint="eastAsia" w:ascii="仿宋" w:hAnsi="仿宋" w:cs="仿宋"/>
          <w:sz w:val="24"/>
        </w:rPr>
        <w:t>包括一线工人、技术人员、管理人员。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职业资格等级：</w:t>
      </w:r>
      <w:r>
        <w:rPr>
          <w:rFonts w:hint="eastAsia" w:ascii="仿宋" w:hAnsi="仿宋" w:cs="仿宋"/>
          <w:sz w:val="24"/>
        </w:rPr>
        <w:t>一线工人，填写高级技师、技师、高级工、中级工、初级工、无；技术或管理人员，填写正高、副高、中级、初级、无。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节资（万）：</w:t>
      </w:r>
      <w:r>
        <w:rPr>
          <w:rFonts w:hint="eastAsia" w:ascii="仿宋" w:hAnsi="仿宋" w:cs="仿宋"/>
          <w:sz w:val="24"/>
        </w:rPr>
        <w:t>指截止到目前，本项创新成果累计节省的生产成本总额。</w:t>
      </w:r>
    </w:p>
    <w:p>
      <w:pPr>
        <w:spacing w:line="480" w:lineRule="auto"/>
        <w:ind w:firstLine="480" w:firstLineChars="200"/>
        <w:rPr>
          <w:rFonts w:hint="eastAsia" w:ascii="仿宋" w:hAnsi="仿宋" w:cs="仿宋"/>
          <w:sz w:val="24"/>
        </w:rPr>
      </w:pPr>
      <w:r>
        <w:rPr>
          <w:rFonts w:hint="eastAsia" w:ascii="黑体" w:eastAsia="黑体"/>
          <w:sz w:val="24"/>
        </w:rPr>
        <w:t>项目简介：</w:t>
      </w:r>
      <w:r>
        <w:rPr>
          <w:rFonts w:hint="eastAsia" w:ascii="仿宋" w:hAnsi="仿宋" w:cs="仿宋"/>
          <w:sz w:val="24"/>
        </w:rPr>
        <w:t>公开、宣传推荐项目的基本材料，应按项目立项背景、主要科技创新、推广应用情况、经济效益与社会效益分析、获奖情况，简单、扼要地介绍，同时不泄露项目的核心技术。</w:t>
      </w:r>
    </w:p>
    <w:p>
      <w:pPr>
        <w:spacing w:line="480" w:lineRule="auto"/>
        <w:ind w:firstLine="480" w:firstLineChars="200"/>
        <w:rPr>
          <w:rFonts w:hint="eastAsia" w:ascii="仿宋" w:hAnsi="仿宋" w:cs="仿宋"/>
          <w:sz w:val="24"/>
        </w:rPr>
      </w:pPr>
      <w:r>
        <w:rPr>
          <w:rFonts w:hint="eastAsia" w:ascii="黑体" w:hAnsi="黑体" w:eastAsia="黑体" w:cs="黑体"/>
          <w:b/>
          <w:bCs/>
          <w:sz w:val="24"/>
          <w:lang w:eastAsia="zh-CN"/>
        </w:rPr>
        <w:t>知识产权</w:t>
      </w:r>
      <w:r>
        <w:rPr>
          <w:rFonts w:hint="eastAsia" w:ascii="仿宋" w:hAnsi="仿宋" w:cs="仿宋"/>
          <w:sz w:val="24"/>
          <w:lang w:eastAsia="zh-CN"/>
        </w:rPr>
        <w:t>：指在国内外获得的专利、计算机软件著作权和其他知识产权。</w:t>
      </w:r>
      <w:r>
        <w:rPr>
          <w:rFonts w:hint="eastAsia" w:ascii="仿宋" w:hAnsi="仿宋" w:cs="仿宋"/>
          <w:sz w:val="24"/>
          <w:lang w:val="en-US" w:eastAsia="zh-CN"/>
        </w:rPr>
        <w:t>“授权号”是指专利号或软件著作权登记号；“证书编号”是指专利证书或软著登记证书的编号。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黑体" w:eastAsia="黑体"/>
          <w:sz w:val="24"/>
        </w:rPr>
        <w:t>证明材料：</w:t>
      </w:r>
      <w:r>
        <w:rPr>
          <w:rFonts w:hint="eastAsia" w:ascii="仿宋" w:hAnsi="仿宋" w:cs="仿宋"/>
          <w:sz w:val="24"/>
        </w:rPr>
        <w:t>项目具备的产权、专利、</w:t>
      </w:r>
      <w:bookmarkStart w:id="0" w:name="_GoBack"/>
      <w:bookmarkEnd w:id="0"/>
      <w:r>
        <w:rPr>
          <w:rFonts w:hint="eastAsia" w:ascii="仿宋" w:hAnsi="仿宋" w:cs="仿宋"/>
          <w:sz w:val="24"/>
        </w:rPr>
        <w:t>评价、应用、研发、获奖、转让、创效的书面证明材料。若选择“有”，应附带提交相应的证明材料。</w:t>
      </w:r>
    </w:p>
    <w:p>
      <w:pPr>
        <w:numPr>
          <w:ilvl w:val="0"/>
          <w:numId w:val="1"/>
        </w:num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经济效益证明，要加盖单位财务专用章，并提供相应的证明材料；</w:t>
      </w:r>
    </w:p>
    <w:p>
      <w:pPr>
        <w:numPr>
          <w:ilvl w:val="0"/>
          <w:numId w:val="1"/>
        </w:num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社会效益说明，要加单位公章，并提供相应的证明材料；</w:t>
      </w:r>
    </w:p>
    <w:p>
      <w:pPr>
        <w:numPr>
          <w:ilvl w:val="0"/>
          <w:numId w:val="1"/>
        </w:num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知识产权证明（专利证书、软件登记证书等）复印件；</w:t>
      </w:r>
    </w:p>
    <w:p>
      <w:pPr>
        <w:numPr>
          <w:ilvl w:val="0"/>
          <w:numId w:val="1"/>
        </w:num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相关评价证明（鉴定证明或鉴定报告、项目验收报告、新产品证书等）复印件；</w:t>
      </w:r>
    </w:p>
    <w:p>
      <w:pPr>
        <w:numPr>
          <w:ilvl w:val="0"/>
          <w:numId w:val="1"/>
        </w:num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  <w:lang w:eastAsia="zh-CN"/>
        </w:rPr>
        <w:t>推广应用证明</w:t>
      </w:r>
      <w:r>
        <w:rPr>
          <w:rFonts w:hint="eastAsia" w:ascii="仿宋" w:hAnsi="仿宋" w:cs="仿宋"/>
          <w:sz w:val="24"/>
        </w:rPr>
        <w:t>，要加单位公章，并提供相应的证明材料；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  <w:lang w:val="en-US" w:eastAsia="zh-CN"/>
        </w:rPr>
        <w:t>6</w:t>
      </w:r>
      <w:r>
        <w:rPr>
          <w:rFonts w:hint="eastAsia" w:ascii="仿宋" w:hAnsi="仿宋" w:cs="仿宋"/>
          <w:sz w:val="24"/>
        </w:rPr>
        <w:t>.研发报告（含用户使用反馈意见）复印件；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  <w:lang w:val="en-US" w:eastAsia="zh-CN"/>
        </w:rPr>
        <w:t>7</w:t>
      </w:r>
      <w:r>
        <w:rPr>
          <w:rFonts w:hint="eastAsia" w:ascii="仿宋" w:hAnsi="仿宋" w:cs="仿宋"/>
          <w:sz w:val="24"/>
        </w:rPr>
        <w:t>.成果获奖证书或获奖证明材料复印件；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  <w:lang w:val="en-US" w:eastAsia="zh-CN"/>
        </w:rPr>
        <w:t>8</w:t>
      </w:r>
      <w:r>
        <w:rPr>
          <w:rFonts w:hint="eastAsia" w:ascii="仿宋" w:hAnsi="仿宋" w:cs="仿宋"/>
          <w:sz w:val="24"/>
        </w:rPr>
        <w:t>.申报成果第一完成人的一线职工证明（申报所在单位人力资源部门出具）；</w:t>
      </w:r>
    </w:p>
    <w:p>
      <w:pPr>
        <w:spacing w:line="480" w:lineRule="auto"/>
        <w:ind w:firstLine="480" w:firstLineChars="200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  <w:lang w:val="en-US" w:eastAsia="zh-CN"/>
        </w:rPr>
        <w:t>9</w:t>
      </w:r>
      <w:r>
        <w:rPr>
          <w:rFonts w:hint="eastAsia" w:ascii="仿宋" w:hAnsi="仿宋" w:cs="仿宋"/>
          <w:sz w:val="24"/>
        </w:rPr>
        <w:t>.能够证明成果的其他材料，如获得项目资助、获奖情况等。</w:t>
      </w:r>
    </w:p>
    <w:p>
      <w:pPr>
        <w:ind w:firstLine="480" w:firstLineChars="200"/>
        <w:rPr>
          <w:rFonts w:ascii="仿宋" w:hAnsi="仿宋" w:cs="仿宋"/>
          <w:sz w:val="24"/>
        </w:rPr>
      </w:pPr>
    </w:p>
    <w:p>
      <w:pPr>
        <w:widowControl/>
        <w:jc w:val="left"/>
        <w:textAlignment w:val="center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br w:type="page"/>
      </w:r>
    </w:p>
    <w:p>
      <w:pPr>
        <w:widowControl/>
        <w:jc w:val="left"/>
        <w:textAlignment w:val="center"/>
        <w:rPr>
          <w:rFonts w:ascii="宋体" w:hAnsi="宋体" w:eastAsia="宋体" w:cs="宋体"/>
          <w:color w:val="000000"/>
          <w:kern w:val="0"/>
          <w:sz w:val="22"/>
          <w:szCs w:val="22"/>
          <w:lang w:bidi="ar"/>
        </w:rPr>
      </w:pPr>
      <w:r>
        <w:rPr>
          <w:rFonts w:hint="eastAsia" w:ascii="黑体" w:hAnsi="黑体" w:eastAsia="黑体" w:cs="黑体"/>
        </w:rPr>
        <w:t>一、项目基本情况</w:t>
      </w:r>
    </w:p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62"/>
        <w:gridCol w:w="250"/>
        <w:gridCol w:w="690"/>
        <w:gridCol w:w="363"/>
        <w:gridCol w:w="627"/>
        <w:gridCol w:w="735"/>
        <w:gridCol w:w="108"/>
        <w:gridCol w:w="1440"/>
        <w:gridCol w:w="12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申报对象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□个人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□集体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申报类别</w:t>
            </w:r>
          </w:p>
        </w:tc>
        <w:tc>
          <w:tcPr>
            <w:tcW w:w="2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□“五小”活动创新成果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□创新工作室创新成果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□其他职工优秀创新成果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项目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所属行业</w:t>
            </w:r>
          </w:p>
        </w:tc>
        <w:tc>
          <w:tcPr>
            <w:tcW w:w="72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□机械电机类 □资源环保类 □电子信息类 □石油化工类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□轻工纺织类□海洋开发类 □现代农业类 □生物医药类□交通运输类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□建筑建材类 □采矿冶金类 □其他类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产权归属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开始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项目完成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</w:rPr>
              <w:t>二、项目简介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8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（800字以内）</w:t>
            </w: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三、主要</w:t>
            </w:r>
            <w:r>
              <w:rPr>
                <w:rFonts w:hint="eastAsia" w:ascii="黑体" w:hAnsi="黑体" w:eastAsia="黑体" w:cs="黑体"/>
                <w:lang w:eastAsia="zh-CN"/>
              </w:rPr>
              <w:t>技术</w:t>
            </w:r>
            <w:r>
              <w:rPr>
                <w:rFonts w:hint="eastAsia" w:ascii="黑体" w:hAnsi="黑体" w:eastAsia="黑体" w:cs="黑体"/>
              </w:rPr>
              <w:t>创新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（1500字以内）</w:t>
            </w:r>
          </w:p>
          <w:p>
            <w:pPr>
              <w:spacing w:line="28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</w:rPr>
              <w:t>四、应用情况</w:t>
            </w:r>
            <w:r>
              <w:rPr>
                <w:rFonts w:hint="eastAsia" w:ascii="黑体" w:hAnsi="黑体" w:eastAsia="黑体" w:cs="黑体"/>
                <w:lang w:eastAsia="zh-CN"/>
              </w:rPr>
              <w:t>和效果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8522" w:type="dxa"/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1.应用情况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522" w:type="dxa"/>
            <w:shd w:val="clear" w:color="auto" w:fill="auto"/>
            <w:vAlign w:val="center"/>
          </w:tcPr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（1000字以内）</w:t>
            </w: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idowControl/>
        <w:jc w:val="left"/>
        <w:textAlignment w:val="center"/>
        <w:rPr>
          <w:rFonts w:hint="eastAsia" w:ascii="楷体" w:hAnsi="楷体" w:eastAsia="楷体" w:cs="楷体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94"/>
        <w:gridCol w:w="908"/>
        <w:gridCol w:w="162"/>
        <w:gridCol w:w="14"/>
        <w:gridCol w:w="803"/>
        <w:gridCol w:w="27"/>
        <w:gridCol w:w="1009"/>
        <w:gridCol w:w="717"/>
        <w:gridCol w:w="222"/>
        <w:gridCol w:w="338"/>
        <w:gridCol w:w="292"/>
        <w:gridCol w:w="278"/>
        <w:gridCol w:w="82"/>
        <w:gridCol w:w="553"/>
        <w:gridCol w:w="306"/>
        <w:gridCol w:w="485"/>
        <w:gridCol w:w="109"/>
        <w:gridCol w:w="164"/>
        <w:gridCol w:w="332"/>
        <w:gridCol w:w="424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8522" w:type="dxa"/>
            <w:gridSpan w:val="22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2.主要应用单位情况表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应用单位名称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应用技术名称</w:t>
            </w: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应用起始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应用单位联系人及电话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应用情况概述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6" w:type="dxa"/>
            <w:gridSpan w:val="2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87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30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5" w:type="dxa"/>
            <w:gridSpan w:val="5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522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3.经济效益（</w:t>
            </w:r>
            <w:r>
              <w:rPr>
                <w:rFonts w:hint="eastAsia"/>
                <w:sz w:val="28"/>
                <w:szCs w:val="28"/>
              </w:rPr>
              <w:t>社会效益类可不填此栏）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4" w:hRule="atLeast"/>
        </w:trPr>
        <w:tc>
          <w:tcPr>
            <w:tcW w:w="8522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（500字以内）</w:t>
            </w: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both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项目总投资额</w:t>
            </w:r>
          </w:p>
        </w:tc>
        <w:tc>
          <w:tcPr>
            <w:tcW w:w="2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回收期（年）</w:t>
            </w:r>
          </w:p>
        </w:tc>
        <w:tc>
          <w:tcPr>
            <w:tcW w:w="25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年份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新增利润（万元）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新增税收（万元）</w:t>
            </w: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创收外汇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（万美元）</w:t>
            </w: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节资总额（万元）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累计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计算依据</w:t>
            </w:r>
          </w:p>
        </w:tc>
        <w:tc>
          <w:tcPr>
            <w:tcW w:w="683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836" w:type="dxa"/>
            <w:gridSpan w:val="18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gridSpan w:val="22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4.社会效益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（500字以内）</w:t>
            </w: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ind w:firstLine="440" w:firstLineChars="200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gridSpan w:val="22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22" w:type="dxa"/>
            <w:gridSpan w:val="22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五、</w:t>
            </w:r>
            <w:r>
              <w:rPr>
                <w:rFonts w:hint="eastAsia" w:ascii="黑体" w:hAnsi="黑体" w:eastAsia="黑体" w:cs="黑体"/>
                <w:lang w:eastAsia="zh-CN"/>
              </w:rPr>
              <w:t>客观评价</w:t>
            </w: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（1000字以内）</w:t>
            </w: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六</w:t>
            </w:r>
            <w:r>
              <w:rPr>
                <w:rFonts w:hint="eastAsia" w:ascii="黑体" w:hAnsi="黑体" w:eastAsia="黑体" w:cs="黑体"/>
              </w:rPr>
              <w:t>、项目获奖情况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获奖项目名称</w:t>
            </w: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获奖时间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奖项名称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奖励等级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授奖部门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22" w:type="dxa"/>
            <w:gridSpan w:val="22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jc w:val="left"/>
              <w:rPr>
                <w:rFonts w:hint="eastAsia" w:ascii="黑体" w:hAnsi="黑体" w:eastAsia="黑体" w:cs="黑体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8522" w:type="dxa"/>
            <w:gridSpan w:val="22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七</w:t>
            </w:r>
            <w:r>
              <w:rPr>
                <w:rFonts w:hint="eastAsia" w:ascii="黑体" w:hAnsi="黑体" w:eastAsia="黑体" w:cs="黑体"/>
              </w:rPr>
              <w:t>、知识产权证明目录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知识产权类别</w:t>
            </w: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知识产权名称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国家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（地区）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授权号</w:t>
            </w: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授权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日期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证书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编号</w:t>
            </w: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权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利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人</w:t>
            </w: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发明人</w:t>
            </w: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发明专利有效状态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170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证明材料</w:t>
            </w: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产权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专利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评价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7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17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研发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获奖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转让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创效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7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□有 □无</w:t>
            </w:r>
          </w:p>
        </w:tc>
      </w:tr>
    </w:tbl>
    <w:p>
      <w:pPr>
        <w:widowControl/>
        <w:textAlignment w:val="center"/>
        <w:rPr>
          <w:rFonts w:hint="eastAsia" w:ascii="黑体" w:hAnsi="黑体" w:eastAsia="黑体" w:cs="黑体"/>
          <w:color w:val="000000"/>
          <w:kern w:val="0"/>
          <w:szCs w:val="32"/>
          <w:lang w:bidi="ar"/>
        </w:rPr>
      </w:pPr>
    </w:p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735"/>
        <w:gridCol w:w="484"/>
        <w:gridCol w:w="14"/>
        <w:gridCol w:w="75"/>
        <w:gridCol w:w="328"/>
        <w:gridCol w:w="704"/>
        <w:gridCol w:w="348"/>
        <w:gridCol w:w="249"/>
        <w:gridCol w:w="591"/>
        <w:gridCol w:w="282"/>
        <w:gridCol w:w="201"/>
        <w:gridCol w:w="630"/>
        <w:gridCol w:w="339"/>
        <w:gridCol w:w="484"/>
        <w:gridCol w:w="881"/>
        <w:gridCol w:w="529"/>
        <w:gridCol w:w="1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18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32"/>
                <w:lang w:val="en-US" w:eastAsia="zh-Hans" w:bidi="ar"/>
              </w:rPr>
              <w:t>八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32"/>
                <w:lang w:bidi="ar"/>
              </w:rPr>
              <w:t>、第一完成人基本情况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职业身份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职业技术等级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专业/专长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岗位职务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技术职称</w:t>
            </w:r>
          </w:p>
        </w:tc>
        <w:tc>
          <w:tcPr>
            <w:tcW w:w="23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参加本项目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6832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年       月至       年      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522" w:type="dxa"/>
            <w:gridSpan w:val="1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曾获市级以上奖励及荣誉称号情况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获奖时间</w:t>
            </w: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荣誉称号</w:t>
            </w: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奖项名称</w:t>
            </w: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奖励等级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授奖部门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（单位）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522" w:type="dxa"/>
            <w:gridSpan w:val="18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对本项目主要贡献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852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（600字以内）</w:t>
            </w: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1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声明</w:t>
            </w:r>
          </w:p>
        </w:tc>
        <w:tc>
          <w:tcPr>
            <w:tcW w:w="67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本人承若遵守有关规定和要求，保证所提交的材料真实有效，且不存在任何违反有关法律法规及侵犯他人知识产权的情形。有虚假或违纪行为，愿意承担相应责任并接受相应处理。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第一完成人签名：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其他完成人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岗位职务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7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01" w:type="dxa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71" w:type="dxa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exact"/>
        </w:trPr>
        <w:tc>
          <w:tcPr>
            <w:tcW w:w="8522" w:type="dxa"/>
            <w:gridSpan w:val="18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黑体" w:hAnsi="黑体" w:eastAsia="黑体" w:cs="黑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32"/>
                <w:lang w:val="en-US" w:eastAsia="zh-Hans" w:bidi="ar"/>
              </w:rPr>
              <w:t>九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32"/>
                <w:lang w:bidi="ar"/>
              </w:rPr>
              <w:t>、第一完成人单位情况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Cs w:val="3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27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单位类型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单位联系人</w:t>
            </w:r>
          </w:p>
        </w:tc>
        <w:tc>
          <w:tcPr>
            <w:tcW w:w="14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移动电话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单位通讯地址</w:t>
            </w:r>
          </w:p>
        </w:tc>
        <w:tc>
          <w:tcPr>
            <w:tcW w:w="4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邮政编码（单位）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22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单位简介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6" w:hRule="atLeast"/>
        </w:trPr>
        <w:tc>
          <w:tcPr>
            <w:tcW w:w="8522" w:type="dxa"/>
            <w:gridSpan w:val="18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（600字以内）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8522" w:type="dxa"/>
            <w:gridSpan w:val="1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280" w:lineRule="exact"/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证明材料（附后）：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所在单位工会意见</w:t>
            </w:r>
          </w:p>
        </w:tc>
        <w:tc>
          <w:tcPr>
            <w:tcW w:w="6832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（公章）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9" w:hRule="atLeast"/>
        </w:trPr>
        <w:tc>
          <w:tcPr>
            <w:tcW w:w="169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市总工会、省级产业工会意见</w:t>
            </w:r>
          </w:p>
        </w:tc>
        <w:tc>
          <w:tcPr>
            <w:tcW w:w="683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169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广东省职工优秀创新成果组委会意见</w:t>
            </w:r>
          </w:p>
        </w:tc>
        <w:tc>
          <w:tcPr>
            <w:tcW w:w="683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ind w:left="660" w:hanging="660" w:hangingChars="3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该项目评定为（    ）等奖。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（公章）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        年 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118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0DF14"/>
    <w:multiLevelType w:val="singleLevel"/>
    <w:tmpl w:val="62D0DF14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F52"/>
    <w:rsid w:val="00055464"/>
    <w:rsid w:val="000705CE"/>
    <w:rsid w:val="0018087F"/>
    <w:rsid w:val="001D4900"/>
    <w:rsid w:val="003427A9"/>
    <w:rsid w:val="004959DB"/>
    <w:rsid w:val="004B2257"/>
    <w:rsid w:val="006030CD"/>
    <w:rsid w:val="00822833"/>
    <w:rsid w:val="008518A1"/>
    <w:rsid w:val="00916865"/>
    <w:rsid w:val="00982F52"/>
    <w:rsid w:val="009F5DEA"/>
    <w:rsid w:val="00A4670C"/>
    <w:rsid w:val="00CD2770"/>
    <w:rsid w:val="00F411DC"/>
    <w:rsid w:val="00FE1E0A"/>
    <w:rsid w:val="011D467B"/>
    <w:rsid w:val="0489419A"/>
    <w:rsid w:val="04F75387"/>
    <w:rsid w:val="087457F3"/>
    <w:rsid w:val="08F80028"/>
    <w:rsid w:val="0D2607FC"/>
    <w:rsid w:val="0D8451F5"/>
    <w:rsid w:val="0FC718CE"/>
    <w:rsid w:val="158B6E67"/>
    <w:rsid w:val="166F6B29"/>
    <w:rsid w:val="16852D91"/>
    <w:rsid w:val="18332BEC"/>
    <w:rsid w:val="18471302"/>
    <w:rsid w:val="189C29FD"/>
    <w:rsid w:val="1A30698B"/>
    <w:rsid w:val="1B8541C6"/>
    <w:rsid w:val="1BFC6520"/>
    <w:rsid w:val="20B00940"/>
    <w:rsid w:val="246355D6"/>
    <w:rsid w:val="246F34DB"/>
    <w:rsid w:val="26E43C6E"/>
    <w:rsid w:val="29F504B6"/>
    <w:rsid w:val="2BC173DD"/>
    <w:rsid w:val="2CE70248"/>
    <w:rsid w:val="2D323315"/>
    <w:rsid w:val="2DE47839"/>
    <w:rsid w:val="2EF8324A"/>
    <w:rsid w:val="2F00249E"/>
    <w:rsid w:val="3014306B"/>
    <w:rsid w:val="31113679"/>
    <w:rsid w:val="325521EB"/>
    <w:rsid w:val="325932C8"/>
    <w:rsid w:val="32997244"/>
    <w:rsid w:val="3515102B"/>
    <w:rsid w:val="37D00356"/>
    <w:rsid w:val="38BB426F"/>
    <w:rsid w:val="3AF579CA"/>
    <w:rsid w:val="3BAA4716"/>
    <w:rsid w:val="3BC05D21"/>
    <w:rsid w:val="3BFB7685"/>
    <w:rsid w:val="3C5317AE"/>
    <w:rsid w:val="3EAF065F"/>
    <w:rsid w:val="3FF32762"/>
    <w:rsid w:val="4057637A"/>
    <w:rsid w:val="43D1337C"/>
    <w:rsid w:val="458075B1"/>
    <w:rsid w:val="4640712B"/>
    <w:rsid w:val="466950AB"/>
    <w:rsid w:val="46DC11B8"/>
    <w:rsid w:val="46DF115A"/>
    <w:rsid w:val="49075667"/>
    <w:rsid w:val="494322AE"/>
    <w:rsid w:val="4AE57B3D"/>
    <w:rsid w:val="4BD2485F"/>
    <w:rsid w:val="4F1C08F2"/>
    <w:rsid w:val="4F403326"/>
    <w:rsid w:val="552E6ACE"/>
    <w:rsid w:val="569C224E"/>
    <w:rsid w:val="57141D32"/>
    <w:rsid w:val="57D95C64"/>
    <w:rsid w:val="57F74E19"/>
    <w:rsid w:val="58F45855"/>
    <w:rsid w:val="5A044383"/>
    <w:rsid w:val="5BF8264A"/>
    <w:rsid w:val="5CBB1DB0"/>
    <w:rsid w:val="5ED8316C"/>
    <w:rsid w:val="5F357895"/>
    <w:rsid w:val="60AE16FC"/>
    <w:rsid w:val="60E51A54"/>
    <w:rsid w:val="60EE3398"/>
    <w:rsid w:val="62365B51"/>
    <w:rsid w:val="635D6CC0"/>
    <w:rsid w:val="63A62733"/>
    <w:rsid w:val="63D25CA5"/>
    <w:rsid w:val="640F103B"/>
    <w:rsid w:val="641050AF"/>
    <w:rsid w:val="65397C7F"/>
    <w:rsid w:val="655923CA"/>
    <w:rsid w:val="6A15475B"/>
    <w:rsid w:val="6AB12A0A"/>
    <w:rsid w:val="6CBE59EB"/>
    <w:rsid w:val="6EFF67ED"/>
    <w:rsid w:val="70283113"/>
    <w:rsid w:val="72C11173"/>
    <w:rsid w:val="72FB4BAF"/>
    <w:rsid w:val="73F17A79"/>
    <w:rsid w:val="75260E6E"/>
    <w:rsid w:val="763D5806"/>
    <w:rsid w:val="77551200"/>
    <w:rsid w:val="784D2DF1"/>
    <w:rsid w:val="7A335E3C"/>
    <w:rsid w:val="7A4B54F4"/>
    <w:rsid w:val="7CEA7444"/>
    <w:rsid w:val="7D9722C7"/>
    <w:rsid w:val="7E944C5F"/>
    <w:rsid w:val="7FC83E17"/>
    <w:rsid w:val="AE1B0F41"/>
    <w:rsid w:val="DCFF32D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 Light" w:hAnsi="Calibri Light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9">
    <w:name w:val="页眉 字符"/>
    <w:basedOn w:val="4"/>
    <w:link w:val="3"/>
    <w:qFormat/>
    <w:uiPriority w:val="99"/>
    <w:rPr>
      <w:rFonts w:ascii="Calibri Light" w:hAnsi="Calibri Light" w:eastAsia="仿宋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1926</Words>
  <Characters>1956</Characters>
  <Lines>132</Lines>
  <Paragraphs>159</Paragraphs>
  <TotalTime>0</TotalTime>
  <ScaleCrop>false</ScaleCrop>
  <LinksUpToDate>false</LinksUpToDate>
  <CharactersWithSpaces>2328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2022-01-05T07:00:00Z</dcterms:created>
  <dc:creator>DDD</dc:creator>
  <cp:lastModifiedBy>黄海鹏</cp:lastModifiedBy>
  <cp:lastPrinted>2022-07-16T07:56:00Z</cp:lastPrinted>
  <dcterms:modified xsi:type="dcterms:W3CDTF">2022-08-18T07:38:29Z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4B6A829D3E5147F780D05446EE79B060</vt:lpwstr>
  </property>
</Properties>
</file>