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258" w:tblpY="1914"/>
        <w:tblOverlap w:val="never"/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918"/>
        <w:gridCol w:w="2892"/>
        <w:gridCol w:w="1828"/>
      </w:tblGrid>
      <w:tr w14:paraId="31D11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B9DE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2024年中秋国庆实验室值班人员名单</w:t>
            </w:r>
          </w:p>
        </w:tc>
      </w:tr>
      <w:tr w14:paraId="48007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F20C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BFD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值班人员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1E6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值班地点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EC7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 w14:paraId="4E3BD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CCC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9月15日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28C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梁富琳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A59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交通大楼船舶与海洋工程实验室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港池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0FE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18011932325</w:t>
            </w:r>
          </w:p>
        </w:tc>
      </w:tr>
      <w:tr w14:paraId="75873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04A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9月16日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EAC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石碧青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373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亚热带国重实验室风洞实验室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B83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13928751901</w:t>
            </w:r>
          </w:p>
        </w:tc>
      </w:tr>
      <w:tr w14:paraId="32F49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DCC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9月17日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BA8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胡鑫杰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814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交通大楼212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0DA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17665037470</w:t>
            </w:r>
          </w:p>
        </w:tc>
      </w:tr>
      <w:tr w14:paraId="631D9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7FD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10月1日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AAD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王恒昌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C5C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建材实验室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02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15920143798</w:t>
            </w:r>
          </w:p>
        </w:tc>
      </w:tr>
      <w:tr w14:paraId="3FAE6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AE7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10月2日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8E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365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亚热带国重实验室大创中心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D9F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15813394336</w:t>
            </w:r>
          </w:p>
        </w:tc>
      </w:tr>
      <w:tr w14:paraId="02EEE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EDD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10月3日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6CC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田甜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36A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交通大楼209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744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18819365210</w:t>
            </w:r>
          </w:p>
        </w:tc>
      </w:tr>
      <w:tr w14:paraId="60B0D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9B4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10月4日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F50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田甜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DA7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交通大楼209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B1A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18819365210</w:t>
            </w:r>
          </w:p>
        </w:tc>
      </w:tr>
      <w:tr w14:paraId="01AE1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9B4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10月5日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F4C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巴凌真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929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建工培训楼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岩土实验室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53E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13631493410</w:t>
            </w:r>
          </w:p>
        </w:tc>
      </w:tr>
      <w:tr w14:paraId="09F8A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814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10月6日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6C2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赵胜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229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交通大楼交通工程、交通运输实验室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2F5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13580331489</w:t>
            </w:r>
          </w:p>
        </w:tc>
      </w:tr>
      <w:tr w14:paraId="29139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272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10月7日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A7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郑国梁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77D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交通大楼108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EE3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15521068896</w:t>
            </w:r>
          </w:p>
        </w:tc>
      </w:tr>
    </w:tbl>
    <w:p w14:paraId="4CB1F330"/>
    <w:p w14:paraId="20744121">
      <w:bookmarkStart w:id="0" w:name="_GoBack"/>
      <w:bookmarkEnd w:id="0"/>
    </w:p>
    <w:tbl>
      <w:tblPr>
        <w:tblStyle w:val="2"/>
        <w:tblpPr w:leftFromText="180" w:rightFromText="180" w:vertAnchor="text" w:horzAnchor="page" w:tblpX="2248" w:tblpY="415"/>
        <w:tblOverlap w:val="never"/>
        <w:tblW w:w="78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1"/>
        <w:gridCol w:w="2332"/>
        <w:gridCol w:w="2358"/>
      </w:tblGrid>
      <w:tr w14:paraId="51495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10" w:hRule="atLeast"/>
        </w:trPr>
        <w:tc>
          <w:tcPr>
            <w:tcW w:w="78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FB22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2024年中秋国庆实验室联系人名单</w:t>
            </w:r>
          </w:p>
        </w:tc>
      </w:tr>
      <w:tr w14:paraId="79E5A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1CF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04A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联系人员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67D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 w14:paraId="4342C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791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船舶与海洋工程实验室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船池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0B7C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杨铮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3B32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13423605648</w:t>
            </w:r>
          </w:p>
        </w:tc>
      </w:tr>
      <w:tr w14:paraId="5C0E3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5F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船舶与海洋工程实验室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港池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D22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梁富琳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8C0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18011932325</w:t>
            </w:r>
          </w:p>
        </w:tc>
      </w:tr>
      <w:tr w14:paraId="324B5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272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工程力学实验室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994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罗文结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22F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15521119110</w:t>
            </w:r>
          </w:p>
        </w:tc>
      </w:tr>
      <w:tr w14:paraId="60271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E56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学校力学实验中心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305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F7E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15360094286</w:t>
            </w:r>
          </w:p>
        </w:tc>
      </w:tr>
      <w:tr w14:paraId="52063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6B6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交通工程、交通运输实验室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67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赵胜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CD3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13580331489</w:t>
            </w:r>
          </w:p>
        </w:tc>
      </w:tr>
      <w:tr w14:paraId="094A7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AD6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桥梁工程实验室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259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张汉平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C97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13316101635</w:t>
            </w:r>
          </w:p>
        </w:tc>
      </w:tr>
      <w:tr w14:paraId="24F8E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81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F5B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郑国梁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9AE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15521068896</w:t>
            </w:r>
          </w:p>
        </w:tc>
      </w:tr>
      <w:tr w14:paraId="44460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FB8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B24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吴文亮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1DE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13580507686</w:t>
            </w:r>
          </w:p>
        </w:tc>
      </w:tr>
      <w:tr w14:paraId="4246A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85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6C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C956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13826038433</w:t>
            </w:r>
          </w:p>
        </w:tc>
      </w:tr>
      <w:tr w14:paraId="254E6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17B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水力学、水工实验室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15E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田甜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17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18819365210</w:t>
            </w:r>
          </w:p>
        </w:tc>
      </w:tr>
      <w:tr w14:paraId="169A0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001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岩土实验室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AD6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巴凌真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C06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13631493410</w:t>
            </w:r>
          </w:p>
        </w:tc>
      </w:tr>
      <w:tr w14:paraId="7E01C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531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建筑材料实验室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4618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王恒昌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337B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15920143798</w:t>
            </w:r>
          </w:p>
        </w:tc>
      </w:tr>
      <w:tr w14:paraId="23EB5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68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C51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刘细梅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DFC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13922332078</w:t>
            </w:r>
          </w:p>
        </w:tc>
      </w:tr>
      <w:tr w14:paraId="3FD63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11C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结构抗火实验室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EF0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B7F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18218444006</w:t>
            </w:r>
          </w:p>
        </w:tc>
      </w:tr>
      <w:tr w14:paraId="7B509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732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结构抗风实验室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ACA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石碧青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41E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13928751901</w:t>
            </w:r>
          </w:p>
        </w:tc>
      </w:tr>
      <w:tr w14:paraId="22BA6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FB9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结构抗震实验室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E26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周靖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186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13902288258</w:t>
            </w:r>
          </w:p>
        </w:tc>
      </w:tr>
      <w:tr w14:paraId="28778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1D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78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罗胜平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A3E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13719282935</w:t>
            </w:r>
          </w:p>
        </w:tc>
      </w:tr>
    </w:tbl>
    <w:p w14:paraId="08E114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YjIwZjg3NjRjYWViY2UxM2Y2MmIxYTNmODIxZGMifQ=="/>
  </w:docVars>
  <w:rsids>
    <w:rsidRoot w:val="00000000"/>
    <w:rsid w:val="11B4071B"/>
    <w:rsid w:val="1D936F57"/>
    <w:rsid w:val="34C666E0"/>
    <w:rsid w:val="508D0C32"/>
    <w:rsid w:val="62B8336A"/>
    <w:rsid w:val="7CE30C10"/>
    <w:rsid w:val="7D70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520</Characters>
  <Lines>0</Lines>
  <Paragraphs>0</Paragraphs>
  <TotalTime>21</TotalTime>
  <ScaleCrop>false</ScaleCrop>
  <LinksUpToDate>false</LinksUpToDate>
  <CharactersWithSpaces>520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2023-04-28T07:33:00Z</dcterms:created>
  <dc:creator>HP1</dc:creator>
  <cp:lastModifiedBy>云烟成雨</cp:lastModifiedBy>
  <dcterms:modified xsi:type="dcterms:W3CDTF">2024-09-12T02:25:02Z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0284C7541D6A47448BA659EC5BC49596_12</vt:lpwstr>
  </property>
</Properties>
</file>