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940" w:rsidRPr="00D64E56" w:rsidRDefault="00904940" w:rsidP="00904940">
      <w:pPr>
        <w:pStyle w:val="a5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  <w:r w:rsidRPr="00D64E56"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附件</w:t>
      </w:r>
      <w:r w:rsidRPr="00D64E56"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 xml:space="preserve">. </w:t>
      </w:r>
      <w:r w:rsidRPr="00D64E56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D64E56"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2021</w:t>
      </w:r>
      <w:r w:rsidRPr="00D64E56"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年度华南理工大学与广州市住房和城乡建设局</w:t>
      </w:r>
    </w:p>
    <w:p w:rsidR="00904940" w:rsidRPr="00D64E56" w:rsidRDefault="00904940" w:rsidP="00904940">
      <w:pPr>
        <w:pStyle w:val="a5"/>
        <w:spacing w:before="0" w:beforeAutospacing="0" w:afterLines="100" w:after="312" w:afterAutospacing="0" w:line="560" w:lineRule="exact"/>
        <w:ind w:firstLineChars="200" w:firstLine="643"/>
        <w:jc w:val="center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  <w:r w:rsidRPr="00D64E56"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研究生社会（专业）实践项目实习生</w:t>
      </w:r>
      <w:r w:rsidRPr="00D64E56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名单</w:t>
      </w:r>
      <w:bookmarkStart w:id="0" w:name="_GoBack"/>
      <w:bookmarkEnd w:id="0"/>
    </w:p>
    <w:tbl>
      <w:tblPr>
        <w:tblW w:w="8359" w:type="dxa"/>
        <w:tblLook w:val="04A0" w:firstRow="1" w:lastRow="0" w:firstColumn="1" w:lastColumn="0" w:noHBand="0" w:noVBand="1"/>
      </w:tblPr>
      <w:tblGrid>
        <w:gridCol w:w="1271"/>
        <w:gridCol w:w="2977"/>
        <w:gridCol w:w="4111"/>
      </w:tblGrid>
      <w:tr w:rsidR="00904940" w:rsidRPr="004D11BC" w:rsidTr="00B731AF">
        <w:trPr>
          <w:trHeight w:val="66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院系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袁昌民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土木与交通学院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葛</w:t>
            </w:r>
            <w:r w:rsidR="00BD48B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璇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建筑学院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彭</w:t>
            </w:r>
            <w:r w:rsidR="00BD48B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博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建筑学院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赵振东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电力学院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陈雅娇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土木与交通学院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林韬略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土木与交通学院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周振峰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土木与交通学院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何子鸣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土木与交通学院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李小雨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土木与交通学院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谢沛君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土木与交通学院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韩咏淳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建筑学院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尉文婕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建筑学院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李芊</w:t>
            </w:r>
            <w:r w:rsidRPr="009D4CA3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8"/>
                <w:szCs w:val="28"/>
              </w:rPr>
              <w:t>熤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建筑学院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刘艺蓉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建筑学院</w:t>
            </w:r>
          </w:p>
        </w:tc>
      </w:tr>
      <w:tr w:rsidR="00904940" w:rsidRPr="004D11BC" w:rsidTr="00B731AF">
        <w:trPr>
          <w:trHeight w:val="6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罗佳琦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940" w:rsidRPr="009D4CA3" w:rsidRDefault="00904940" w:rsidP="00B731AF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9D4C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建筑学院</w:t>
            </w:r>
          </w:p>
        </w:tc>
      </w:tr>
    </w:tbl>
    <w:p w:rsidR="00904940" w:rsidRPr="004D11BC" w:rsidRDefault="00904940" w:rsidP="00904940">
      <w:pPr>
        <w:pStyle w:val="a5"/>
        <w:spacing w:before="0" w:beforeAutospacing="0" w:after="0" w:afterAutospacing="0" w:line="560" w:lineRule="exact"/>
        <w:ind w:right="320" w:firstLineChars="200" w:firstLine="640"/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</w:pPr>
    </w:p>
    <w:sectPr w:rsidR="00904940" w:rsidRPr="004D1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3387" w:rsidRDefault="00BA3387" w:rsidP="00056DC5">
      <w:r>
        <w:separator/>
      </w:r>
    </w:p>
  </w:endnote>
  <w:endnote w:type="continuationSeparator" w:id="0">
    <w:p w:rsidR="00BA3387" w:rsidRDefault="00BA3387" w:rsidP="00056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3387" w:rsidRDefault="00BA3387" w:rsidP="00056DC5">
      <w:r>
        <w:separator/>
      </w:r>
    </w:p>
  </w:footnote>
  <w:footnote w:type="continuationSeparator" w:id="0">
    <w:p w:rsidR="00BA3387" w:rsidRDefault="00BA3387" w:rsidP="00056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6FE"/>
    <w:rsid w:val="00056DC5"/>
    <w:rsid w:val="00275B04"/>
    <w:rsid w:val="00281C97"/>
    <w:rsid w:val="004A690D"/>
    <w:rsid w:val="004D11BC"/>
    <w:rsid w:val="00574AF6"/>
    <w:rsid w:val="006D1117"/>
    <w:rsid w:val="0085290F"/>
    <w:rsid w:val="00904940"/>
    <w:rsid w:val="009A2B06"/>
    <w:rsid w:val="009D4CA3"/>
    <w:rsid w:val="009F2516"/>
    <w:rsid w:val="00AE6DE0"/>
    <w:rsid w:val="00BA3387"/>
    <w:rsid w:val="00BD48B1"/>
    <w:rsid w:val="00C1396A"/>
    <w:rsid w:val="00CE06FE"/>
    <w:rsid w:val="00D64E56"/>
    <w:rsid w:val="00EA660D"/>
    <w:rsid w:val="00EB4CFB"/>
    <w:rsid w:val="00F9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891156-A16F-40DC-AEAA-444B587E6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D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DC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56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56DC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90494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04940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904940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049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4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8</cp:revision>
  <dcterms:created xsi:type="dcterms:W3CDTF">2021-06-21T02:35:00Z</dcterms:created>
  <dcterms:modified xsi:type="dcterms:W3CDTF">2021-06-22T02:30:00Z</dcterms:modified>
</cp:coreProperties>
</file>