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7FDD64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77F27540">
      <w:pPr>
        <w:ind w:firstLine="1800" w:firstLineChars="500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学生党性教育专题辅导报告参会回执</w:t>
      </w:r>
    </w:p>
    <w:p w14:paraId="5B0A1E7B">
      <w:pPr>
        <w:ind w:firstLine="1800" w:firstLineChars="500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2B4048C2">
      <w:pPr>
        <w:spacing w:line="420" w:lineRule="exact"/>
        <w:ind w:firstLine="1120" w:firstLineChars="4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报送人：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联系方式：</w:t>
      </w:r>
    </w:p>
    <w:tbl>
      <w:tblPr>
        <w:tblStyle w:val="3"/>
        <w:tblpPr w:leftFromText="180" w:rightFromText="180" w:vertAnchor="text" w:horzAnchor="page" w:tblpX="1632" w:tblpY="27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2595"/>
        <w:gridCol w:w="1494"/>
        <w:gridCol w:w="1956"/>
        <w:gridCol w:w="1680"/>
      </w:tblGrid>
      <w:tr w14:paraId="27E5A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35" w:type="dxa"/>
            <w:vAlign w:val="center"/>
          </w:tcPr>
          <w:p w14:paraId="6E5EBFF3"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860" w:type="dxa"/>
            <w:vAlign w:val="center"/>
          </w:tcPr>
          <w:p w14:paraId="3783D1E2"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学院</w:t>
            </w:r>
          </w:p>
        </w:tc>
        <w:tc>
          <w:tcPr>
            <w:tcW w:w="1620" w:type="dxa"/>
            <w:vAlign w:val="center"/>
          </w:tcPr>
          <w:p w14:paraId="317243FD"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2140" w:type="dxa"/>
            <w:vAlign w:val="center"/>
          </w:tcPr>
          <w:p w14:paraId="446D2D54"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成为预备党员时间</w:t>
            </w:r>
          </w:p>
        </w:tc>
        <w:tc>
          <w:tcPr>
            <w:tcW w:w="1829" w:type="dxa"/>
            <w:vAlign w:val="center"/>
          </w:tcPr>
          <w:p w14:paraId="4EA088CE"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是否担任团支部书记</w:t>
            </w:r>
          </w:p>
        </w:tc>
      </w:tr>
      <w:tr w14:paraId="2434F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 w14:paraId="6A9F0AA9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860" w:type="dxa"/>
          </w:tcPr>
          <w:p w14:paraId="4A976354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620" w:type="dxa"/>
          </w:tcPr>
          <w:p w14:paraId="177B28C6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140" w:type="dxa"/>
          </w:tcPr>
          <w:p w14:paraId="7EC0A25E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829" w:type="dxa"/>
          </w:tcPr>
          <w:p w14:paraId="5A709BB3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 w14:paraId="649FB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 w14:paraId="22FE7AE8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860" w:type="dxa"/>
          </w:tcPr>
          <w:p w14:paraId="3A93729A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620" w:type="dxa"/>
          </w:tcPr>
          <w:p w14:paraId="17A8008E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140" w:type="dxa"/>
          </w:tcPr>
          <w:p w14:paraId="09049520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829" w:type="dxa"/>
          </w:tcPr>
          <w:p w14:paraId="62B14C5C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 w14:paraId="7C077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 w14:paraId="37A7B3F0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860" w:type="dxa"/>
          </w:tcPr>
          <w:p w14:paraId="3A6307DF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620" w:type="dxa"/>
          </w:tcPr>
          <w:p w14:paraId="7704A0D9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140" w:type="dxa"/>
          </w:tcPr>
          <w:p w14:paraId="218BF022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829" w:type="dxa"/>
          </w:tcPr>
          <w:p w14:paraId="00148C4C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 w14:paraId="49910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 w14:paraId="11B714FC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860" w:type="dxa"/>
          </w:tcPr>
          <w:p w14:paraId="2184C17F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620" w:type="dxa"/>
          </w:tcPr>
          <w:p w14:paraId="59A99B6E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140" w:type="dxa"/>
          </w:tcPr>
          <w:p w14:paraId="2886D7B0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829" w:type="dxa"/>
          </w:tcPr>
          <w:p w14:paraId="371EE9B8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 w14:paraId="4FEE0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 w14:paraId="22636821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860" w:type="dxa"/>
          </w:tcPr>
          <w:p w14:paraId="3A6A590E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620" w:type="dxa"/>
          </w:tcPr>
          <w:p w14:paraId="2F5F5929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140" w:type="dxa"/>
          </w:tcPr>
          <w:p w14:paraId="64786D04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829" w:type="dxa"/>
          </w:tcPr>
          <w:p w14:paraId="68B544A6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 w14:paraId="029D2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 w14:paraId="39BEBF3F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860" w:type="dxa"/>
          </w:tcPr>
          <w:p w14:paraId="3DF060EE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620" w:type="dxa"/>
          </w:tcPr>
          <w:p w14:paraId="76171DA6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140" w:type="dxa"/>
          </w:tcPr>
          <w:p w14:paraId="24D7F220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829" w:type="dxa"/>
          </w:tcPr>
          <w:p w14:paraId="40DB2B7A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 w14:paraId="2E7D7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 w14:paraId="031EB76E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860" w:type="dxa"/>
          </w:tcPr>
          <w:p w14:paraId="37A46ABE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620" w:type="dxa"/>
          </w:tcPr>
          <w:p w14:paraId="663A8D54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140" w:type="dxa"/>
          </w:tcPr>
          <w:p w14:paraId="39AD9608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829" w:type="dxa"/>
          </w:tcPr>
          <w:p w14:paraId="5AA7F3A5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 w14:paraId="1A446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 w14:paraId="5412DE72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860" w:type="dxa"/>
          </w:tcPr>
          <w:p w14:paraId="250283D0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620" w:type="dxa"/>
          </w:tcPr>
          <w:p w14:paraId="5E36E06D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140" w:type="dxa"/>
          </w:tcPr>
          <w:p w14:paraId="101DC19E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829" w:type="dxa"/>
          </w:tcPr>
          <w:p w14:paraId="2CD25B2A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 w14:paraId="7E4C6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 w14:paraId="66D7BDC9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860" w:type="dxa"/>
          </w:tcPr>
          <w:p w14:paraId="6B3EA1CC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620" w:type="dxa"/>
          </w:tcPr>
          <w:p w14:paraId="0BAA2BCE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140" w:type="dxa"/>
          </w:tcPr>
          <w:p w14:paraId="0B90EF14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829" w:type="dxa"/>
          </w:tcPr>
          <w:p w14:paraId="3CFAD8DD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  <w:tr w14:paraId="3E7E0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 w14:paraId="79D4ED2D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860" w:type="dxa"/>
          </w:tcPr>
          <w:p w14:paraId="66D53FE7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620" w:type="dxa"/>
          </w:tcPr>
          <w:p w14:paraId="7B8C69BF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2140" w:type="dxa"/>
          </w:tcPr>
          <w:p w14:paraId="30398681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  <w:tc>
          <w:tcPr>
            <w:tcW w:w="1829" w:type="dxa"/>
          </w:tcPr>
          <w:p w14:paraId="1FA18A75">
            <w:pPr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</w:p>
        </w:tc>
      </w:tr>
    </w:tbl>
    <w:p w14:paraId="469A0E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EB6B3F"/>
    <w:rsid w:val="11EB6B3F"/>
    <w:rsid w:val="2C42735A"/>
    <w:rsid w:val="309148BA"/>
    <w:rsid w:val="441C53E0"/>
    <w:rsid w:val="495E1390"/>
    <w:rsid w:val="4BF6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2024-12-05T00:58:00Z</dcterms:created>
  <dc:creator>壮志少年</dc:creator>
  <cp:lastModifiedBy>壮志少年</cp:lastModifiedBy>
  <dcterms:modified xsi:type="dcterms:W3CDTF">2024-12-05T01:03:06Z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48C37E69802F4B87B2A2E7EC88E64D48_13</vt:lpwstr>
  </property>
</Properties>
</file>