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FF0" w:rsidRPr="00FA7EE2" w:rsidRDefault="00FA7EE2" w:rsidP="00FA7EE2">
      <w:pPr>
        <w:jc w:val="center"/>
        <w:rPr>
          <w:rFonts w:ascii="黑体" w:eastAsia="黑体" w:hAnsi="黑体"/>
          <w:sz w:val="32"/>
          <w:szCs w:val="32"/>
        </w:rPr>
      </w:pPr>
      <w:r w:rsidRPr="00FA7EE2">
        <w:rPr>
          <w:rFonts w:ascii="黑体" w:eastAsia="黑体" w:hAnsi="黑体" w:hint="eastAsia"/>
          <w:sz w:val="32"/>
          <w:szCs w:val="32"/>
        </w:rPr>
        <w:t>华南理工大学信访事项</w:t>
      </w:r>
      <w:r w:rsidR="00855D61">
        <w:rPr>
          <w:rFonts w:ascii="黑体" w:eastAsia="黑体" w:hAnsi="黑体" w:hint="eastAsia"/>
          <w:sz w:val="32"/>
          <w:szCs w:val="32"/>
        </w:rPr>
        <w:t>程序性</w:t>
      </w:r>
      <w:r w:rsidR="00F83D5B">
        <w:rPr>
          <w:rFonts w:ascii="黑体" w:eastAsia="黑体" w:hAnsi="黑体" w:hint="eastAsia"/>
          <w:sz w:val="32"/>
          <w:szCs w:val="32"/>
        </w:rPr>
        <w:t>受理</w:t>
      </w:r>
      <w:r w:rsidRPr="00FA7EE2">
        <w:rPr>
          <w:rFonts w:ascii="黑体" w:eastAsia="黑体" w:hAnsi="黑体" w:hint="eastAsia"/>
          <w:sz w:val="32"/>
          <w:szCs w:val="32"/>
        </w:rPr>
        <w:t>告知书</w:t>
      </w:r>
    </w:p>
    <w:tbl>
      <w:tblPr>
        <w:tblStyle w:val="a5"/>
        <w:tblW w:w="9966" w:type="dxa"/>
        <w:jc w:val="center"/>
        <w:tblInd w:w="-1069" w:type="dxa"/>
        <w:tblLook w:val="04A0"/>
      </w:tblPr>
      <w:tblGrid>
        <w:gridCol w:w="1497"/>
        <w:gridCol w:w="2594"/>
        <w:gridCol w:w="163"/>
        <w:gridCol w:w="1254"/>
        <w:gridCol w:w="1439"/>
        <w:gridCol w:w="1276"/>
        <w:gridCol w:w="1743"/>
      </w:tblGrid>
      <w:tr w:rsidR="004F5497" w:rsidRPr="00FA7EE2" w:rsidTr="004F5497">
        <w:trPr>
          <w:trHeight w:val="495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信访件编号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来访人姓名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32"/>
          <w:jc w:val="center"/>
        </w:trPr>
        <w:tc>
          <w:tcPr>
            <w:tcW w:w="1497" w:type="dxa"/>
            <w:vAlign w:val="center"/>
          </w:tcPr>
          <w:p w:rsidR="00904A20" w:rsidRPr="00FA7EE2" w:rsidRDefault="00E5221A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证件号</w:t>
            </w:r>
          </w:p>
        </w:tc>
        <w:tc>
          <w:tcPr>
            <w:tcW w:w="2594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住址</w:t>
            </w:r>
          </w:p>
        </w:tc>
        <w:tc>
          <w:tcPr>
            <w:tcW w:w="4458" w:type="dxa"/>
            <w:gridSpan w:val="3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395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随访人姓名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14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信访日期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855D61">
        <w:trPr>
          <w:trHeight w:val="7798"/>
          <w:jc w:val="center"/>
        </w:trPr>
        <w:tc>
          <w:tcPr>
            <w:tcW w:w="1497" w:type="dxa"/>
            <w:vAlign w:val="center"/>
          </w:tcPr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访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事</w:t>
            </w:r>
          </w:p>
          <w:p w:rsidR="00904A20" w:rsidRPr="00FA7EE2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项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5497" w:rsidRPr="00FA7EE2" w:rsidTr="004F5497">
        <w:trPr>
          <w:trHeight w:val="564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办理部门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经办人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855D61">
        <w:trPr>
          <w:trHeight w:val="2396"/>
          <w:jc w:val="center"/>
        </w:trPr>
        <w:tc>
          <w:tcPr>
            <w:tcW w:w="1497" w:type="dxa"/>
            <w:vAlign w:val="center"/>
          </w:tcPr>
          <w:p w:rsidR="00FA7EE2" w:rsidRPr="00FA7EE2" w:rsidRDefault="00855D61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信访事项程序性受理告知</w:t>
            </w:r>
          </w:p>
        </w:tc>
        <w:tc>
          <w:tcPr>
            <w:tcW w:w="8469" w:type="dxa"/>
            <w:gridSpan w:val="6"/>
            <w:vAlign w:val="center"/>
          </w:tcPr>
          <w:p w:rsidR="00DC6870" w:rsidRDefault="00E55449" w:rsidP="00904A20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</w:rPr>
              <w:t>你</w:t>
            </w:r>
            <w:r w:rsidRPr="00FA7EE2">
              <w:rPr>
                <w:rFonts w:asciiTheme="minorEastAsia" w:hAnsiTheme="minorEastAsia" w:hint="eastAsia"/>
                <w:sz w:val="24"/>
              </w:rPr>
              <w:t>（</w:t>
            </w:r>
            <w:r w:rsidRPr="00FA7EE2">
              <w:rPr>
                <w:rFonts w:asciiTheme="minorEastAsia" w:hAnsiTheme="minorEastAsia"/>
                <w:sz w:val="24"/>
              </w:rPr>
              <w:t>们</w:t>
            </w:r>
            <w:r w:rsidRPr="00FA7EE2">
              <w:rPr>
                <w:rFonts w:asciiTheme="minorEastAsia" w:hAnsiTheme="minorEastAsia" w:hint="eastAsia"/>
                <w:sz w:val="24"/>
              </w:rPr>
              <w:t>）反映的问题，</w:t>
            </w:r>
            <w:r>
              <w:rPr>
                <w:rFonts w:asciiTheme="minorEastAsia" w:hAnsiTheme="minorEastAsia" w:hint="eastAsia"/>
                <w:sz w:val="24"/>
              </w:rPr>
              <w:t>我们将转送</w:t>
            </w:r>
            <w:r w:rsidR="00E5221A" w:rsidRPr="00E5221A">
              <w:rPr>
                <w:rFonts w:asciiTheme="minorEastAsia" w:hAnsiTheme="minorEastAsia" w:hint="eastAsia"/>
                <w:sz w:val="24"/>
                <w:u w:val="single"/>
              </w:rPr>
              <w:t xml:space="preserve">          </w:t>
            </w:r>
            <w:r>
              <w:rPr>
                <w:rFonts w:asciiTheme="minorEastAsia" w:hAnsiTheme="minorEastAsia" w:hint="eastAsia"/>
                <w:sz w:val="24"/>
              </w:rPr>
              <w:t>处理。按照《华南理工大学信访工作规定》，该单位将于</w:t>
            </w:r>
            <w:r w:rsidRPr="00CF6508">
              <w:rPr>
                <w:rFonts w:asciiTheme="minorEastAsia" w:hAnsi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hint="eastAsia"/>
                <w:sz w:val="24"/>
              </w:rPr>
              <w:t>年</w:t>
            </w:r>
            <w:r w:rsidRPr="00CF6508">
              <w:rPr>
                <w:rFonts w:asciiTheme="minorEastAsia" w:hAnsiTheme="minorEastAsia" w:hint="eastAsia"/>
                <w:sz w:val="24"/>
                <w:u w:val="single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</w:rPr>
              <w:t>月</w:t>
            </w:r>
            <w:r w:rsidRPr="00CF6508">
              <w:rPr>
                <w:rFonts w:asciiTheme="minorEastAsia" w:hAnsiTheme="minorEastAsia" w:hint="eastAsia"/>
                <w:sz w:val="24"/>
                <w:u w:val="single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</w:rPr>
              <w:t>日前决定是否受理，并书面告知你（们）。在此期间，不应重复来访或越级上访。</w:t>
            </w:r>
            <w:r w:rsidR="00F83D5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  <w:p w:rsidR="00FA7EE2" w:rsidRPr="00DC6870" w:rsidRDefault="00FA7EE2" w:rsidP="00DC6870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特此告知。</w:t>
            </w:r>
          </w:p>
          <w:p w:rsidR="00855D61" w:rsidRDefault="00904A20" w:rsidP="0022240D">
            <w:pPr>
              <w:ind w:right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</w:p>
          <w:p w:rsidR="004F5497" w:rsidRPr="00FA7EE2" w:rsidRDefault="00904A20" w:rsidP="0022240D">
            <w:pPr>
              <w:ind w:right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="002C2C51">
              <w:rPr>
                <w:rFonts w:asciiTheme="minorEastAsia" w:hAnsiTheme="minorEastAsia" w:hint="eastAsia"/>
                <w:sz w:val="24"/>
                <w:szCs w:val="24"/>
              </w:rPr>
              <w:t>盖</w:t>
            </w:r>
            <w:r w:rsidR="00FA7EE2" w:rsidRPr="00FA7EE2">
              <w:rPr>
                <w:rFonts w:asciiTheme="minorEastAsia" w:hAnsiTheme="minorEastAsia" w:hint="eastAsia"/>
                <w:sz w:val="24"/>
                <w:szCs w:val="24"/>
              </w:rPr>
              <w:t>章：</w:t>
            </w:r>
          </w:p>
          <w:p w:rsidR="00FA7EE2" w:rsidRPr="00FA7EE2" w:rsidRDefault="00FA7EE2" w:rsidP="00904A2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FA7EE2" w:rsidRPr="00FA7EE2" w:rsidTr="004F5497">
        <w:trPr>
          <w:trHeight w:val="558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送达时间</w:t>
            </w:r>
          </w:p>
        </w:tc>
        <w:tc>
          <w:tcPr>
            <w:tcW w:w="275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22240D">
        <w:trPr>
          <w:trHeight w:val="1273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来访人</w:t>
            </w:r>
            <w:r w:rsidR="002C2C51">
              <w:rPr>
                <w:rFonts w:asciiTheme="minorEastAsia" w:hAnsiTheme="minorEastAsia" w:hint="eastAsia"/>
                <w:sz w:val="24"/>
                <w:szCs w:val="24"/>
              </w:rPr>
              <w:t>签收</w:t>
            </w:r>
          </w:p>
        </w:tc>
        <w:tc>
          <w:tcPr>
            <w:tcW w:w="8469" w:type="dxa"/>
            <w:gridSpan w:val="6"/>
            <w:vAlign w:val="center"/>
          </w:tcPr>
          <w:p w:rsidR="004F5497" w:rsidRDefault="004F5497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2C2C51" w:rsidRPr="00FA7EE2" w:rsidRDefault="002C2C51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FA7EE2" w:rsidRPr="00FA7EE2" w:rsidRDefault="00FA7EE2" w:rsidP="004F549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FA7EE2" w:rsidRPr="004F5497" w:rsidRDefault="00FA7EE2">
      <w:pPr>
        <w:rPr>
          <w:rFonts w:asciiTheme="minorEastAsia" w:hAnsiTheme="minorEastAsia"/>
          <w:sz w:val="10"/>
          <w:szCs w:val="10"/>
        </w:rPr>
      </w:pPr>
    </w:p>
    <w:sectPr w:rsidR="00FA7EE2" w:rsidRPr="004F5497" w:rsidSect="002224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779" w:rsidRDefault="00021779" w:rsidP="00FA7EE2">
      <w:r>
        <w:separator/>
      </w:r>
    </w:p>
  </w:endnote>
  <w:endnote w:type="continuationSeparator" w:id="1">
    <w:p w:rsidR="00021779" w:rsidRDefault="00021779" w:rsidP="00FA7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779" w:rsidRDefault="00021779" w:rsidP="00FA7EE2">
      <w:r>
        <w:separator/>
      </w:r>
    </w:p>
  </w:footnote>
  <w:footnote w:type="continuationSeparator" w:id="1">
    <w:p w:rsidR="00021779" w:rsidRDefault="00021779" w:rsidP="00FA7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21779"/>
    <w:rsid w:val="001E62DA"/>
    <w:rsid w:val="0022240D"/>
    <w:rsid w:val="002C2C51"/>
    <w:rsid w:val="002F3FE6"/>
    <w:rsid w:val="003945C2"/>
    <w:rsid w:val="0044442A"/>
    <w:rsid w:val="004F5497"/>
    <w:rsid w:val="005308F6"/>
    <w:rsid w:val="00627542"/>
    <w:rsid w:val="006C0106"/>
    <w:rsid w:val="006F2165"/>
    <w:rsid w:val="007A4FF0"/>
    <w:rsid w:val="00855D61"/>
    <w:rsid w:val="00904A20"/>
    <w:rsid w:val="009068CD"/>
    <w:rsid w:val="009668AF"/>
    <w:rsid w:val="00AA18A6"/>
    <w:rsid w:val="00B71A48"/>
    <w:rsid w:val="00BA4DA4"/>
    <w:rsid w:val="00C97191"/>
    <w:rsid w:val="00CB37F3"/>
    <w:rsid w:val="00DC6870"/>
    <w:rsid w:val="00E147FF"/>
    <w:rsid w:val="00E5221A"/>
    <w:rsid w:val="00E55449"/>
    <w:rsid w:val="00EB07DC"/>
    <w:rsid w:val="00F0709C"/>
    <w:rsid w:val="00F83D5B"/>
    <w:rsid w:val="00FA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9</cp:revision>
  <cp:lastPrinted>2015-10-28T01:08:00Z</cp:lastPrinted>
  <dcterms:created xsi:type="dcterms:W3CDTF">2015-10-27T07:26:00Z</dcterms:created>
  <dcterms:modified xsi:type="dcterms:W3CDTF">2015-12-31T02:16:00Z</dcterms:modified>
</cp:coreProperties>
</file>