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填写指引：</w:t>
      </w:r>
    </w:p>
    <w:p>
      <w:pPr>
        <w:ind w:left="280" w:hanging="280" w:hangingChars="1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1、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征集表所列内容带*均为必填项，请贵单位综合情况按需认真填写。</w:t>
      </w:r>
    </w:p>
    <w:p>
      <w:pPr>
        <w:ind w:left="280" w:hanging="280" w:hangingChars="100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2、填写的项目可以是在研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的或者预计申报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的重大项目，所需的人才或所需克服攻破的重大项目难题，按照所需填写项目合作信息征集表或人才需求信息征集表。</w:t>
      </w:r>
    </w:p>
    <w:p>
      <w:pPr>
        <w:ind w:left="280" w:hanging="280" w:hangingChars="1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3、填写的项目建议为国家、省科技国际合作项目、省市重点领域研发计划或重大项目的技术攻关重难点，项目收到财政投入</w:t>
      </w:r>
      <w:r>
        <w:rPr>
          <w:rFonts w:hint="eastAsia" w:ascii="仿宋_GB2312" w:hAnsi="宋体" w:eastAsia="仿宋_GB2312" w:cs="仿宋_GB2312"/>
          <w:i w:val="0"/>
          <w:iCs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>200万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以上或预计项目投入金额超</w:t>
      </w:r>
      <w:r>
        <w:rPr>
          <w:rFonts w:hint="eastAsia" w:ascii="仿宋_GB2312" w:hAnsi="宋体" w:eastAsia="仿宋_GB2312" w:cs="仿宋_GB2312"/>
          <w:i w:val="0"/>
          <w:iCs w:val="0"/>
          <w:color w:val="FF0000"/>
          <w:kern w:val="0"/>
          <w:sz w:val="28"/>
          <w:szCs w:val="28"/>
          <w:highlight w:val="none"/>
          <w:u w:val="none"/>
          <w:lang w:val="en-US" w:eastAsia="zh-CN" w:bidi="ar"/>
        </w:rPr>
        <w:t>1000万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。</w:t>
      </w:r>
      <w:bookmarkStart w:id="0" w:name="_GoBack"/>
      <w:bookmarkEnd w:id="0"/>
    </w:p>
    <w:p>
      <w:pPr>
        <w:ind w:left="280" w:hanging="280" w:hangingChars="1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4、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填报信息仅用作为企事业单位进行相关需求征集，不作他用。</w:t>
      </w:r>
    </w:p>
    <w:p>
      <w:pP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5、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各表中涉及的所属领域、专业领域、合作方式请按填写规则填写。</w:t>
      </w:r>
    </w:p>
    <w:p>
      <w:pPr>
        <w:ind w:left="280" w:hanging="280" w:hangingChars="100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6、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涉密、涉军信息请勿填写。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894080"/>
    <w:rsid w:val="128E0031"/>
    <w:rsid w:val="1EBB10A2"/>
    <w:rsid w:val="28227F73"/>
    <w:rsid w:val="354E42BB"/>
    <w:rsid w:val="37C366DD"/>
    <w:rsid w:val="4051797E"/>
    <w:rsid w:val="4FD308FD"/>
    <w:rsid w:val="564053A7"/>
    <w:rsid w:val="64C6319F"/>
    <w:rsid w:val="65297916"/>
    <w:rsid w:val="66516231"/>
    <w:rsid w:val="6BBE3C2B"/>
    <w:rsid w:val="71DB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