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14914" w:type="dxa"/>
        <w:tblInd w:w="107" w:type="dxa"/>
        <w:tblLayout w:type="fixed"/>
        <w:tblLook w:val="01E0" w:firstRow="1" w:lastRow="1" w:firstColumn="1" w:lastColumn="1" w:noHBand="0" w:noVBand="0"/>
      </w:tblPr>
      <w:tblGrid>
        <w:gridCol w:w="739"/>
        <w:gridCol w:w="992"/>
        <w:gridCol w:w="1134"/>
        <w:gridCol w:w="851"/>
        <w:gridCol w:w="1842"/>
        <w:gridCol w:w="1418"/>
        <w:gridCol w:w="1701"/>
        <w:gridCol w:w="2126"/>
        <w:gridCol w:w="2211"/>
        <w:gridCol w:w="1900"/>
      </w:tblGrid>
      <w:tr w:rsidR="002F0A9C" w:rsidTr="002F0A9C">
        <w:trPr>
          <w:trHeight w:hRule="exact" w:val="101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Pr="002F0A9C" w:rsidRDefault="002F0A9C" w:rsidP="002F0A9C">
            <w:pPr>
              <w:pStyle w:val="TableParagraph"/>
              <w:spacing w:line="240" w:lineRule="exact"/>
              <w:ind w:left="238"/>
              <w:jc w:val="center"/>
              <w:rPr>
                <w:rFonts w:ascii="Microsoft JhengHei" w:hAnsi="Microsoft JhengHei" w:cs="Microsoft JhengHei"/>
                <w:sz w:val="24"/>
                <w:szCs w:val="24"/>
                <w:lang w:eastAsia="zh-CN"/>
              </w:rPr>
            </w:pPr>
            <w:r w:rsidRPr="002F0A9C">
              <w:rPr>
                <w:rFonts w:ascii="Microsoft JhengHei" w:eastAsia="Microsoft JhengHei" w:hAnsi="Microsoft JhengHei" w:cs="Microsoft JhengHei" w:hint="eastAsia"/>
                <w:b/>
                <w:bCs/>
                <w:sz w:val="24"/>
                <w:szCs w:val="24"/>
              </w:rPr>
              <w:t>联系</w:t>
            </w:r>
            <w:r w:rsidRPr="002F0A9C"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23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指南名称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236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指南类别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115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拟解决问题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236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研究内容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23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技术指标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236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</w:rPr>
              <w:t>预期成果</w:t>
            </w:r>
          </w:p>
        </w:tc>
      </w:tr>
      <w:tr w:rsidR="002F0A9C" w:rsidTr="002F0A9C">
        <w:trPr>
          <w:trHeight w:hRule="exact" w:val="1828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pPr>
              <w:pStyle w:val="TableParagraph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2F0A9C" w:rsidP="002E3945">
            <w:pPr>
              <w:pStyle w:val="TableParagraph"/>
              <w:ind w:left="298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华南理工大学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***学院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XXX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XXXXXX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F0A9C">
            <w:pPr>
              <w:pStyle w:val="TableParagraph"/>
              <w:ind w:left="35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XXXXXX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pPr>
              <w:pStyle w:val="TableParagraph"/>
              <w:spacing w:line="312" w:lineRule="exact"/>
              <w:ind w:left="101" w:righ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例：低空智</w:t>
            </w:r>
            <w:r>
              <w:rPr>
                <w:rFonts w:ascii="宋体" w:eastAsia="宋体" w:hAnsi="宋体" w:cs="宋体"/>
                <w:spacing w:val="-11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慧新基建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pPr>
              <w:pStyle w:val="TableParagraph"/>
              <w:spacing w:before="126" w:line="312" w:lineRule="exact"/>
              <w:ind w:left="103" w:right="102"/>
              <w:jc w:val="bot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  <w:lang w:eastAsia="zh-CN"/>
              </w:rPr>
              <w:t>例：针对黑</w:t>
            </w:r>
            <w:r>
              <w:rPr>
                <w:rFonts w:ascii="宋体" w:eastAsia="宋体" w:hAnsi="宋体" w:cs="宋体"/>
                <w:spacing w:val="-118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  <w:lang w:eastAsia="zh-CN"/>
              </w:rPr>
              <w:t>飞无人机监</w:t>
            </w:r>
            <w:r>
              <w:rPr>
                <w:rFonts w:ascii="宋体" w:eastAsia="宋体" w:hAnsi="宋体" w:cs="宋体"/>
                <w:spacing w:val="-118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视能力不足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894AF1">
            <w:pPr>
              <w:pStyle w:val="TableParagraph"/>
              <w:spacing w:line="313" w:lineRule="exact"/>
              <w:ind w:left="238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1.XXXXXX</w:t>
            </w:r>
          </w:p>
          <w:p w:rsidR="008312FC" w:rsidRDefault="008312FC" w:rsidP="00894AF1">
            <w:pPr>
              <w:pStyle w:val="TableParagraph"/>
              <w:spacing w:line="313" w:lineRule="exact"/>
              <w:ind w:left="238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2.XXXXXX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894AF1">
            <w:pPr>
              <w:pStyle w:val="TableParagraph"/>
              <w:spacing w:line="313" w:lineRule="exact"/>
              <w:ind w:left="23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1.XXXXXX</w:t>
            </w:r>
          </w:p>
          <w:p w:rsidR="008312FC" w:rsidRDefault="008312FC" w:rsidP="00894AF1">
            <w:pPr>
              <w:pStyle w:val="TableParagraph"/>
              <w:spacing w:line="313" w:lineRule="exact"/>
              <w:ind w:left="23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2.XXXXXX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pPr>
              <w:pStyle w:val="TableParagraph"/>
              <w:spacing w:line="313" w:lineRule="exact"/>
              <w:ind w:left="23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1.XXXXXX</w:t>
            </w:r>
          </w:p>
          <w:p w:rsidR="008312FC" w:rsidRDefault="008312FC" w:rsidP="002E3945">
            <w:pPr>
              <w:pStyle w:val="TableParagraph"/>
              <w:spacing w:line="313" w:lineRule="exact"/>
              <w:ind w:left="23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2.XXXXXX</w:t>
            </w:r>
          </w:p>
        </w:tc>
      </w:tr>
      <w:tr w:rsidR="002F0A9C" w:rsidTr="002F0A9C">
        <w:trPr>
          <w:trHeight w:hRule="exact" w:val="1055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pPr>
              <w:pStyle w:val="TableParagraph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</w:tr>
      <w:tr w:rsidR="002F0A9C" w:rsidTr="002F0A9C">
        <w:trPr>
          <w:trHeight w:hRule="exact" w:val="101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</w:tr>
      <w:tr w:rsidR="002F0A9C" w:rsidTr="002F0A9C">
        <w:trPr>
          <w:trHeight w:hRule="exact" w:val="101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2FC" w:rsidRDefault="008312FC" w:rsidP="002E3945"/>
        </w:tc>
      </w:tr>
    </w:tbl>
    <w:p w:rsidR="00D13618" w:rsidRPr="004952DF" w:rsidRDefault="00913D09">
      <w:pPr>
        <w:rPr>
          <w:color w:val="FF0000"/>
          <w:lang w:eastAsia="zh-CN"/>
        </w:rPr>
      </w:pPr>
      <w:r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指南</w:t>
      </w:r>
      <w:r w:rsidRPr="004952DF">
        <w:rPr>
          <w:rFonts w:ascii="微软雅黑" w:eastAsia="微软雅黑" w:hAnsi="微软雅黑"/>
          <w:color w:val="FF0000"/>
          <w:sz w:val="27"/>
          <w:szCs w:val="27"/>
          <w:shd w:val="clear" w:color="auto" w:fill="FFFFFF"/>
          <w:lang w:eastAsia="zh-CN"/>
        </w:rPr>
        <w:t>类别</w:t>
      </w:r>
      <w:r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请</w:t>
      </w:r>
      <w:r w:rsidRPr="004952DF">
        <w:rPr>
          <w:rFonts w:ascii="微软雅黑" w:eastAsia="微软雅黑" w:hAnsi="微软雅黑"/>
          <w:color w:val="FF0000"/>
          <w:sz w:val="27"/>
          <w:szCs w:val="27"/>
          <w:shd w:val="clear" w:color="auto" w:fill="FFFFFF"/>
          <w:lang w:eastAsia="zh-CN"/>
        </w:rPr>
        <w:t>查看通知，按照：</w:t>
      </w:r>
      <w:r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低空智慧新基建、低空飞行管控、低空安全保障、低空应用服务</w:t>
      </w:r>
      <w:r w:rsidR="009B13FD"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四个</w:t>
      </w:r>
      <w:r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领域</w:t>
      </w:r>
      <w:r w:rsidR="009B13FD"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填写</w:t>
      </w:r>
      <w:r w:rsidRPr="004952DF">
        <w:rPr>
          <w:rFonts w:ascii="微软雅黑" w:eastAsia="微软雅黑" w:hAnsi="微软雅黑" w:hint="eastAsia"/>
          <w:color w:val="FF0000"/>
          <w:sz w:val="27"/>
          <w:szCs w:val="27"/>
          <w:shd w:val="clear" w:color="auto" w:fill="FFFFFF"/>
          <w:lang w:eastAsia="zh-CN"/>
        </w:rPr>
        <w:t>。</w:t>
      </w:r>
    </w:p>
    <w:sectPr w:rsidR="00D13618" w:rsidRPr="004952DF" w:rsidSect="008312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EBF" w:rsidRDefault="000D5EBF" w:rsidP="00913D09">
      <w:r>
        <w:separator/>
      </w:r>
    </w:p>
  </w:endnote>
  <w:endnote w:type="continuationSeparator" w:id="0">
    <w:p w:rsidR="000D5EBF" w:rsidRDefault="000D5EBF" w:rsidP="00913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EBF" w:rsidRDefault="000D5EBF" w:rsidP="00913D09">
      <w:r>
        <w:separator/>
      </w:r>
    </w:p>
  </w:footnote>
  <w:footnote w:type="continuationSeparator" w:id="0">
    <w:p w:rsidR="000D5EBF" w:rsidRDefault="000D5EBF" w:rsidP="00913D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2FC"/>
    <w:rsid w:val="000D5EBF"/>
    <w:rsid w:val="002F0A9C"/>
    <w:rsid w:val="004952DF"/>
    <w:rsid w:val="008312FC"/>
    <w:rsid w:val="00894AF1"/>
    <w:rsid w:val="00913D09"/>
    <w:rsid w:val="009B13FD"/>
    <w:rsid w:val="00D1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D0DA8B-6907-4A8C-8F8A-DA5347A1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312FC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12F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312FC"/>
  </w:style>
  <w:style w:type="paragraph" w:styleId="a3">
    <w:name w:val="header"/>
    <w:basedOn w:val="a"/>
    <w:link w:val="Char"/>
    <w:uiPriority w:val="99"/>
    <w:unhideWhenUsed/>
    <w:rsid w:val="00913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3D09"/>
    <w:rPr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13D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3D09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6</cp:revision>
  <dcterms:created xsi:type="dcterms:W3CDTF">2024-07-16T09:19:00Z</dcterms:created>
  <dcterms:modified xsi:type="dcterms:W3CDTF">2024-07-16T09:29:00Z</dcterms:modified>
</cp:coreProperties>
</file>