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86F" w:rsidRPr="000B2B92" w:rsidRDefault="00E3286F" w:rsidP="00E3286F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  <w:r w:rsidRPr="000B2B92">
        <w:rPr>
          <w:rFonts w:eastAsia="仿宋_GB2312"/>
          <w:color w:val="000000"/>
          <w:sz w:val="32"/>
          <w:szCs w:val="32"/>
        </w:rPr>
        <w:t>附件：研究生</w:t>
      </w:r>
      <w:bookmarkStart w:id="0" w:name="_GoBack"/>
      <w:bookmarkEnd w:id="0"/>
      <w:r w:rsidRPr="000B2B92">
        <w:rPr>
          <w:rFonts w:eastAsia="仿宋_GB2312"/>
          <w:color w:val="000000"/>
          <w:sz w:val="32"/>
          <w:szCs w:val="32"/>
        </w:rPr>
        <w:t>名单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2601"/>
        <w:gridCol w:w="1433"/>
        <w:gridCol w:w="4159"/>
        <w:gridCol w:w="3381"/>
        <w:gridCol w:w="2988"/>
      </w:tblGrid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学号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专业（类别）</w:t>
            </w:r>
          </w:p>
        </w:tc>
        <w:tc>
          <w:tcPr>
            <w:tcW w:w="1027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类别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202010103174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刘万胜</w:t>
            </w:r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材料科学与工程学院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材料科学与工程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202010103475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杨志鹏</w:t>
            </w:r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材料科学与工程学院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材料科学与工程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202010101204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江腾蛟</w:t>
            </w:r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土木与交通学院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力学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202010103767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proofErr w:type="gramStart"/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董双丽</w:t>
            </w:r>
            <w:proofErr w:type="gramEnd"/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物理与光电学院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物理学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201910106911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魏凤</w:t>
            </w:r>
            <w:proofErr w:type="gramStart"/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凤</w:t>
            </w:r>
            <w:proofErr w:type="gramEnd"/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计算机科学与工程学院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计算机科学与技术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201910107006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陈天</w:t>
            </w:r>
            <w:proofErr w:type="gramStart"/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计算机科学与工程学院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计算机科学与技术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202010107973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郑文笑</w:t>
            </w:r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环境与能源学院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环境科学与工程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学术学位博士生</w:t>
            </w:r>
          </w:p>
        </w:tc>
      </w:tr>
      <w:tr w:rsidR="00722F5B" w:rsidRPr="000B2B92" w:rsidTr="00B90618">
        <w:trPr>
          <w:trHeight w:hRule="exact" w:val="851"/>
          <w:jc w:val="center"/>
        </w:trPr>
        <w:tc>
          <w:tcPr>
            <w:tcW w:w="893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202011001777</w:t>
            </w:r>
          </w:p>
        </w:tc>
        <w:tc>
          <w:tcPr>
            <w:tcW w:w="492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郝志彪</w:t>
            </w:r>
          </w:p>
        </w:tc>
        <w:tc>
          <w:tcPr>
            <w:tcW w:w="1428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土木与交通学院</w:t>
            </w:r>
          </w:p>
        </w:tc>
        <w:tc>
          <w:tcPr>
            <w:tcW w:w="1161" w:type="pct"/>
            <w:vAlign w:val="center"/>
          </w:tcPr>
          <w:p w:rsidR="00722F5B" w:rsidRPr="00722F5B" w:rsidRDefault="00722F5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722F5B">
              <w:rPr>
                <w:rFonts w:eastAsia="仿宋_GB2312" w:hint="eastAsia"/>
                <w:color w:val="000000"/>
                <w:sz w:val="32"/>
                <w:szCs w:val="32"/>
              </w:rPr>
              <w:t>土木水利</w:t>
            </w:r>
          </w:p>
        </w:tc>
        <w:tc>
          <w:tcPr>
            <w:tcW w:w="1027" w:type="pct"/>
            <w:vAlign w:val="center"/>
          </w:tcPr>
          <w:p w:rsidR="00722F5B" w:rsidRPr="00722F5B" w:rsidRDefault="0078299B" w:rsidP="00722F5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专业学位博士生</w:t>
            </w:r>
          </w:p>
        </w:tc>
      </w:tr>
    </w:tbl>
    <w:p w:rsidR="00E80495" w:rsidRPr="000B2B92" w:rsidRDefault="00E80495" w:rsidP="00722F5B"/>
    <w:sectPr w:rsidR="00E80495" w:rsidRPr="000B2B92" w:rsidSect="006A2F73">
      <w:headerReference w:type="default" r:id="rId8"/>
      <w:pgSz w:w="16840" w:h="11907" w:orient="landscape" w:code="9"/>
      <w:pgMar w:top="1418" w:right="1134" w:bottom="1418" w:left="1134" w:header="567" w:footer="56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A1B" w:rsidRDefault="00985A1B">
      <w:r>
        <w:separator/>
      </w:r>
    </w:p>
  </w:endnote>
  <w:endnote w:type="continuationSeparator" w:id="0">
    <w:p w:rsidR="00985A1B" w:rsidRDefault="00985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A1B" w:rsidRDefault="00985A1B">
      <w:r>
        <w:separator/>
      </w:r>
    </w:p>
  </w:footnote>
  <w:footnote w:type="continuationSeparator" w:id="0">
    <w:p w:rsidR="00985A1B" w:rsidRDefault="00985A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24A" w:rsidRDefault="008F324A" w:rsidP="00290EDA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16F8D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B92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06B85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2943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D84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47F39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371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22F5B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299B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851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4E0B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5840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85A1B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417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618"/>
    <w:rsid w:val="00B90D0F"/>
    <w:rsid w:val="00B91F75"/>
    <w:rsid w:val="00B94D3F"/>
    <w:rsid w:val="00BA40F1"/>
    <w:rsid w:val="00BB5CFB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321F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56BE5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4312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B63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286F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401"/>
    <w:rsid w:val="00E70B38"/>
    <w:rsid w:val="00E7194C"/>
    <w:rsid w:val="00E76DAF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75F596"/>
  <w15:docId w15:val="{73B8A127-AE9B-4E96-A6AC-66890093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198BFB0-C3D9-4DEA-93B5-6A78BEBF4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Windows User</cp:lastModifiedBy>
  <cp:revision>21</cp:revision>
  <cp:lastPrinted>2022-04-01T04:05:00Z</cp:lastPrinted>
  <dcterms:created xsi:type="dcterms:W3CDTF">2022-04-01T04:55:00Z</dcterms:created>
  <dcterms:modified xsi:type="dcterms:W3CDTF">2023-09-28T14:11:00Z</dcterms:modified>
</cp:coreProperties>
</file>