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2258" w:tblpY="1914"/>
        <w:tblOverlap w:val="never"/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918"/>
        <w:gridCol w:w="2892"/>
        <w:gridCol w:w="18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2024年端午实验室值班人员名单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值班人员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值班地点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6月10日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胡鑫杰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交通大楼212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17665037470</w:t>
            </w:r>
          </w:p>
        </w:tc>
      </w:tr>
    </w:tbl>
    <w:p/>
    <w:p/>
    <w:tbl>
      <w:tblPr>
        <w:tblStyle w:val="2"/>
        <w:tblpPr w:leftFromText="180" w:rightFromText="180" w:vertAnchor="text" w:horzAnchor="page" w:tblpX="2248" w:tblpY="415"/>
        <w:tblOverlap w:val="never"/>
        <w:tblW w:w="78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1"/>
        <w:gridCol w:w="2332"/>
        <w:gridCol w:w="23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2024年端午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实验室联系人名单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联系人员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船舶与海洋工程实验室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船池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杨铮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13423605648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船舶与海洋工程实验室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港池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梁富琳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18011932325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工程力学实验室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罗文结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15521119110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学校力学实验中心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15360094286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交通工程、交通运输实验室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赵胜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13580331489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桥梁工程实验室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张汉平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13316101635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郑国梁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15521068896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吴文亮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13580507686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王磊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13826038433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水力学、水工实验室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田甜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18819365210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岩土实验室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巴凌真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13631493410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建筑材料实验室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王恒昌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15920143798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刘细梅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13922332078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结构抗火实验室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18218444006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结构抗风实验室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石碧青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13928751901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结构抗震实验室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周靖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13902288258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罗胜平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13719282935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2YjIwZjg3NjRjYWViY2UxM2Y2MmIxYTNmODIxZGMifQ=="/>
  </w:docVars>
  <w:rsids>
    <w:rsidRoot w:val="00000000"/>
    <w:rsid w:val="11B4071B"/>
    <w:rsid w:val="1D936F57"/>
    <w:rsid w:val="508D0C32"/>
    <w:rsid w:val="62B8336A"/>
    <w:rsid w:val="7CE3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6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561</Characters>
  <Lines>0</Lines>
  <Paragraphs>0</Paragraphs>
  <TotalTime>0</TotalTime>
  <ScaleCrop>false</ScaleCrop>
  <LinksUpToDate>false</LinksUpToDate>
  <CharactersWithSpaces>561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2023-04-28T07:33:00Z</dcterms:created>
  <dc:creator>HP1</dc:creator>
  <cp:lastModifiedBy>云烟成雨</cp:lastModifiedBy>
  <dcterms:modified xsi:type="dcterms:W3CDTF">2024-06-07T07:50:20Z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0284C7541D6A47448BA659EC5BC49596_12</vt:lpwstr>
  </property>
</Properties>
</file>