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B36" w:rsidRPr="00AA7572" w:rsidRDefault="00D90B36" w:rsidP="00D90B36">
      <w:pPr>
        <w:spacing w:before="100" w:beforeAutospacing="1" w:afterLines="100" w:after="558"/>
        <w:jc w:val="center"/>
        <w:rPr>
          <w:rFonts w:ascii="华文中宋" w:eastAsia="华文中宋" w:hAnsi="华文中宋"/>
          <w:bCs/>
          <w:spacing w:val="-36"/>
          <w:sz w:val="36"/>
          <w:szCs w:val="36"/>
        </w:rPr>
      </w:pP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华南理工大学</w:t>
      </w:r>
    </w:p>
    <w:p w:rsidR="00D90B36" w:rsidRPr="00AA7572" w:rsidRDefault="00D90B36" w:rsidP="00D90B36">
      <w:pPr>
        <w:spacing w:before="100" w:beforeAutospacing="1" w:afterLines="100" w:after="558"/>
        <w:jc w:val="center"/>
        <w:rPr>
          <w:rFonts w:ascii="华文中宋" w:eastAsia="华文中宋" w:hAnsi="华文中宋"/>
          <w:bCs/>
          <w:spacing w:val="-36"/>
          <w:sz w:val="36"/>
          <w:szCs w:val="36"/>
        </w:rPr>
      </w:pP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干</w:t>
      </w:r>
      <w:r w:rsidR="001F538E"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 xml:space="preserve"> </w:t>
      </w: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部</w:t>
      </w:r>
      <w:r w:rsidR="001F538E"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 xml:space="preserve"> </w:t>
      </w: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人</w:t>
      </w:r>
      <w:r w:rsidR="001F538E"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 xml:space="preserve"> </w:t>
      </w: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事</w:t>
      </w:r>
      <w:r w:rsidR="001F538E"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 xml:space="preserve"> </w:t>
      </w: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档</w:t>
      </w:r>
      <w:r w:rsidR="001F538E"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 xml:space="preserve"> </w:t>
      </w: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案</w:t>
      </w:r>
      <w:r w:rsidR="001F538E"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 xml:space="preserve"> </w:t>
      </w: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室</w:t>
      </w:r>
      <w:r w:rsidR="001F538E"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 xml:space="preserve"> </w:t>
      </w: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职</w:t>
      </w:r>
      <w:r w:rsidR="001F538E"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 xml:space="preserve"> </w:t>
      </w:r>
      <w:r w:rsidRPr="00AA7572">
        <w:rPr>
          <w:rFonts w:ascii="华文中宋" w:eastAsia="华文中宋" w:hAnsi="华文中宋" w:hint="eastAsia"/>
          <w:bCs/>
          <w:spacing w:val="-36"/>
          <w:sz w:val="36"/>
          <w:szCs w:val="36"/>
        </w:rPr>
        <w:t>责</w:t>
      </w:r>
    </w:p>
    <w:p w:rsidR="00D90B36" w:rsidRPr="00AA7572" w:rsidRDefault="00D90B36" w:rsidP="00D90B36">
      <w:pPr>
        <w:ind w:firstLineChars="200" w:firstLine="780"/>
        <w:rPr>
          <w:rFonts w:ascii="仿宋_GB2312" w:eastAsia="仿宋_GB2312" w:hAnsi="宋体"/>
          <w:spacing w:val="-20"/>
          <w:sz w:val="30"/>
          <w:szCs w:val="30"/>
        </w:rPr>
      </w:pPr>
      <w:r w:rsidRPr="00AA7572">
        <w:rPr>
          <w:rFonts w:ascii="仿宋_GB2312" w:eastAsia="仿宋_GB2312" w:hAnsi="宋体" w:hint="eastAsia"/>
          <w:spacing w:val="-20"/>
          <w:sz w:val="30"/>
          <w:szCs w:val="30"/>
        </w:rPr>
        <w:t>1．负责干部人事档案的建立、接收、保管、转递，档案材料的收集、鉴别、整理、归档，档案信息化等日常管理工作；</w:t>
      </w:r>
    </w:p>
    <w:p w:rsidR="00D90B36" w:rsidRPr="00AA7572" w:rsidRDefault="00D90B36" w:rsidP="00D90B36">
      <w:pPr>
        <w:ind w:firstLineChars="200" w:firstLine="780"/>
        <w:rPr>
          <w:rFonts w:ascii="仿宋_GB2312" w:eastAsia="仿宋_GB2312" w:hAnsi="宋体"/>
          <w:spacing w:val="-20"/>
          <w:sz w:val="30"/>
          <w:szCs w:val="30"/>
        </w:rPr>
      </w:pPr>
      <w:r w:rsidRPr="00AA7572">
        <w:rPr>
          <w:rFonts w:ascii="仿宋_GB2312" w:eastAsia="仿宋_GB2312" w:hAnsi="宋体" w:hint="eastAsia"/>
          <w:spacing w:val="-20"/>
          <w:sz w:val="30"/>
          <w:szCs w:val="30"/>
        </w:rPr>
        <w:t>2．负责干部人事档案的查（借）阅、档案信息研究等利用工作，</w:t>
      </w:r>
      <w:r w:rsidR="00680A54" w:rsidRPr="00AA7572">
        <w:rPr>
          <w:rFonts w:ascii="仿宋_GB2312" w:eastAsia="仿宋_GB2312" w:hAnsi="宋体" w:hint="eastAsia"/>
          <w:spacing w:val="-20"/>
          <w:sz w:val="30"/>
          <w:szCs w:val="30"/>
        </w:rPr>
        <w:t>认真</w:t>
      </w:r>
      <w:r w:rsidR="00680A54" w:rsidRPr="00AA7572">
        <w:rPr>
          <w:rFonts w:ascii="仿宋_GB2312" w:eastAsia="仿宋_GB2312" w:hAnsi="宋体"/>
          <w:spacing w:val="-20"/>
          <w:sz w:val="30"/>
          <w:szCs w:val="30"/>
        </w:rPr>
        <w:t>履行</w:t>
      </w:r>
      <w:r w:rsidR="00680A54" w:rsidRPr="00AA7572">
        <w:rPr>
          <w:rFonts w:ascii="仿宋_GB2312" w:eastAsia="仿宋_GB2312" w:hAnsi="宋体" w:hint="eastAsia"/>
          <w:spacing w:val="-20"/>
          <w:sz w:val="30"/>
          <w:szCs w:val="30"/>
        </w:rPr>
        <w:t>干部人事</w:t>
      </w:r>
      <w:r w:rsidR="00680A54" w:rsidRPr="00AA7572">
        <w:rPr>
          <w:rFonts w:ascii="仿宋_GB2312" w:eastAsia="仿宋_GB2312" w:hAnsi="宋体"/>
          <w:spacing w:val="-20"/>
          <w:sz w:val="30"/>
          <w:szCs w:val="30"/>
        </w:rPr>
        <w:t>档案审核职责</w:t>
      </w:r>
    </w:p>
    <w:p w:rsidR="00D90B36" w:rsidRPr="00AA7572" w:rsidRDefault="00D90B36" w:rsidP="00D90B36">
      <w:pPr>
        <w:ind w:firstLineChars="200" w:firstLine="780"/>
        <w:rPr>
          <w:rFonts w:ascii="仿宋_GB2312" w:eastAsia="仿宋_GB2312" w:hAnsi="宋体"/>
          <w:spacing w:val="-20"/>
          <w:sz w:val="30"/>
          <w:szCs w:val="30"/>
        </w:rPr>
      </w:pPr>
      <w:r w:rsidRPr="00AA7572">
        <w:rPr>
          <w:rFonts w:ascii="仿宋_GB2312" w:eastAsia="仿宋_GB2312" w:hAnsi="宋体" w:hint="eastAsia"/>
          <w:spacing w:val="-20"/>
          <w:sz w:val="30"/>
          <w:szCs w:val="30"/>
        </w:rPr>
        <w:t>3．配合有关方面调查涉及干部人事档案的违规违纪违法行为；</w:t>
      </w:r>
    </w:p>
    <w:p w:rsidR="00D90B36" w:rsidRPr="00AA7572" w:rsidRDefault="00D90B36" w:rsidP="00D90B36">
      <w:pPr>
        <w:ind w:firstLineChars="200" w:firstLine="780"/>
        <w:rPr>
          <w:rFonts w:ascii="仿宋_GB2312" w:eastAsia="仿宋_GB2312" w:hAnsi="宋体"/>
          <w:spacing w:val="-20"/>
          <w:sz w:val="30"/>
          <w:szCs w:val="30"/>
        </w:rPr>
      </w:pPr>
      <w:r w:rsidRPr="00AA7572">
        <w:rPr>
          <w:rFonts w:ascii="仿宋_GB2312" w:eastAsia="仿宋_GB2312" w:hAnsi="宋体" w:hint="eastAsia"/>
          <w:spacing w:val="-20"/>
          <w:sz w:val="30"/>
          <w:szCs w:val="30"/>
        </w:rPr>
        <w:t>4．指导和监督检查下级单位干部人事档案工作；</w:t>
      </w:r>
    </w:p>
    <w:p w:rsidR="00D90B36" w:rsidRPr="00AA7572" w:rsidRDefault="00D90B36" w:rsidP="00D90B36">
      <w:pPr>
        <w:ind w:firstLineChars="200" w:firstLine="780"/>
        <w:rPr>
          <w:rFonts w:ascii="仿宋_GB2312" w:eastAsia="仿宋_GB2312" w:hAnsi="宋体"/>
          <w:spacing w:val="-20"/>
          <w:sz w:val="30"/>
          <w:szCs w:val="30"/>
        </w:rPr>
      </w:pPr>
      <w:r w:rsidRPr="00AA7572">
        <w:rPr>
          <w:rFonts w:ascii="仿宋_GB2312" w:eastAsia="仿宋_GB2312" w:hAnsi="宋体"/>
          <w:spacing w:val="-20"/>
          <w:sz w:val="30"/>
          <w:szCs w:val="30"/>
        </w:rPr>
        <w:t>5</w:t>
      </w:r>
      <w:r w:rsidRPr="00AA7572">
        <w:rPr>
          <w:rFonts w:ascii="仿宋_GB2312" w:eastAsia="仿宋_GB2312" w:hAnsi="宋体" w:hint="eastAsia"/>
          <w:spacing w:val="-20"/>
          <w:sz w:val="30"/>
          <w:szCs w:val="30"/>
        </w:rPr>
        <w:t>.</w:t>
      </w:r>
      <w:r w:rsidRPr="00AA7572">
        <w:rPr>
          <w:rFonts w:ascii="仿宋_GB2312" w:eastAsia="仿宋_GB2312" w:hAnsi="宋体"/>
          <w:spacing w:val="-20"/>
          <w:sz w:val="30"/>
          <w:szCs w:val="30"/>
        </w:rPr>
        <w:t xml:space="preserve"> </w:t>
      </w:r>
      <w:r w:rsidRPr="00AA7572">
        <w:rPr>
          <w:rFonts w:ascii="仿宋_GB2312" w:eastAsia="仿宋_GB2312" w:hAnsi="宋体" w:hint="eastAsia"/>
          <w:spacing w:val="-20"/>
          <w:sz w:val="30"/>
          <w:szCs w:val="30"/>
        </w:rPr>
        <w:t>办理其他有关事项。</w:t>
      </w:r>
    </w:p>
    <w:p w:rsidR="000B50C2" w:rsidRDefault="000B50C2"/>
    <w:p w:rsidR="00D90B36" w:rsidRDefault="00D90B36"/>
    <w:p w:rsidR="00D90B36" w:rsidRDefault="00D90B36"/>
    <w:p w:rsidR="00D90B36" w:rsidRDefault="00D90B36"/>
    <w:p w:rsidR="00D90B36" w:rsidRDefault="00D90B36"/>
    <w:p w:rsidR="00D90B36" w:rsidRDefault="00D90B36">
      <w:bookmarkStart w:id="0" w:name="_GoBack"/>
      <w:bookmarkEnd w:id="0"/>
    </w:p>
    <w:p w:rsidR="00D90B36" w:rsidRDefault="00D90B36"/>
    <w:p w:rsidR="00D90B36" w:rsidRDefault="00D90B36"/>
    <w:p w:rsidR="00D90B36" w:rsidRDefault="00F674B1">
      <w:r>
        <w:rPr>
          <w:rFonts w:hint="eastAsia"/>
        </w:rPr>
        <w:t xml:space="preserve">                               </w:t>
      </w:r>
    </w:p>
    <w:sectPr w:rsidR="00D90B36">
      <w:footerReference w:type="default" r:id="rId6"/>
      <w:pgSz w:w="10319" w:h="14572" w:code="13"/>
      <w:pgMar w:top="680" w:right="397" w:bottom="1134" w:left="851" w:header="851" w:footer="992" w:gutter="0"/>
      <w:cols w:space="425"/>
      <w:docGrid w:type="linesAndChars" w:linePitch="558" w:charSpace="2665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1BF" w:rsidRDefault="005031BF">
      <w:r>
        <w:separator/>
      </w:r>
    </w:p>
  </w:endnote>
  <w:endnote w:type="continuationSeparator" w:id="0">
    <w:p w:rsidR="005031BF" w:rsidRDefault="00503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F42" w:rsidRDefault="005031BF">
    <w:pPr>
      <w:pStyle w:val="a3"/>
      <w:ind w:firstLineChars="2300" w:firstLine="41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1BF" w:rsidRDefault="005031BF">
      <w:r>
        <w:separator/>
      </w:r>
    </w:p>
  </w:footnote>
  <w:footnote w:type="continuationSeparator" w:id="0">
    <w:p w:rsidR="005031BF" w:rsidRDefault="005031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B36"/>
    <w:rsid w:val="000B50C2"/>
    <w:rsid w:val="000F5E89"/>
    <w:rsid w:val="001F538E"/>
    <w:rsid w:val="00224E96"/>
    <w:rsid w:val="002A6F10"/>
    <w:rsid w:val="00366C4E"/>
    <w:rsid w:val="005031BF"/>
    <w:rsid w:val="00680A54"/>
    <w:rsid w:val="00AA7572"/>
    <w:rsid w:val="00D90B36"/>
    <w:rsid w:val="00F01192"/>
    <w:rsid w:val="00F6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181D27-A004-48F3-A22B-1983A4D86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B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90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90B36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66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66C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34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2019-04-19T08:38:00Z</dcterms:created>
  <dcterms:modified xsi:type="dcterms:W3CDTF">2020-09-09T09:01:00Z</dcterms:modified>
</cp:coreProperties>
</file>